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D924D2" w:rsidRPr="00BA6CDF" w:rsidRDefault="00D924D2" w:rsidP="00D924D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C10C12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1B6147" w:rsidRDefault="001B6147" w:rsidP="001624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CC35BF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10C1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Декларированный годовой </w:t>
            </w:r>
            <w:proofErr w:type="gramStart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</w:t>
            </w:r>
            <w:r w:rsidR="006E01F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C10C1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CC35BF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B5FBA" w:rsidRPr="001A55D5" w:rsidTr="00B61D04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864C70" w:rsidRDefault="00BB5FBA" w:rsidP="00C10C12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F18BE">
              <w:rPr>
                <w:rFonts w:ascii="Arial" w:eastAsia="Calibri" w:hAnsi="Arial" w:cs="Arial"/>
                <w:color w:val="000000"/>
                <w:sz w:val="20"/>
                <w:szCs w:val="20"/>
              </w:rPr>
              <w:t>Жучков Вячеслав Анатольевич</w:t>
            </w:r>
            <w:r w:rsidR="008F18BE" w:rsidRPr="008F18BE">
              <w:rPr>
                <w:rFonts w:ascii="Arial" w:hAnsi="Arial" w:cs="Arial"/>
                <w:sz w:val="18"/>
                <w:szCs w:val="18"/>
              </w:rPr>
              <w:t xml:space="preserve"> заместител</w:t>
            </w:r>
            <w:r w:rsidR="008F18BE">
              <w:rPr>
                <w:rFonts w:ascii="Arial" w:hAnsi="Arial" w:cs="Arial"/>
                <w:sz w:val="18"/>
                <w:szCs w:val="18"/>
              </w:rPr>
              <w:t>ь</w:t>
            </w:r>
            <w:r w:rsidR="008F18BE" w:rsidRPr="008F18BE">
              <w:rPr>
                <w:rFonts w:ascii="Arial" w:hAnsi="Arial" w:cs="Arial"/>
                <w:sz w:val="18"/>
                <w:szCs w:val="18"/>
              </w:rPr>
              <w:t xml:space="preserve"> председателя </w:t>
            </w:r>
            <w:r w:rsidR="008F18BE" w:rsidRPr="00091610">
              <w:rPr>
                <w:rFonts w:ascii="Arial" w:hAnsi="Arial" w:cs="Arial"/>
                <w:sz w:val="16"/>
                <w:szCs w:val="16"/>
              </w:rPr>
              <w:t xml:space="preserve">постоянной комиссии Смоленской районной Думы по экономической, инвестиционной деятельности и </w:t>
            </w:r>
            <w:proofErr w:type="gramStart"/>
            <w:r w:rsidR="008F18BE" w:rsidRPr="00091610">
              <w:rPr>
                <w:rFonts w:ascii="Arial" w:hAnsi="Arial" w:cs="Arial"/>
                <w:sz w:val="16"/>
                <w:szCs w:val="16"/>
              </w:rPr>
              <w:t>предпри</w:t>
            </w:r>
            <w:r w:rsidR="005C2DF1">
              <w:rPr>
                <w:rFonts w:ascii="Arial" w:hAnsi="Arial" w:cs="Arial"/>
                <w:sz w:val="16"/>
                <w:szCs w:val="16"/>
              </w:rPr>
              <w:t>-</w:t>
            </w:r>
            <w:r w:rsidR="008F18BE" w:rsidRPr="00091610">
              <w:rPr>
                <w:rFonts w:ascii="Arial" w:hAnsi="Arial" w:cs="Arial"/>
                <w:sz w:val="16"/>
                <w:szCs w:val="16"/>
              </w:rPr>
              <w:t>нимательству</w:t>
            </w:r>
            <w:proofErr w:type="gramEnd"/>
            <w:r w:rsidRPr="00091610">
              <w:rPr>
                <w:rFonts w:ascii="Arial" w:eastAsia="Calibri" w:hAnsi="Arial" w:cs="Arial"/>
                <w:color w:val="000000"/>
                <w:sz w:val="16"/>
                <w:szCs w:val="16"/>
              </w:rPr>
              <w:t>,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864C70" w:rsidRDefault="00436DD2" w:rsidP="00436DD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632320</w:t>
            </w:r>
            <w:r w:rsidR="003635E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14036B" w:rsidRDefault="00BB5FBA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14036B" w:rsidRDefault="008F1AF0" w:rsidP="002E550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BA" w:rsidRPr="0014036B" w:rsidRDefault="00BB5FBA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14036B" w:rsidRDefault="00BB5FBA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14036B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Toyota Yaris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14036B" w:rsidRDefault="00BB5FBA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14036B" w:rsidRDefault="003635E3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14036B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FBA" w:rsidRPr="0014036B" w:rsidRDefault="00BB5FBA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66A8" w:rsidRPr="001A55D5" w:rsidTr="00B61D04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864C70" w:rsidRDefault="008166A8" w:rsidP="00E24F6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236F16" w:rsidP="00D74121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="00D74121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="00D74121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End"/>
            <w:r w:rsidR="00D74121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общая долевая собственность, </w:t>
            </w: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1/3)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236F16" w:rsidP="00236F1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356000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DE08E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66A8" w:rsidRPr="001A55D5" w:rsidTr="002631A0">
        <w:trPr>
          <w:trHeight w:val="470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864C70" w:rsidRDefault="008166A8" w:rsidP="00E24F6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D74121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  <w:r w:rsidR="00D74121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</w:t>
            </w:r>
            <w:proofErr w:type="gramStart"/>
            <w:r w:rsidR="00D74121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="00D74121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 собственность, 1/3)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2E550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9400</w:t>
            </w:r>
            <w:r w:rsidR="005924AE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66A8" w:rsidRPr="001A55D5" w:rsidTr="002631A0">
        <w:trPr>
          <w:trHeight w:val="645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864C70" w:rsidRDefault="008166A8" w:rsidP="00E24F6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8166A8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2E550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автомобиль легковой ВАЗ-2121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166A8" w:rsidRPr="001A55D5" w:rsidTr="00436DD2"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864C70" w:rsidRDefault="008166A8" w:rsidP="00E24F6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864C70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3635E3" w:rsidP="003635E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  <w:r w:rsidR="00236F16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236F16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индивидуальная  собственность</w:t>
            </w:r>
            <w:proofErr w:type="gramEnd"/>
            <w:r w:rsidR="00236F16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3635E3" w:rsidP="003635E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236F16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FF18FB"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66A8" w:rsidRPr="0014036B" w:rsidRDefault="008166A8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DD2" w:rsidRPr="001A55D5" w:rsidTr="00436DD2">
        <w:trPr>
          <w:trHeight w:val="33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864C70" w:rsidRDefault="00436DD2" w:rsidP="00E24F6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48558A" w:rsidRDefault="00436DD2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55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691019,79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4A539D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C27A9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436DD2" w:rsidRPr="001A55D5" w:rsidTr="00592F26">
        <w:trPr>
          <w:trHeight w:val="329"/>
        </w:trPr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864C70" w:rsidRDefault="00436DD2" w:rsidP="00E24F6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48558A" w:rsidRDefault="00436DD2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4A539D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C27A9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803D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D2" w:rsidRPr="0014036B" w:rsidRDefault="00436DD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92F26" w:rsidRPr="001A55D5" w:rsidTr="00592F26">
        <w:trPr>
          <w:trHeight w:val="356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864C70" w:rsidRDefault="00592F26" w:rsidP="00B6637A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48558A" w:rsidRDefault="00592F26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55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B6637A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(индивидуальная </w:t>
            </w:r>
            <w:proofErr w:type="gramStart"/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собственность)   </w:t>
            </w:r>
            <w:proofErr w:type="gramEnd"/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B663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92F26" w:rsidRPr="001A55D5" w:rsidTr="00592F26">
        <w:trPr>
          <w:trHeight w:val="355"/>
        </w:trPr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Default="00592F26" w:rsidP="00592F26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48558A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92F26" w:rsidRPr="001A55D5" w:rsidTr="00592F26">
        <w:trPr>
          <w:trHeight w:val="342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864C70" w:rsidRDefault="00592F26" w:rsidP="00592F26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48558A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55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bookmarkEnd w:id="0"/>
      <w:tr w:rsidR="00592F26" w:rsidRPr="001A55D5" w:rsidTr="00592F26">
        <w:trPr>
          <w:trHeight w:val="342"/>
        </w:trPr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Default="00592F26" w:rsidP="00592F26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864C70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26" w:rsidRPr="0014036B" w:rsidRDefault="00592F26" w:rsidP="00592F2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5815CC" w:rsidRDefault="005815CC" w:rsidP="005815CC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815CC" w:rsidRPr="0016248D" w:rsidRDefault="005815CC" w:rsidP="0016248D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Pr="00E71AA9">
        <w:rPr>
          <w:rFonts w:ascii="Times New Roman" w:hAnsi="Times New Roman"/>
          <w:sz w:val="20"/>
          <w:szCs w:val="20"/>
        </w:rPr>
        <w:lastRenderedPageBreak/>
        <w:t>уставных (складочных) капиталах организаций ук</w:t>
      </w:r>
      <w:r>
        <w:rPr>
          <w:rFonts w:ascii="Times New Roman" w:hAnsi="Times New Roman"/>
          <w:sz w:val="20"/>
          <w:szCs w:val="20"/>
        </w:rPr>
        <w:t>азываю</w:t>
      </w:r>
      <w:r w:rsidRPr="00E71AA9"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 xml:space="preserve">, если общая сумма таких сделок превышает общий доход </w:t>
      </w:r>
      <w:r>
        <w:rPr>
          <w:rFonts w:ascii="Times New Roman" w:hAnsi="Times New Roman"/>
          <w:sz w:val="20"/>
          <w:szCs w:val="20"/>
        </w:rPr>
        <w:t xml:space="preserve">депутата </w:t>
      </w:r>
      <w:r w:rsidRPr="00E71AA9">
        <w:rPr>
          <w:rFonts w:ascii="Times New Roman" w:hAnsi="Times New Roman"/>
          <w:sz w:val="20"/>
          <w:szCs w:val="20"/>
        </w:rPr>
        <w:t>и его супруг</w:t>
      </w:r>
      <w:r>
        <w:rPr>
          <w:rFonts w:ascii="Times New Roman" w:hAnsi="Times New Roman"/>
          <w:sz w:val="20"/>
          <w:szCs w:val="20"/>
        </w:rPr>
        <w:t>а (супруги)</w:t>
      </w:r>
      <w:r w:rsidRPr="00E71AA9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периоду.</w:t>
      </w:r>
    </w:p>
    <w:p w:rsidR="00426C00" w:rsidRPr="0016248D" w:rsidRDefault="00F242DE" w:rsidP="0016248D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16248D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sectPr w:rsidR="00426C00" w:rsidRPr="0016248D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1610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2BD8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82C"/>
    <w:rsid w:val="0014036B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248D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31AF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0F7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13B1A"/>
    <w:rsid w:val="00222F03"/>
    <w:rsid w:val="00225CA1"/>
    <w:rsid w:val="00233228"/>
    <w:rsid w:val="00236F16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3209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35E3"/>
    <w:rsid w:val="00365B7E"/>
    <w:rsid w:val="00367256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BA0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1848"/>
    <w:rsid w:val="00433D85"/>
    <w:rsid w:val="00433DB8"/>
    <w:rsid w:val="00436DD2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64D7"/>
    <w:rsid w:val="00467353"/>
    <w:rsid w:val="00467D38"/>
    <w:rsid w:val="00473600"/>
    <w:rsid w:val="00473E1C"/>
    <w:rsid w:val="00473E71"/>
    <w:rsid w:val="004778B6"/>
    <w:rsid w:val="004833BE"/>
    <w:rsid w:val="0048558A"/>
    <w:rsid w:val="00490D96"/>
    <w:rsid w:val="004971FE"/>
    <w:rsid w:val="00497247"/>
    <w:rsid w:val="004A3A14"/>
    <w:rsid w:val="004A539D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3B5B"/>
    <w:rsid w:val="004D4623"/>
    <w:rsid w:val="004E0EF7"/>
    <w:rsid w:val="004E3BC8"/>
    <w:rsid w:val="004E7957"/>
    <w:rsid w:val="004F0133"/>
    <w:rsid w:val="004F7561"/>
    <w:rsid w:val="00500555"/>
    <w:rsid w:val="00500B81"/>
    <w:rsid w:val="00502397"/>
    <w:rsid w:val="005023C5"/>
    <w:rsid w:val="00504A29"/>
    <w:rsid w:val="00507473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15CC"/>
    <w:rsid w:val="00585B27"/>
    <w:rsid w:val="0058795B"/>
    <w:rsid w:val="005924AE"/>
    <w:rsid w:val="00592F26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2DF1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01F5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068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166A8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A3A62"/>
    <w:rsid w:val="008A49C4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313C"/>
    <w:rsid w:val="008E7FBF"/>
    <w:rsid w:val="008F18BE"/>
    <w:rsid w:val="008F1AF0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3772"/>
    <w:rsid w:val="00A05C5E"/>
    <w:rsid w:val="00A10952"/>
    <w:rsid w:val="00A10EA8"/>
    <w:rsid w:val="00A10F69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37A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0C12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43F2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78F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A9F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693C"/>
    <w:rsid w:val="00D66B2D"/>
    <w:rsid w:val="00D677E7"/>
    <w:rsid w:val="00D728B5"/>
    <w:rsid w:val="00D74121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24D2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072E"/>
    <w:rsid w:val="00E23F4E"/>
    <w:rsid w:val="00E24623"/>
    <w:rsid w:val="00E24F65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BA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58AB"/>
    <w:rsid w:val="00F07AAA"/>
    <w:rsid w:val="00F104D3"/>
    <w:rsid w:val="00F1685E"/>
    <w:rsid w:val="00F21668"/>
    <w:rsid w:val="00F21BD2"/>
    <w:rsid w:val="00F242DE"/>
    <w:rsid w:val="00F25C1B"/>
    <w:rsid w:val="00F2613E"/>
    <w:rsid w:val="00F27499"/>
    <w:rsid w:val="00F3118F"/>
    <w:rsid w:val="00F3166F"/>
    <w:rsid w:val="00F33846"/>
    <w:rsid w:val="00F34FB6"/>
    <w:rsid w:val="00F35FBB"/>
    <w:rsid w:val="00F370DA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27C4"/>
    <w:rsid w:val="00FD344D"/>
    <w:rsid w:val="00FD4B0C"/>
    <w:rsid w:val="00FD4CEF"/>
    <w:rsid w:val="00FD6DCB"/>
    <w:rsid w:val="00FE4A45"/>
    <w:rsid w:val="00FF132C"/>
    <w:rsid w:val="00FF18FB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831DD-688F-4C78-85F9-F84E909D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94F5C-4ED6-4934-9BF0-D8B2D0BC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22</cp:revision>
  <cp:lastPrinted>2019-05-16T08:02:00Z</cp:lastPrinted>
  <dcterms:created xsi:type="dcterms:W3CDTF">2019-05-15T11:57:00Z</dcterms:created>
  <dcterms:modified xsi:type="dcterms:W3CDTF">2021-04-12T13:47:00Z</dcterms:modified>
</cp:coreProperties>
</file>