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0A" w:rsidRDefault="005C280A" w:rsidP="005C28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826C4" w:rsidRPr="00457C64" w:rsidRDefault="00DC7F1B" w:rsidP="0093297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margin-left:237.15pt;margin-top:4.85pt;width:50.4pt;height:68.25pt;z-index:1;visibility:visible" o:allowoverlap="f">
            <v:imagedata r:id="rId7" o:title=""/>
          </v:shape>
        </w:pict>
      </w:r>
    </w:p>
    <w:p w:rsidR="009826C4" w:rsidRDefault="009826C4" w:rsidP="009329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26C4" w:rsidRDefault="009826C4" w:rsidP="009329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26C4" w:rsidRDefault="009826C4" w:rsidP="0093297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826C4" w:rsidRPr="003C7CF2" w:rsidRDefault="009826C4" w:rsidP="009329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CF2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9826C4" w:rsidRPr="003C7CF2" w:rsidRDefault="009826C4" w:rsidP="009329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CF2">
        <w:rPr>
          <w:rFonts w:ascii="Times New Roman" w:hAnsi="Times New Roman" w:cs="Times New Roman"/>
          <w:b/>
          <w:bCs/>
          <w:sz w:val="28"/>
          <w:szCs w:val="28"/>
        </w:rPr>
        <w:t>«СМОЛЕНСКИЙ РАЙОН» СМОЛЕНСКОЙ ОБЛАСТИ</w:t>
      </w:r>
    </w:p>
    <w:p w:rsidR="009826C4" w:rsidRPr="003C7CF2" w:rsidRDefault="009826C4" w:rsidP="009329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26C4" w:rsidRPr="003C7CF2" w:rsidRDefault="009826C4" w:rsidP="009329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C7CF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3C7CF2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9826C4" w:rsidRDefault="009826C4" w:rsidP="00932975">
      <w:pPr>
        <w:spacing w:after="0"/>
        <w:ind w:left="540" w:hanging="540"/>
        <w:rPr>
          <w:rFonts w:ascii="Times New Roman" w:hAnsi="Times New Roman" w:cs="Times New Roman"/>
          <w:sz w:val="28"/>
          <w:szCs w:val="28"/>
        </w:rPr>
      </w:pPr>
    </w:p>
    <w:p w:rsidR="009826C4" w:rsidRPr="005C280A" w:rsidRDefault="009826C4" w:rsidP="00932975">
      <w:pPr>
        <w:spacing w:after="0"/>
        <w:ind w:left="540" w:hanging="540"/>
        <w:rPr>
          <w:rFonts w:ascii="Times New Roman" w:hAnsi="Times New Roman" w:cs="Times New Roman"/>
          <w:sz w:val="28"/>
          <w:szCs w:val="28"/>
        </w:rPr>
      </w:pPr>
      <w:r w:rsidRPr="005C280A">
        <w:rPr>
          <w:rFonts w:ascii="Times New Roman" w:hAnsi="Times New Roman" w:cs="Times New Roman"/>
          <w:sz w:val="28"/>
          <w:szCs w:val="28"/>
        </w:rPr>
        <w:t>от ___________ № _______</w:t>
      </w:r>
    </w:p>
    <w:p w:rsidR="009826C4" w:rsidRPr="009B7BF0" w:rsidRDefault="009826C4" w:rsidP="00932975">
      <w:pPr>
        <w:spacing w:after="0"/>
        <w:ind w:left="540" w:hanging="540"/>
        <w:rPr>
          <w:rFonts w:ascii="Times New Roman" w:hAnsi="Times New Roman" w:cs="Times New Roman"/>
          <w:sz w:val="28"/>
          <w:szCs w:val="28"/>
        </w:rPr>
      </w:pPr>
    </w:p>
    <w:p w:rsidR="009826C4" w:rsidRPr="0036210F" w:rsidRDefault="00C57C07" w:rsidP="00932975">
      <w:pPr>
        <w:pStyle w:val="a3"/>
        <w:ind w:right="4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826C4" w:rsidRPr="0036210F">
        <w:rPr>
          <w:rFonts w:ascii="Times New Roman" w:hAnsi="Times New Roman" w:cs="Times New Roman"/>
          <w:sz w:val="28"/>
          <w:szCs w:val="28"/>
        </w:rPr>
        <w:t>муниципальной программы «Развитие системы профилактики безнадзорности и правонарушений несовершеннолетних в Смоленск</w:t>
      </w:r>
      <w:r w:rsidR="009826C4">
        <w:rPr>
          <w:rFonts w:ascii="Times New Roman" w:hAnsi="Times New Roman" w:cs="Times New Roman"/>
          <w:sz w:val="28"/>
          <w:szCs w:val="28"/>
        </w:rPr>
        <w:t xml:space="preserve">ом районе </w:t>
      </w:r>
      <w:r w:rsidR="005C280A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9826C4">
        <w:rPr>
          <w:rFonts w:ascii="Times New Roman" w:hAnsi="Times New Roman" w:cs="Times New Roman"/>
          <w:sz w:val="28"/>
          <w:szCs w:val="28"/>
        </w:rPr>
        <w:t>на 2017 – 2019 годы</w:t>
      </w:r>
      <w:r w:rsidR="005C280A">
        <w:rPr>
          <w:rFonts w:ascii="Times New Roman" w:hAnsi="Times New Roman" w:cs="Times New Roman"/>
          <w:sz w:val="28"/>
          <w:szCs w:val="28"/>
        </w:rPr>
        <w:t>»</w:t>
      </w:r>
    </w:p>
    <w:p w:rsidR="009826C4" w:rsidRPr="009B7BF0" w:rsidRDefault="009826C4" w:rsidP="00932975">
      <w:pPr>
        <w:rPr>
          <w:rFonts w:ascii="Times New Roman" w:hAnsi="Times New Roman" w:cs="Times New Roman"/>
          <w:sz w:val="28"/>
          <w:szCs w:val="28"/>
        </w:rPr>
      </w:pPr>
    </w:p>
    <w:p w:rsidR="009826C4" w:rsidRPr="005C280A" w:rsidRDefault="009826C4" w:rsidP="00932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80A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5C280A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РФ и п. 6 ч. 1 ст. 17  Федерального закона «Об общих принципах организации местного самоуправления в Российской Федерации» от 06 октября 2003 г. № 131-ФЗ,  Уставом муниципального образования «Смоленский район» Смоленской области, согласно Порядку разработки, реализации и оценки эффективности муниципальных программ, утвержденному Постановлением Администрации муниципального образования «Смоленский район» Смоленской области от  23 сентября</w:t>
      </w:r>
      <w:proofErr w:type="gramEnd"/>
      <w:r w:rsidRPr="005C280A">
        <w:rPr>
          <w:rFonts w:ascii="Times New Roman" w:hAnsi="Times New Roman" w:cs="Times New Roman"/>
          <w:sz w:val="28"/>
          <w:szCs w:val="28"/>
        </w:rPr>
        <w:t xml:space="preserve"> 2013 № 2952, </w:t>
      </w:r>
    </w:p>
    <w:p w:rsidR="009826C4" w:rsidRPr="005C280A" w:rsidRDefault="009826C4" w:rsidP="00932975">
      <w:pPr>
        <w:pStyle w:val="a3"/>
      </w:pPr>
    </w:p>
    <w:p w:rsidR="009826C4" w:rsidRPr="005C280A" w:rsidRDefault="009826C4" w:rsidP="00932975">
      <w:pPr>
        <w:ind w:right="569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5C280A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9826C4" w:rsidRDefault="009826C4" w:rsidP="009329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BF0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«Развитие системы профилактики безнадзорности и правонарушений несовершеннолетних </w:t>
      </w:r>
      <w:r w:rsidRPr="00E65070">
        <w:rPr>
          <w:rFonts w:ascii="Times New Roman" w:hAnsi="Times New Roman" w:cs="Times New Roman"/>
          <w:sz w:val="28"/>
          <w:szCs w:val="28"/>
        </w:rPr>
        <w:t>в Смоленском районе</w:t>
      </w:r>
      <w:r w:rsidR="005C280A" w:rsidRPr="005C280A">
        <w:rPr>
          <w:rFonts w:ascii="Times New Roman" w:hAnsi="Times New Roman" w:cs="Times New Roman"/>
          <w:sz w:val="28"/>
          <w:szCs w:val="28"/>
        </w:rPr>
        <w:t xml:space="preserve"> </w:t>
      </w:r>
      <w:r w:rsidR="005C280A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E65070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65070"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65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="005C280A" w:rsidRPr="00E65070">
        <w:rPr>
          <w:rFonts w:ascii="Times New Roman" w:hAnsi="Times New Roman" w:cs="Times New Roman"/>
          <w:sz w:val="28"/>
          <w:szCs w:val="28"/>
        </w:rPr>
        <w:t>»</w:t>
      </w:r>
      <w:r w:rsidRPr="009B7B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26C4" w:rsidRDefault="009826C4" w:rsidP="00932975">
      <w:pPr>
        <w:pStyle w:val="a5"/>
        <w:numPr>
          <w:ilvl w:val="0"/>
          <w:numId w:val="1"/>
        </w:numPr>
        <w:shd w:val="clear" w:color="auto" w:fill="FFFFFF"/>
        <w:spacing w:before="317" w:after="331" w:line="322" w:lineRule="exact"/>
        <w:ind w:right="562"/>
        <w:jc w:val="both"/>
        <w:rPr>
          <w:rFonts w:ascii="Times New Roman" w:hAnsi="Times New Roman" w:cs="Times New Roman"/>
          <w:sz w:val="28"/>
          <w:szCs w:val="28"/>
        </w:rPr>
      </w:pPr>
      <w:r w:rsidRPr="009B7BF0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B7BF0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официального опубликования</w:t>
      </w:r>
      <w:r w:rsidRPr="009B7BF0">
        <w:rPr>
          <w:rFonts w:ascii="Times New Roman" w:hAnsi="Times New Roman" w:cs="Times New Roman"/>
          <w:sz w:val="28"/>
          <w:szCs w:val="28"/>
        </w:rPr>
        <w:t>.</w:t>
      </w:r>
    </w:p>
    <w:p w:rsidR="009826C4" w:rsidRDefault="009826C4" w:rsidP="00932975">
      <w:pPr>
        <w:pStyle w:val="a5"/>
        <w:numPr>
          <w:ilvl w:val="0"/>
          <w:numId w:val="1"/>
        </w:numPr>
        <w:shd w:val="clear" w:color="auto" w:fill="FFFFFF"/>
        <w:spacing w:before="317" w:after="331" w:line="322" w:lineRule="exact"/>
        <w:ind w:right="562"/>
        <w:jc w:val="both"/>
        <w:rPr>
          <w:rFonts w:ascii="Times New Roman" w:hAnsi="Times New Roman" w:cs="Times New Roman"/>
          <w:sz w:val="28"/>
          <w:szCs w:val="28"/>
        </w:rPr>
      </w:pPr>
      <w:r w:rsidRPr="009B7BF0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BF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B7BF0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Pr="009B7BF0">
        <w:rPr>
          <w:rFonts w:ascii="Times New Roman" w:hAnsi="Times New Roman" w:cs="Times New Roman"/>
          <w:sz w:val="28"/>
          <w:szCs w:val="28"/>
        </w:rPr>
        <w:t xml:space="preserve"> правда»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BF0">
        <w:rPr>
          <w:rFonts w:ascii="Times New Roman" w:hAnsi="Times New Roman" w:cs="Times New Roman"/>
          <w:sz w:val="28"/>
          <w:szCs w:val="28"/>
        </w:rPr>
        <w:t>и раз</w:t>
      </w:r>
      <w:r>
        <w:rPr>
          <w:rFonts w:ascii="Times New Roman" w:hAnsi="Times New Roman" w:cs="Times New Roman"/>
          <w:sz w:val="28"/>
          <w:szCs w:val="28"/>
        </w:rPr>
        <w:t xml:space="preserve">местить на официальном </w:t>
      </w:r>
      <w:r w:rsidRPr="009B7BF0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BF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BF0">
        <w:rPr>
          <w:rFonts w:ascii="Times New Roman" w:hAnsi="Times New Roman" w:cs="Times New Roman"/>
          <w:sz w:val="28"/>
          <w:szCs w:val="28"/>
        </w:rPr>
        <w:t>«Смоленский район» Смоленской области.</w:t>
      </w:r>
    </w:p>
    <w:p w:rsidR="009826C4" w:rsidRPr="009B7BF0" w:rsidRDefault="009826C4" w:rsidP="00932975">
      <w:pPr>
        <w:pStyle w:val="a5"/>
        <w:shd w:val="clear" w:color="auto" w:fill="FFFFFF"/>
        <w:spacing w:before="317" w:after="331" w:line="322" w:lineRule="exact"/>
        <w:ind w:left="1065" w:right="562"/>
        <w:jc w:val="both"/>
        <w:rPr>
          <w:rFonts w:ascii="Times New Roman" w:hAnsi="Times New Roman" w:cs="Times New Roman"/>
          <w:sz w:val="28"/>
          <w:szCs w:val="28"/>
        </w:rPr>
      </w:pPr>
    </w:p>
    <w:p w:rsidR="009826C4" w:rsidRPr="009B7BF0" w:rsidRDefault="009826C4" w:rsidP="009329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BF0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9B7BF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  на заместителя Главы  муниципального образования</w:t>
      </w:r>
      <w:r w:rsidR="00F16AED">
        <w:rPr>
          <w:rFonts w:ascii="Times New Roman" w:hAnsi="Times New Roman" w:cs="Times New Roman"/>
          <w:sz w:val="28"/>
          <w:szCs w:val="28"/>
        </w:rPr>
        <w:t xml:space="preserve"> Романцеву Т.А</w:t>
      </w:r>
      <w:r w:rsidRPr="009B7BF0">
        <w:rPr>
          <w:rFonts w:ascii="Times New Roman" w:hAnsi="Times New Roman" w:cs="Times New Roman"/>
          <w:sz w:val="28"/>
          <w:szCs w:val="28"/>
        </w:rPr>
        <w:t>.</w:t>
      </w:r>
    </w:p>
    <w:p w:rsidR="009826C4" w:rsidRPr="009B7BF0" w:rsidRDefault="009826C4" w:rsidP="009329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6C4" w:rsidRDefault="009826C4" w:rsidP="009329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</w:t>
      </w:r>
    </w:p>
    <w:p w:rsidR="009826C4" w:rsidRDefault="009826C4" w:rsidP="009329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826C4" w:rsidRPr="009B7BF0" w:rsidRDefault="009826C4" w:rsidP="009329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«Смоленский район»</w:t>
      </w:r>
      <w:r w:rsidRPr="009B7B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9B7BF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7791A">
        <w:rPr>
          <w:rFonts w:ascii="Times New Roman" w:hAnsi="Times New Roman" w:cs="Times New Roman"/>
          <w:b/>
          <w:bCs/>
          <w:sz w:val="28"/>
          <w:szCs w:val="28"/>
        </w:rPr>
        <w:t>О.Ю. Язева</w:t>
      </w:r>
      <w:r w:rsidRPr="009B7BF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826C4" w:rsidRDefault="009826C4" w:rsidP="00932975"/>
    <w:p w:rsidR="009826C4" w:rsidRPr="00E42710" w:rsidRDefault="009826C4" w:rsidP="0093297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9826C4" w:rsidRPr="00E42710" w:rsidRDefault="009826C4" w:rsidP="009329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9826C4" w:rsidRDefault="009826C4" w:rsidP="0093297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9826C4" w:rsidRDefault="009826C4" w:rsidP="0093297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9826C4" w:rsidRDefault="009826C4" w:rsidP="0093297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9826C4" w:rsidRDefault="009826C4" w:rsidP="0093297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9826C4" w:rsidRDefault="009826C4" w:rsidP="0093297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9826C4" w:rsidRDefault="009826C4" w:rsidP="0093297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9826C4" w:rsidRDefault="009826C4" w:rsidP="0093297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9826C4" w:rsidRDefault="009826C4" w:rsidP="0093297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9826C4" w:rsidRDefault="009826C4" w:rsidP="0093297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9826C4" w:rsidRDefault="009826C4" w:rsidP="0093297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9826C4" w:rsidRDefault="009826C4" w:rsidP="0093297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9826C4" w:rsidRDefault="009826C4" w:rsidP="0093297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9826C4" w:rsidRDefault="009826C4" w:rsidP="0093297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9826C4" w:rsidRDefault="009826C4" w:rsidP="0093297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9826C4" w:rsidRDefault="009826C4" w:rsidP="0093297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9826C4" w:rsidRDefault="009826C4" w:rsidP="0093297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9826C4" w:rsidRDefault="009826C4" w:rsidP="0093297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9826C4" w:rsidRDefault="009826C4" w:rsidP="00932975">
      <w:pPr>
        <w:shd w:val="clear" w:color="auto" w:fill="FFFFFF"/>
        <w:ind w:right="48"/>
        <w:rPr>
          <w:rFonts w:ascii="Times New Roman" w:hAnsi="Times New Roman" w:cs="Times New Roman"/>
          <w:b/>
          <w:bCs/>
        </w:rPr>
      </w:pPr>
    </w:p>
    <w:p w:rsidR="009826C4" w:rsidRDefault="009826C4" w:rsidP="00932975">
      <w:pPr>
        <w:shd w:val="clear" w:color="auto" w:fill="FFFFFF"/>
        <w:ind w:right="48"/>
        <w:rPr>
          <w:rFonts w:ascii="Times New Roman" w:hAnsi="Times New Roman" w:cs="Times New Roman"/>
          <w:spacing w:val="-6"/>
          <w:sz w:val="28"/>
          <w:szCs w:val="28"/>
        </w:rPr>
      </w:pPr>
    </w:p>
    <w:p w:rsidR="005C280A" w:rsidRDefault="005C280A" w:rsidP="00932975">
      <w:pPr>
        <w:shd w:val="clear" w:color="auto" w:fill="FFFFFF"/>
        <w:ind w:right="48"/>
        <w:rPr>
          <w:rFonts w:ascii="Times New Roman" w:hAnsi="Times New Roman" w:cs="Times New Roman"/>
          <w:spacing w:val="-6"/>
          <w:sz w:val="28"/>
          <w:szCs w:val="28"/>
        </w:rPr>
      </w:pPr>
    </w:p>
    <w:p w:rsidR="00012EAD" w:rsidRDefault="00012EAD" w:rsidP="00932975">
      <w:pPr>
        <w:shd w:val="clear" w:color="auto" w:fill="FFFFFF"/>
        <w:ind w:right="48"/>
        <w:rPr>
          <w:rFonts w:ascii="Times New Roman" w:hAnsi="Times New Roman" w:cs="Times New Roman"/>
          <w:spacing w:val="-6"/>
          <w:sz w:val="28"/>
          <w:szCs w:val="28"/>
        </w:rPr>
      </w:pPr>
    </w:p>
    <w:p w:rsidR="005C280A" w:rsidRDefault="005C280A" w:rsidP="005C280A">
      <w:pPr>
        <w:shd w:val="clear" w:color="auto" w:fill="FFFFFF"/>
        <w:ind w:right="48"/>
        <w:jc w:val="right"/>
        <w:rPr>
          <w:rFonts w:ascii="Times New Roman" w:hAnsi="Times New Roman" w:cs="Times New Roman"/>
          <w:spacing w:val="-6"/>
          <w:sz w:val="28"/>
          <w:szCs w:val="28"/>
        </w:rPr>
      </w:pPr>
    </w:p>
    <w:tbl>
      <w:tblPr>
        <w:tblW w:w="0" w:type="auto"/>
        <w:jc w:val="right"/>
        <w:tblInd w:w="-6" w:type="dxa"/>
        <w:tblLook w:val="00A0" w:firstRow="1" w:lastRow="0" w:firstColumn="1" w:lastColumn="0" w:noHBand="0" w:noVBand="0"/>
      </w:tblPr>
      <w:tblGrid>
        <w:gridCol w:w="4643"/>
      </w:tblGrid>
      <w:tr w:rsidR="009826C4" w:rsidTr="005C280A">
        <w:trPr>
          <w:trHeight w:val="905"/>
          <w:jc w:val="right"/>
        </w:trPr>
        <w:tc>
          <w:tcPr>
            <w:tcW w:w="4643" w:type="dxa"/>
          </w:tcPr>
          <w:p w:rsidR="009826C4" w:rsidRPr="000A7AA3" w:rsidRDefault="009826C4" w:rsidP="00F21D40">
            <w:pPr>
              <w:spacing w:after="0"/>
              <w:ind w:right="4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A7A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УТВЕРЖДЕНА</w:t>
            </w:r>
          </w:p>
          <w:p w:rsidR="009826C4" w:rsidRPr="000A7AA3" w:rsidRDefault="009826C4" w:rsidP="00F21D40">
            <w:pPr>
              <w:spacing w:after="0"/>
              <w:ind w:right="4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A7A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Постановлением Администрации</w:t>
            </w:r>
          </w:p>
          <w:p w:rsidR="009826C4" w:rsidRPr="000A7AA3" w:rsidRDefault="009826C4" w:rsidP="00F21D40">
            <w:pPr>
              <w:spacing w:after="0"/>
              <w:ind w:right="4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A7A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муниципального  образования</w:t>
            </w:r>
          </w:p>
          <w:p w:rsidR="009826C4" w:rsidRDefault="009826C4" w:rsidP="00F21D40">
            <w:pPr>
              <w:spacing w:after="0"/>
              <w:ind w:right="4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A7A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«Смоленский район» </w:t>
            </w:r>
          </w:p>
          <w:p w:rsidR="009826C4" w:rsidRDefault="009826C4" w:rsidP="00F21D40">
            <w:pPr>
              <w:spacing w:after="0"/>
              <w:ind w:right="4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A7A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Смоленской области </w:t>
            </w:r>
          </w:p>
          <w:p w:rsidR="009826C4" w:rsidRPr="000A7AA3" w:rsidRDefault="009826C4" w:rsidP="00F21D40">
            <w:pPr>
              <w:spacing w:after="0"/>
              <w:ind w:right="4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A7A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7A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_______ №_________</w:t>
            </w:r>
          </w:p>
        </w:tc>
      </w:tr>
    </w:tbl>
    <w:p w:rsidR="009826C4" w:rsidRDefault="009826C4" w:rsidP="008B414F">
      <w:pPr>
        <w:shd w:val="clear" w:color="auto" w:fill="FFFFFF"/>
        <w:ind w:right="48"/>
        <w:rPr>
          <w:rFonts w:ascii="Times New Roman" w:hAnsi="Times New Roman" w:cs="Times New Roman"/>
          <w:spacing w:val="-6"/>
          <w:sz w:val="28"/>
          <w:szCs w:val="28"/>
        </w:rPr>
      </w:pPr>
    </w:p>
    <w:p w:rsidR="009826C4" w:rsidRDefault="009826C4" w:rsidP="00932975">
      <w:pPr>
        <w:shd w:val="clear" w:color="auto" w:fill="FFFFFF"/>
        <w:spacing w:after="0"/>
        <w:ind w:right="4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F55A5D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Муниципальная программа </w:t>
      </w:r>
    </w:p>
    <w:p w:rsidR="009826C4" w:rsidRPr="00F55A5D" w:rsidRDefault="009826C4" w:rsidP="00932975">
      <w:pPr>
        <w:shd w:val="clear" w:color="auto" w:fill="FFFFFF"/>
        <w:spacing w:after="0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A5D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«Развитие системы </w:t>
      </w:r>
      <w:r w:rsidRPr="00F55A5D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безнадзорности и правонарушений несовершеннолетних в Смоленском районе </w:t>
      </w:r>
      <w:r w:rsidR="005C280A" w:rsidRPr="005C280A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9826C4" w:rsidRPr="00F55A5D" w:rsidRDefault="009826C4" w:rsidP="00932975">
      <w:pPr>
        <w:shd w:val="clear" w:color="auto" w:fill="FFFFFF"/>
        <w:spacing w:after="0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A5D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55A5D">
        <w:rPr>
          <w:rFonts w:ascii="Times New Roman" w:hAnsi="Times New Roman" w:cs="Times New Roman"/>
          <w:b/>
          <w:bCs/>
          <w:sz w:val="28"/>
          <w:szCs w:val="28"/>
        </w:rPr>
        <w:t>–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F55A5D">
        <w:rPr>
          <w:rFonts w:ascii="Times New Roman" w:hAnsi="Times New Roman" w:cs="Times New Roman"/>
          <w:b/>
          <w:bCs/>
          <w:sz w:val="28"/>
          <w:szCs w:val="28"/>
        </w:rPr>
        <w:t>годы</w:t>
      </w:r>
      <w:r w:rsidR="005C280A" w:rsidRPr="00F55A5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826C4" w:rsidRPr="00E65070" w:rsidRDefault="009826C4" w:rsidP="00932975">
      <w:pPr>
        <w:shd w:val="clear" w:color="auto" w:fill="FFFFFF"/>
        <w:spacing w:after="0"/>
        <w:ind w:right="48"/>
        <w:jc w:val="center"/>
        <w:rPr>
          <w:rFonts w:ascii="Times New Roman" w:hAnsi="Times New Roman" w:cs="Times New Roman"/>
          <w:sz w:val="28"/>
          <w:szCs w:val="28"/>
        </w:rPr>
      </w:pPr>
    </w:p>
    <w:p w:rsidR="009826C4" w:rsidRPr="005473D6" w:rsidRDefault="009826C4" w:rsidP="00932975">
      <w:pPr>
        <w:shd w:val="clear" w:color="auto" w:fill="FFFFFF"/>
        <w:ind w:right="48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5473D6">
        <w:rPr>
          <w:rFonts w:ascii="Times New Roman" w:hAnsi="Times New Roman" w:cs="Times New Roman"/>
          <w:spacing w:val="-6"/>
          <w:sz w:val="28"/>
          <w:szCs w:val="28"/>
        </w:rPr>
        <w:t>ПАСПОРТ</w:t>
      </w:r>
    </w:p>
    <w:p w:rsidR="009826C4" w:rsidRPr="00E65070" w:rsidRDefault="009826C4" w:rsidP="00932975">
      <w:pPr>
        <w:shd w:val="clear" w:color="auto" w:fill="FFFFFF"/>
        <w:spacing w:after="0"/>
        <w:ind w:right="48"/>
        <w:jc w:val="center"/>
        <w:rPr>
          <w:rFonts w:ascii="Times New Roman" w:hAnsi="Times New Roman" w:cs="Times New Roman"/>
          <w:sz w:val="28"/>
          <w:szCs w:val="28"/>
        </w:rPr>
      </w:pPr>
      <w:r w:rsidRPr="005473D6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п</w:t>
      </w:r>
      <w:r w:rsidRPr="005473D6">
        <w:rPr>
          <w:rFonts w:ascii="Times New Roman" w:hAnsi="Times New Roman" w:cs="Times New Roman"/>
          <w:spacing w:val="-6"/>
          <w:sz w:val="28"/>
          <w:szCs w:val="28"/>
        </w:rPr>
        <w:t xml:space="preserve">рограммы «Развитие системы </w:t>
      </w:r>
      <w:r w:rsidRPr="005473D6">
        <w:rPr>
          <w:rFonts w:ascii="Times New Roman" w:hAnsi="Times New Roman" w:cs="Times New Roman"/>
          <w:sz w:val="28"/>
          <w:szCs w:val="28"/>
        </w:rPr>
        <w:t xml:space="preserve">профилактики безнадзорности и правонарушений несовершеннолетних </w:t>
      </w:r>
      <w:r w:rsidRPr="00E65070">
        <w:rPr>
          <w:rFonts w:ascii="Times New Roman" w:hAnsi="Times New Roman" w:cs="Times New Roman"/>
          <w:sz w:val="28"/>
          <w:szCs w:val="28"/>
        </w:rPr>
        <w:t xml:space="preserve">в Смоленском районе </w:t>
      </w:r>
      <w:r w:rsidR="005C280A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9826C4" w:rsidRPr="00E65070" w:rsidRDefault="009826C4" w:rsidP="00932975">
      <w:pPr>
        <w:shd w:val="clear" w:color="auto" w:fill="FFFFFF"/>
        <w:spacing w:after="0"/>
        <w:ind w:right="48"/>
        <w:jc w:val="center"/>
        <w:rPr>
          <w:rFonts w:ascii="Times New Roman" w:hAnsi="Times New Roman" w:cs="Times New Roman"/>
          <w:sz w:val="28"/>
          <w:szCs w:val="28"/>
        </w:rPr>
      </w:pPr>
      <w:r w:rsidRPr="00E65070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65070"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65070">
        <w:rPr>
          <w:rFonts w:ascii="Times New Roman" w:hAnsi="Times New Roman" w:cs="Times New Roman"/>
          <w:sz w:val="28"/>
          <w:szCs w:val="28"/>
        </w:rPr>
        <w:t xml:space="preserve"> годы</w:t>
      </w:r>
      <w:r w:rsidR="005C280A" w:rsidRPr="00E65070">
        <w:rPr>
          <w:rFonts w:ascii="Times New Roman" w:hAnsi="Times New Roman" w:cs="Times New Roman"/>
          <w:sz w:val="28"/>
          <w:szCs w:val="28"/>
        </w:rPr>
        <w:t>»</w:t>
      </w:r>
    </w:p>
    <w:p w:rsidR="009826C4" w:rsidRPr="00E42710" w:rsidRDefault="009826C4" w:rsidP="00932975">
      <w:pPr>
        <w:spacing w:after="24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0358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8090"/>
      </w:tblGrid>
      <w:tr w:rsidR="009826C4" w:rsidRPr="006001D1">
        <w:trPr>
          <w:trHeight w:hRule="exact" w:val="97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6C4" w:rsidRPr="00F55A5D" w:rsidRDefault="009826C4" w:rsidP="00F21D40">
            <w:pPr>
              <w:shd w:val="clear" w:color="auto" w:fill="FFFFFF"/>
              <w:spacing w:line="274" w:lineRule="exact"/>
              <w:ind w:right="-40"/>
              <w:rPr>
                <w:rFonts w:ascii="Times New Roman" w:hAnsi="Times New Roman" w:cs="Times New Roman"/>
              </w:rPr>
            </w:pPr>
            <w:r w:rsidRPr="00F55A5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6C4" w:rsidRPr="007C76D5" w:rsidRDefault="009826C4" w:rsidP="00F21D40">
            <w:pPr>
              <w:shd w:val="clear" w:color="auto" w:fill="FFFFFF"/>
              <w:spacing w:line="274" w:lineRule="exact"/>
              <w:ind w:left="14" w:right="614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Комисс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по делам  несовершеннолетних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и защите 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 в муниципальном образовании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"Смоленский район" Смоленской области (далее - КДН и ЗП)                 </w:t>
            </w:r>
          </w:p>
        </w:tc>
      </w:tr>
      <w:tr w:rsidR="009826C4" w:rsidRPr="006001D1">
        <w:trPr>
          <w:trHeight w:hRule="exact" w:val="61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6C4" w:rsidRPr="006001D1" w:rsidRDefault="009826C4" w:rsidP="00F21D40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6C4" w:rsidRPr="00E42710" w:rsidRDefault="009826C4" w:rsidP="00F21D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42710">
              <w:rPr>
                <w:rFonts w:ascii="Times New Roman" w:hAnsi="Times New Roman" w:cs="Times New Roman"/>
                <w:sz w:val="24"/>
                <w:szCs w:val="24"/>
              </w:rPr>
              <w:t>1. Администрация муниципального образования</w:t>
            </w:r>
            <w:r w:rsidRPr="00E42710">
              <w:rPr>
                <w:rFonts w:ascii="Times New Roman" w:hAnsi="Times New Roman" w:cs="Times New Roman"/>
                <w:sz w:val="24"/>
                <w:szCs w:val="24"/>
              </w:rPr>
              <w:br/>
              <w:t>"Смоленский район" Смолен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                  </w:t>
            </w:r>
            <w:r w:rsidRPr="00E427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  <w:r w:rsidRPr="00E42710">
              <w:rPr>
                <w:rFonts w:ascii="Times New Roman" w:hAnsi="Times New Roman" w:cs="Times New Roman"/>
                <w:sz w:val="24"/>
                <w:szCs w:val="24"/>
              </w:rPr>
              <w:t>. Комитет   по   культуре  Администрации муниципального образования "Смоленский район" Смоленской области (далее – комитет по культуре)</w:t>
            </w:r>
          </w:p>
          <w:p w:rsidR="009826C4" w:rsidRPr="00E42710" w:rsidRDefault="009826C4" w:rsidP="00F21D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  <w:r w:rsidRPr="00E42710">
              <w:rPr>
                <w:rFonts w:ascii="Times New Roman" w:hAnsi="Times New Roman" w:cs="Times New Roman"/>
                <w:sz w:val="24"/>
                <w:szCs w:val="24"/>
              </w:rPr>
              <w:t>. Комитет по образованию Администрации муниципального образования "Смоленский район" Смоленской области (далее – комитет по образованию)</w:t>
            </w:r>
          </w:p>
          <w:p w:rsidR="009826C4" w:rsidRPr="00E42710" w:rsidRDefault="009826C4" w:rsidP="00F21D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</w:t>
            </w:r>
            <w:r w:rsidRPr="00E42710">
              <w:rPr>
                <w:rFonts w:ascii="Times New Roman" w:hAnsi="Times New Roman" w:cs="Times New Roman"/>
                <w:sz w:val="24"/>
                <w:szCs w:val="24"/>
              </w:rPr>
              <w:t xml:space="preserve">. Финансовое управление Администрации муниципального образования "Смоленский район" Смоленской области    </w:t>
            </w:r>
          </w:p>
          <w:p w:rsidR="009826C4" w:rsidRPr="001B517B" w:rsidRDefault="009826C4" w:rsidP="001B51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3310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33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 России по Смоленскому району</w:t>
            </w:r>
            <w:r w:rsidRPr="00B3310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            </w:t>
            </w:r>
            <w:r w:rsidRPr="00B331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6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. Отдел СОГКУ «Центр занятости населения г. Смоленска» в Смоленском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42710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ЦЗН в Смоленском районе</w:t>
            </w:r>
            <w:r w:rsidRPr="00E427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26C4" w:rsidRDefault="009826C4" w:rsidP="00F21D40">
            <w:pPr>
              <w:shd w:val="clear" w:color="auto" w:fill="FFFFFF"/>
              <w:tabs>
                <w:tab w:val="left" w:pos="710"/>
              </w:tabs>
              <w:spacing w:after="0" w:line="240" w:lineRule="auto"/>
              <w:ind w:left="24" w:right="6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7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. Отдел социальной защиты населения в Смоленском районе Департамента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социальному развитию (далее – 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ОСЗН в Смоленском районе)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9826C4" w:rsidRDefault="009826C4" w:rsidP="00F21D40">
            <w:pPr>
              <w:shd w:val="clear" w:color="auto" w:fill="FFFFFF"/>
              <w:tabs>
                <w:tab w:val="left" w:pos="710"/>
              </w:tabs>
              <w:spacing w:after="0" w:line="274" w:lineRule="exact"/>
              <w:ind w:left="24" w:right="6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8. 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У СРЦ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«Феникс»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9826C4" w:rsidRDefault="009826C4" w:rsidP="00F21D40">
            <w:pPr>
              <w:shd w:val="clear" w:color="auto" w:fill="FFFFFF"/>
              <w:spacing w:after="0" w:line="274" w:lineRule="exact"/>
              <w:ind w:left="24" w:right="6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9.  </w:t>
            </w:r>
            <w:r w:rsidRPr="003069D3">
              <w:rPr>
                <w:rFonts w:ascii="Times New Roman" w:hAnsi="Times New Roman" w:cs="Times New Roman"/>
                <w:sz w:val="24"/>
                <w:szCs w:val="24"/>
              </w:rPr>
              <w:t xml:space="preserve">ОГБОУ «Центр психолого-медико-социального сопровождения»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 w:rsidRPr="003069D3">
              <w:rPr>
                <w:rFonts w:ascii="Times New Roman" w:hAnsi="Times New Roman" w:cs="Times New Roman"/>
                <w:sz w:val="24"/>
                <w:szCs w:val="24"/>
              </w:rPr>
              <w:t>ЦПМСС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(по согласованию)</w:t>
            </w:r>
            <w:r w:rsidRPr="00306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26C4" w:rsidRDefault="009826C4" w:rsidP="00F21D40">
            <w:pPr>
              <w:shd w:val="clear" w:color="auto" w:fill="FFFFFF"/>
              <w:spacing w:after="0" w:line="274" w:lineRule="exact"/>
              <w:ind w:left="24" w:right="6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10.</w:t>
            </w:r>
            <w:r w:rsidRPr="00306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Филиал по Смоленскому району ФКУ УИ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И УФСИН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Смоленской области  (по согласованию)</w:t>
            </w:r>
            <w:r w:rsidRPr="00306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26C4" w:rsidRDefault="009826C4" w:rsidP="00F21D40">
            <w:pPr>
              <w:shd w:val="clear" w:color="auto" w:fill="FFFFFF"/>
              <w:spacing w:after="0" w:line="274" w:lineRule="exact"/>
              <w:ind w:left="24" w:right="6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06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26C4" w:rsidRDefault="009826C4" w:rsidP="00F21D40">
            <w:pPr>
              <w:shd w:val="clear" w:color="auto" w:fill="FFFFFF"/>
              <w:spacing w:after="0" w:line="274" w:lineRule="exact"/>
              <w:ind w:left="24" w:right="6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C4" w:rsidRPr="008F35F2" w:rsidRDefault="009826C4" w:rsidP="00F21D40">
            <w:pPr>
              <w:shd w:val="clear" w:color="auto" w:fill="FFFFFF"/>
              <w:spacing w:after="0" w:line="274" w:lineRule="exact"/>
              <w:ind w:left="24" w:right="6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C4" w:rsidRPr="006001D1">
        <w:trPr>
          <w:trHeight w:hRule="exact" w:val="8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6C4" w:rsidRPr="006001D1" w:rsidRDefault="009826C4" w:rsidP="00F21D4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  <w:p w:rsidR="009826C4" w:rsidRPr="006001D1" w:rsidRDefault="009826C4" w:rsidP="00F21D4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6C4" w:rsidRPr="007C76D5" w:rsidRDefault="009826C4" w:rsidP="00F21D40">
            <w:pPr>
              <w:shd w:val="clear" w:color="auto" w:fill="FFFFFF"/>
              <w:spacing w:line="269" w:lineRule="exact"/>
              <w:ind w:left="19" w:right="802"/>
              <w:rPr>
                <w:rFonts w:ascii="Times New Roman" w:hAnsi="Times New Roman" w:cs="Times New Roman"/>
                <w:sz w:val="24"/>
                <w:szCs w:val="24"/>
              </w:rPr>
            </w:pPr>
            <w:r w:rsidRPr="007C76D5">
              <w:rPr>
                <w:rFonts w:ascii="Times New Roman" w:hAnsi="Times New Roman" w:cs="Times New Roman"/>
                <w:sz w:val="24"/>
                <w:szCs w:val="24"/>
              </w:rPr>
              <w:t xml:space="preserve">Органы и учреждения системы профилактики муниципального района,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образований</w:t>
            </w:r>
            <w:r w:rsidRPr="007C76D5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</w:p>
        </w:tc>
      </w:tr>
      <w:tr w:rsidR="009826C4" w:rsidRPr="006001D1">
        <w:trPr>
          <w:trHeight w:hRule="exact" w:val="85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6C4" w:rsidRPr="006001D1" w:rsidRDefault="009826C4" w:rsidP="00F21D40">
            <w:pPr>
              <w:shd w:val="clear" w:color="auto" w:fill="FFFFFF"/>
              <w:spacing w:line="269" w:lineRule="exact"/>
              <w:ind w:right="322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6C4" w:rsidRPr="00E65070" w:rsidRDefault="009826C4" w:rsidP="00F21D40">
            <w:pPr>
              <w:shd w:val="clear" w:color="auto" w:fill="FFFFFF"/>
              <w:tabs>
                <w:tab w:val="left" w:pos="754"/>
              </w:tabs>
              <w:spacing w:line="278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6507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Развитие муниципальной системы </w:t>
            </w:r>
            <w:r w:rsidRPr="00E65070">
              <w:rPr>
                <w:rFonts w:ascii="Times New Roman" w:hAnsi="Times New Roman" w:cs="Times New Roman"/>
                <w:sz w:val="24"/>
                <w:szCs w:val="24"/>
              </w:rPr>
              <w:t>профилактики безнадзорности и правонарушений несовершеннолетних в Смоленском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</w:tr>
      <w:tr w:rsidR="009826C4" w:rsidRPr="006001D1">
        <w:trPr>
          <w:trHeight w:hRule="exact" w:val="483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6C4" w:rsidRPr="006001D1" w:rsidRDefault="009826C4" w:rsidP="00F21D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6C4" w:rsidRDefault="009826C4" w:rsidP="00F2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6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6D6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уровня межведомственного взаимодействия субъектов системы профилактики безнадзорности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правонарушений несовершеннолетних на территории муниципального района;</w:t>
            </w:r>
          </w:p>
          <w:p w:rsidR="009826C4" w:rsidRDefault="009826C4" w:rsidP="00CE5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Содействие укреплению правосознания и правовой грамотности детей и родителей</w:t>
            </w:r>
            <w:r w:rsidRPr="000A46D6">
              <w:rPr>
                <w:rFonts w:ascii="Times New Roman" w:hAnsi="Times New Roman" w:cs="Times New Roman"/>
                <w:sz w:val="24"/>
                <w:szCs w:val="24"/>
              </w:rPr>
              <w:t>, направленн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0A46D6">
              <w:rPr>
                <w:rFonts w:ascii="Times New Roman" w:hAnsi="Times New Roman" w:cs="Times New Roman"/>
                <w:sz w:val="24"/>
                <w:szCs w:val="24"/>
              </w:rPr>
              <w:t>на защиту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 и законных </w:t>
            </w:r>
            <w:r w:rsidRPr="000A46D6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0A46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26C4" w:rsidRDefault="009826C4" w:rsidP="00F2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мер, направленных на с</w:t>
            </w:r>
            <w:r w:rsidRPr="000A46D6">
              <w:rPr>
                <w:rFonts w:ascii="Times New Roman" w:hAnsi="Times New Roman" w:cs="Times New Roman"/>
                <w:sz w:val="24"/>
                <w:szCs w:val="24"/>
              </w:rPr>
              <w:t>табилизаци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0A46D6">
              <w:rPr>
                <w:rFonts w:ascii="Times New Roman" w:hAnsi="Times New Roman" w:cs="Times New Roman"/>
                <w:sz w:val="24"/>
                <w:szCs w:val="24"/>
              </w:rPr>
              <w:t xml:space="preserve">уровня подростковой преступности, предупреждение безнадзорности, правонарушений и антиобщественных действий несовершеннолетних, выявление и устранение причин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условий, способствующих этому;</w:t>
            </w:r>
          </w:p>
          <w:p w:rsidR="009826C4" w:rsidRPr="000A46D6" w:rsidRDefault="009826C4" w:rsidP="00F2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Расширение сферы восстановительных технологий в вопросах семейного неблагополучия,  предупреждения и разрешения конфликтов с участием несовершеннолетних</w:t>
            </w:r>
          </w:p>
          <w:p w:rsidR="009826C4" w:rsidRDefault="009826C4" w:rsidP="00F2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C4" w:rsidRDefault="009826C4" w:rsidP="00F2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C4" w:rsidRDefault="009826C4" w:rsidP="00F2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C4" w:rsidRPr="000A46D6" w:rsidRDefault="009826C4" w:rsidP="00F2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C4" w:rsidRPr="000A7AA3" w:rsidRDefault="009826C4" w:rsidP="001B517B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26C4" w:rsidRDefault="009826C4" w:rsidP="00F21D40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26C4" w:rsidRDefault="009826C4" w:rsidP="00F21D40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26C4" w:rsidRDefault="009826C4" w:rsidP="00F21D40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26C4" w:rsidRDefault="009826C4" w:rsidP="00F21D40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26C4" w:rsidRDefault="009826C4" w:rsidP="00F21D40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26C4" w:rsidRDefault="009826C4" w:rsidP="00F21D40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26C4" w:rsidRDefault="009826C4" w:rsidP="00F21D40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26C4" w:rsidRDefault="009826C4" w:rsidP="00F21D40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26C4" w:rsidRDefault="009826C4" w:rsidP="00F21D40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26C4" w:rsidRDefault="009826C4" w:rsidP="00F21D40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26C4" w:rsidRDefault="009826C4" w:rsidP="00F21D40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26C4" w:rsidRPr="000A7AA3" w:rsidRDefault="009826C4" w:rsidP="00F21D40">
            <w:pPr>
              <w:pStyle w:val="a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26C4" w:rsidRPr="006001D1">
        <w:trPr>
          <w:trHeight w:hRule="exact" w:val="102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6C4" w:rsidRPr="006001D1" w:rsidRDefault="009826C4" w:rsidP="00F21D40">
            <w:pPr>
              <w:shd w:val="clear" w:color="auto" w:fill="FFFFFF"/>
              <w:spacing w:line="269" w:lineRule="exact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6C4" w:rsidRPr="006001D1" w:rsidRDefault="009826C4" w:rsidP="00F21D40">
            <w:pPr>
              <w:shd w:val="clear" w:color="auto" w:fill="FFFFFF"/>
              <w:spacing w:line="278" w:lineRule="exact"/>
              <w:ind w:right="311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6001D1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9</w:t>
            </w:r>
            <w:r w:rsidRPr="006001D1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9826C4" w:rsidRPr="006001D1">
        <w:trPr>
          <w:trHeight w:val="163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6C4" w:rsidRPr="006001D1" w:rsidRDefault="009826C4" w:rsidP="00F21D4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Объемы бюджетных ассигнований и источники финансирования Программы</w:t>
            </w:r>
          </w:p>
        </w:tc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6C4" w:rsidRPr="006001D1" w:rsidRDefault="009826C4" w:rsidP="00F21D40">
            <w:pPr>
              <w:shd w:val="clear" w:color="auto" w:fill="FFFFFF"/>
              <w:spacing w:after="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финансируется за счет средств бюджета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9826C4" w:rsidRPr="00072B86" w:rsidRDefault="009826C4" w:rsidP="00F21D40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8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654C77" w:rsidRPr="00654C77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Pr="00654C7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54C77" w:rsidRPr="00654C7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54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тысяч</w:t>
            </w:r>
            <w:r w:rsidRPr="004745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72B86">
              <w:rPr>
                <w:rFonts w:ascii="Times New Roman" w:hAnsi="Times New Roman" w:cs="Times New Roman"/>
                <w:sz w:val="24"/>
                <w:szCs w:val="24"/>
              </w:rPr>
              <w:t xml:space="preserve">рублей. </w:t>
            </w:r>
          </w:p>
          <w:p w:rsidR="009826C4" w:rsidRPr="006001D1" w:rsidRDefault="009826C4" w:rsidP="004745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хода реализации Программы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рректируются затраты по программным мероприятиям и механизм реализации</w:t>
            </w:r>
          </w:p>
        </w:tc>
      </w:tr>
      <w:tr w:rsidR="009826C4" w:rsidRPr="006001D1">
        <w:trPr>
          <w:trHeight w:val="210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6C4" w:rsidRPr="006001D1" w:rsidRDefault="009826C4" w:rsidP="00F21D40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Ожидаемые </w:t>
            </w:r>
          </w:p>
          <w:p w:rsidR="009826C4" w:rsidRPr="006001D1" w:rsidRDefault="009826C4" w:rsidP="00F21D40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результаты</w:t>
            </w:r>
          </w:p>
          <w:p w:rsidR="009826C4" w:rsidRPr="006001D1" w:rsidRDefault="009826C4" w:rsidP="00F21D40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реализации </w:t>
            </w:r>
          </w:p>
          <w:p w:rsidR="009826C4" w:rsidRPr="006001D1" w:rsidRDefault="009826C4" w:rsidP="00F21D40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Программы</w:t>
            </w:r>
          </w:p>
        </w:tc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6C4" w:rsidRDefault="009826C4" w:rsidP="00F21D40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устойчивой системы мер, способствующей предупреждению противоправных действий среди подростков и молодежи района;</w:t>
            </w:r>
          </w:p>
          <w:p w:rsidR="009826C4" w:rsidRPr="006001D1" w:rsidRDefault="009826C4" w:rsidP="00F21D40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гражданско-правового, патриотического сознания подростков и молодежи, способствующего недопущению на территории муниципального района каких – либо форм проявлений экстремизма и нетерпимости</w:t>
            </w:r>
          </w:p>
        </w:tc>
      </w:tr>
    </w:tbl>
    <w:p w:rsidR="009826C4" w:rsidRDefault="009826C4" w:rsidP="00932975">
      <w:pPr>
        <w:jc w:val="both"/>
        <w:rPr>
          <w:rFonts w:ascii="Times New Roman" w:hAnsi="Times New Roman" w:cs="Times New Roman"/>
          <w:b/>
          <w:bCs/>
        </w:rPr>
      </w:pPr>
    </w:p>
    <w:p w:rsidR="009826C4" w:rsidRDefault="009826C4" w:rsidP="009329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6C4" w:rsidRDefault="009826C4" w:rsidP="009329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6C4" w:rsidRDefault="009826C4" w:rsidP="009329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6C4" w:rsidRDefault="009826C4" w:rsidP="009329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EAD" w:rsidRDefault="00012EAD" w:rsidP="0093297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7F1B" w:rsidRDefault="00DC7F1B" w:rsidP="009329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F1B" w:rsidRDefault="00DC7F1B" w:rsidP="009329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6C4" w:rsidRPr="00363E39" w:rsidRDefault="009826C4" w:rsidP="00363E39">
      <w:pPr>
        <w:pStyle w:val="a5"/>
        <w:numPr>
          <w:ilvl w:val="0"/>
          <w:numId w:val="3"/>
        </w:numPr>
        <w:spacing w:after="0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7A13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Характеристика текущего состояния</w:t>
      </w:r>
      <w:r w:rsidRPr="00357A13">
        <w:rPr>
          <w:rFonts w:ascii="Times New Roman" w:hAnsi="Times New Roman" w:cs="Times New Roman"/>
          <w:sz w:val="28"/>
          <w:szCs w:val="28"/>
        </w:rPr>
        <w:t xml:space="preserve"> </w:t>
      </w:r>
      <w:r w:rsidRPr="006B3FDD">
        <w:rPr>
          <w:rFonts w:ascii="Times New Roman" w:hAnsi="Times New Roman" w:cs="Times New Roman"/>
          <w:b/>
          <w:bCs/>
          <w:sz w:val="28"/>
          <w:szCs w:val="28"/>
        </w:rPr>
        <w:t>подростковой преступности</w:t>
      </w:r>
    </w:p>
    <w:p w:rsidR="009826C4" w:rsidRDefault="009826C4" w:rsidP="00363E39">
      <w:pPr>
        <w:pStyle w:val="a5"/>
        <w:spacing w:after="0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FDD">
        <w:rPr>
          <w:rFonts w:ascii="Times New Roman" w:hAnsi="Times New Roman" w:cs="Times New Roman"/>
          <w:b/>
          <w:bCs/>
          <w:sz w:val="28"/>
          <w:szCs w:val="28"/>
        </w:rPr>
        <w:t>и результатов работы в сфере профилактики безнадзорности</w:t>
      </w:r>
    </w:p>
    <w:p w:rsidR="009826C4" w:rsidRDefault="009826C4" w:rsidP="00363E39">
      <w:pPr>
        <w:pStyle w:val="a5"/>
        <w:spacing w:after="0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FDD">
        <w:rPr>
          <w:rFonts w:ascii="Times New Roman" w:hAnsi="Times New Roman" w:cs="Times New Roman"/>
          <w:b/>
          <w:bCs/>
          <w:sz w:val="28"/>
          <w:szCs w:val="28"/>
        </w:rPr>
        <w:t>и правонарушений несовершеннолетних</w:t>
      </w:r>
    </w:p>
    <w:p w:rsidR="009826C4" w:rsidRPr="006B3FDD" w:rsidRDefault="009826C4" w:rsidP="00363E39">
      <w:pPr>
        <w:pStyle w:val="a5"/>
        <w:spacing w:after="0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FDD">
        <w:rPr>
          <w:rFonts w:ascii="Times New Roman" w:hAnsi="Times New Roman" w:cs="Times New Roman"/>
          <w:b/>
          <w:bCs/>
          <w:sz w:val="28"/>
          <w:szCs w:val="28"/>
        </w:rPr>
        <w:t>на территории  Смоленско</w:t>
      </w:r>
      <w:r w:rsidRPr="00F16AED">
        <w:rPr>
          <w:rFonts w:ascii="Times New Roman" w:hAnsi="Times New Roman" w:cs="Times New Roman"/>
          <w:b/>
          <w:bCs/>
          <w:sz w:val="28"/>
          <w:szCs w:val="28"/>
        </w:rPr>
        <w:t xml:space="preserve">го </w:t>
      </w:r>
      <w:r w:rsidRPr="006B3FDD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="00C57C07"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Смоленской области</w:t>
      </w:r>
    </w:p>
    <w:p w:rsidR="009826C4" w:rsidRPr="00497752" w:rsidRDefault="009826C4" w:rsidP="009329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752">
        <w:rPr>
          <w:rFonts w:ascii="Times New Roman" w:hAnsi="Times New Roman" w:cs="Times New Roman"/>
          <w:sz w:val="28"/>
          <w:szCs w:val="28"/>
        </w:rPr>
        <w:t>Деятельность органов и учреждений системы профилактики в муниципальном образовании «Смоленский район» Смоленской области  направлена 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97752">
        <w:rPr>
          <w:rFonts w:ascii="Times New Roman" w:hAnsi="Times New Roman" w:cs="Times New Roman"/>
          <w:sz w:val="28"/>
          <w:szCs w:val="28"/>
        </w:rPr>
        <w:t xml:space="preserve"> осуществление государственной политики в сфере создания правовых и социально-экономических условий, реализацию прав и законны</w:t>
      </w:r>
      <w:r>
        <w:rPr>
          <w:rFonts w:ascii="Times New Roman" w:hAnsi="Times New Roman" w:cs="Times New Roman"/>
          <w:sz w:val="28"/>
          <w:szCs w:val="28"/>
        </w:rPr>
        <w:t>х интересов несовершеннолетних</w:t>
      </w:r>
      <w:r w:rsidRPr="00497752">
        <w:rPr>
          <w:rFonts w:ascii="Times New Roman" w:hAnsi="Times New Roman" w:cs="Times New Roman"/>
          <w:sz w:val="28"/>
          <w:szCs w:val="28"/>
        </w:rPr>
        <w:t>, которые  были нацелены на снижение уровня подростковой преступности, предупреждение безнадзорности, правонарушений и антиобщественных действий несовершеннолетних, выявление и устранение причин и условий, способствующих этому;</w:t>
      </w:r>
      <w:proofErr w:type="gramEnd"/>
      <w:r w:rsidRPr="00497752">
        <w:rPr>
          <w:rFonts w:ascii="Times New Roman" w:hAnsi="Times New Roman" w:cs="Times New Roman"/>
          <w:sz w:val="28"/>
          <w:szCs w:val="28"/>
        </w:rPr>
        <w:t xml:space="preserve"> внедрение в практику механизмов социального сопровождения несовершеннолетних и семей, оказавшихся в социально опасном положении; создание эффективной </w:t>
      </w:r>
      <w:proofErr w:type="gramStart"/>
      <w:r w:rsidRPr="00497752">
        <w:rPr>
          <w:rFonts w:ascii="Times New Roman" w:hAnsi="Times New Roman" w:cs="Times New Roman"/>
          <w:sz w:val="28"/>
          <w:szCs w:val="28"/>
        </w:rPr>
        <w:t>модели межведомственного взаимодействия субъектов системы профилактики безнадзорности</w:t>
      </w:r>
      <w:proofErr w:type="gramEnd"/>
      <w:r w:rsidRPr="00497752">
        <w:rPr>
          <w:rFonts w:ascii="Times New Roman" w:hAnsi="Times New Roman" w:cs="Times New Roman"/>
          <w:sz w:val="28"/>
          <w:szCs w:val="28"/>
        </w:rPr>
        <w:t xml:space="preserve"> и правонарушений несовершеннолетних. </w:t>
      </w:r>
    </w:p>
    <w:p w:rsidR="009826C4" w:rsidRDefault="009826C4" w:rsidP="0093297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7752">
        <w:rPr>
          <w:rFonts w:ascii="Times New Roman" w:hAnsi="Times New Roman" w:cs="Times New Roman"/>
          <w:sz w:val="28"/>
          <w:szCs w:val="28"/>
        </w:rPr>
        <w:t xml:space="preserve">В работе четко прослеживается координация и взаимодействие всех органов и учреждений системы профилактики, что позволило добиться решения задач, поставленных перед субъектами системы профилактики.  </w:t>
      </w:r>
    </w:p>
    <w:p w:rsidR="009826C4" w:rsidRDefault="009826C4" w:rsidP="006B3FD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7752">
        <w:rPr>
          <w:rFonts w:ascii="Times New Roman" w:hAnsi="Times New Roman" w:cs="Times New Roman"/>
          <w:sz w:val="28"/>
          <w:szCs w:val="28"/>
        </w:rPr>
        <w:t xml:space="preserve">В результате проведения комплекса мер, направленного на  снижение уровня подростковой преступности, координацию деятельности субъектов системы профилактики на территории района,  в течение нескольких лет удалось не допустить беспризорности несовершеннолетних. </w:t>
      </w:r>
    </w:p>
    <w:p w:rsidR="009826C4" w:rsidRDefault="009826C4" w:rsidP="006B3FD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7752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49775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97752">
        <w:rPr>
          <w:rFonts w:ascii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497752">
        <w:rPr>
          <w:rFonts w:ascii="Times New Roman" w:hAnsi="Times New Roman" w:cs="Times New Roman"/>
          <w:sz w:val="28"/>
          <w:szCs w:val="28"/>
        </w:rPr>
        <w:t xml:space="preserve">,1 % снижен уровень преступности   среди несовершеннолетних (с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97752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9775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9775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47,1</w:t>
      </w:r>
      <w:r w:rsidRPr="00497752">
        <w:rPr>
          <w:rFonts w:ascii="Times New Roman" w:hAnsi="Times New Roman" w:cs="Times New Roman"/>
          <w:sz w:val="28"/>
          <w:szCs w:val="28"/>
        </w:rPr>
        <w:t xml:space="preserve">% уменьшилось количество участников преступлений (с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97752">
        <w:rPr>
          <w:rFonts w:ascii="Times New Roman" w:hAnsi="Times New Roman" w:cs="Times New Roman"/>
          <w:sz w:val="28"/>
          <w:szCs w:val="28"/>
        </w:rPr>
        <w:t xml:space="preserve">7 до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97752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Преступлений, совершенных подростками в смешанных группах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не зарегистрировано (АППГ-4), снижение 100%. Условно осужденными несовершеннолетними преступлений не совершалось (АППГ- 2лица, 2 преступления). В состоянии алкогольного опьянения – </w:t>
      </w:r>
      <w:r w:rsidRPr="00F16AED">
        <w:rPr>
          <w:rFonts w:ascii="Times New Roman" w:hAnsi="Times New Roman" w:cs="Times New Roman"/>
          <w:sz w:val="28"/>
          <w:szCs w:val="28"/>
        </w:rPr>
        <w:t>0 лиц</w:t>
      </w:r>
      <w:r>
        <w:rPr>
          <w:rFonts w:ascii="Times New Roman" w:hAnsi="Times New Roman" w:cs="Times New Roman"/>
          <w:sz w:val="28"/>
          <w:szCs w:val="28"/>
        </w:rPr>
        <w:t xml:space="preserve"> (АППГ - 7), снижение 100%. </w:t>
      </w:r>
    </w:p>
    <w:p w:rsidR="009826C4" w:rsidRPr="00363E39" w:rsidRDefault="009826C4" w:rsidP="00037623">
      <w:pPr>
        <w:spacing w:after="0"/>
        <w:ind w:firstLine="360"/>
        <w:jc w:val="both"/>
        <w:rPr>
          <w:rFonts w:ascii="Times New Roman" w:hAnsi="Times New Roman" w:cs="Times New Roman"/>
          <w:color w:val="00FF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за 9 месяцев </w:t>
      </w:r>
      <w:r w:rsidRPr="00F16AED">
        <w:rPr>
          <w:rFonts w:ascii="Times New Roman" w:hAnsi="Times New Roman" w:cs="Times New Roman"/>
          <w:sz w:val="28"/>
          <w:szCs w:val="28"/>
        </w:rPr>
        <w:t>2016 года</w:t>
      </w:r>
      <w:r>
        <w:rPr>
          <w:rFonts w:ascii="Times New Roman" w:hAnsi="Times New Roman" w:cs="Times New Roman"/>
          <w:sz w:val="28"/>
          <w:szCs w:val="28"/>
        </w:rPr>
        <w:t xml:space="preserve"> 7 подростков, ранее совершавших преступления, совершили 10 преступлений (АППГ – 6 лиц, 5 преступлений). В группах только несовершеннолетними совершено 9 преступлений (АППГ- </w:t>
      </w:r>
      <w:r w:rsidRPr="00F16AED">
        <w:rPr>
          <w:rFonts w:ascii="Times New Roman" w:hAnsi="Times New Roman" w:cs="Times New Roman"/>
          <w:sz w:val="28"/>
          <w:szCs w:val="28"/>
        </w:rPr>
        <w:t>8 лиц</w:t>
      </w:r>
      <w:r>
        <w:rPr>
          <w:rFonts w:ascii="Times New Roman" w:hAnsi="Times New Roman" w:cs="Times New Roman"/>
          <w:sz w:val="28"/>
          <w:szCs w:val="28"/>
        </w:rPr>
        <w:t xml:space="preserve">, 8 преступлений). </w:t>
      </w:r>
    </w:p>
    <w:p w:rsidR="009826C4" w:rsidRDefault="009826C4" w:rsidP="0093297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752">
        <w:rPr>
          <w:rFonts w:ascii="Times New Roman" w:hAnsi="Times New Roman" w:cs="Times New Roman"/>
          <w:sz w:val="28"/>
          <w:szCs w:val="28"/>
        </w:rPr>
        <w:t xml:space="preserve">Результаты анализа, изучения причин и условий совершения подростками преступлений свидетельствуют, что </w:t>
      </w:r>
      <w:r w:rsidRPr="00B432F2">
        <w:rPr>
          <w:rFonts w:ascii="Times New Roman" w:hAnsi="Times New Roman" w:cs="Times New Roman"/>
          <w:sz w:val="28"/>
          <w:szCs w:val="28"/>
        </w:rPr>
        <w:t>предполагаемыми причинами и условиями</w:t>
      </w:r>
      <w:r w:rsidRPr="00497752">
        <w:rPr>
          <w:rFonts w:ascii="Times New Roman" w:hAnsi="Times New Roman" w:cs="Times New Roman"/>
          <w:sz w:val="28"/>
          <w:szCs w:val="28"/>
        </w:rPr>
        <w:t xml:space="preserve"> </w:t>
      </w:r>
      <w:r w:rsidRPr="00F16AED">
        <w:rPr>
          <w:rFonts w:ascii="Times New Roman" w:hAnsi="Times New Roman" w:cs="Times New Roman"/>
          <w:sz w:val="28"/>
          <w:szCs w:val="28"/>
        </w:rPr>
        <w:t>их совершения</w:t>
      </w:r>
      <w:r w:rsidRPr="00363E39">
        <w:rPr>
          <w:rFonts w:ascii="Times New Roman" w:hAnsi="Times New Roman" w:cs="Times New Roman"/>
          <w:color w:val="00FF00"/>
          <w:sz w:val="28"/>
          <w:szCs w:val="28"/>
        </w:rPr>
        <w:t xml:space="preserve"> </w:t>
      </w:r>
      <w:r w:rsidRPr="00497752">
        <w:rPr>
          <w:rFonts w:ascii="Times New Roman" w:hAnsi="Times New Roman" w:cs="Times New Roman"/>
          <w:sz w:val="28"/>
          <w:szCs w:val="28"/>
        </w:rPr>
        <w:t>являются: семейное неблагополучие; отсутствие или слабый контроль за поведением детей со стороны родителей или лиц, их заменяющих, разрыв детско-родительских отношений; неисполнение родителями рекомендаций комиссии, отказ родителей от сотрудничества с органами и учреждениями системы профилактики;</w:t>
      </w:r>
      <w:proofErr w:type="gramEnd"/>
      <w:r w:rsidRPr="00497752">
        <w:rPr>
          <w:rFonts w:ascii="Times New Roman" w:hAnsi="Times New Roman" w:cs="Times New Roman"/>
          <w:sz w:val="28"/>
          <w:szCs w:val="28"/>
        </w:rPr>
        <w:t xml:space="preserve"> отклонения в психике подростков; уверенность в собственной безнаказанности, безразличное и безответственное отношение к последствиям своих поступков.</w:t>
      </w:r>
    </w:p>
    <w:p w:rsidR="009826C4" w:rsidRPr="00CE6546" w:rsidRDefault="009826C4" w:rsidP="0093297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26C4" w:rsidRPr="008B414F" w:rsidRDefault="009826C4" w:rsidP="008B414F">
      <w:pPr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91A">
        <w:rPr>
          <w:rFonts w:ascii="Times New Roman" w:hAnsi="Times New Roman" w:cs="Times New Roman"/>
          <w:b/>
          <w:bCs/>
          <w:sz w:val="28"/>
          <w:szCs w:val="28"/>
        </w:rPr>
        <w:t xml:space="preserve">Прогноз развития </w:t>
      </w:r>
      <w:r w:rsidRPr="00F55A5D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системы </w:t>
      </w:r>
      <w:r w:rsidRPr="00F55A5D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безнадзорности и правонарушений несовершеннолетних </w:t>
      </w:r>
      <w:r w:rsidRPr="00C57C07">
        <w:rPr>
          <w:rFonts w:ascii="Times New Roman" w:hAnsi="Times New Roman" w:cs="Times New Roman"/>
          <w:b/>
          <w:bCs/>
          <w:sz w:val="28"/>
          <w:szCs w:val="28"/>
        </w:rPr>
        <w:t>в Смоленском районе</w:t>
      </w:r>
      <w:r w:rsidR="00C57C07" w:rsidRPr="00C57C07"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Смоленской области</w:t>
      </w:r>
    </w:p>
    <w:p w:rsidR="009826C4" w:rsidRDefault="009826C4" w:rsidP="00363E39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2E3E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позволит расширить сферу восстановительной работы с детьми и семьями, находящимися в социально опасном положении, нуждающимися в социально-психологической и педагогической помощи и поддержке, что положительно скажется на стабилизации уровня подростковой преступности, позволит сократить показатели социального неблагополучия семей.</w:t>
      </w:r>
    </w:p>
    <w:p w:rsidR="009826C4" w:rsidRPr="00852E3E" w:rsidRDefault="009826C4" w:rsidP="00363E39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826C4" w:rsidRPr="00A7791A" w:rsidRDefault="009826C4" w:rsidP="00932975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91A">
        <w:rPr>
          <w:rFonts w:ascii="Times New Roman" w:hAnsi="Times New Roman" w:cs="Times New Roman"/>
          <w:b/>
          <w:bCs/>
          <w:sz w:val="28"/>
          <w:szCs w:val="28"/>
        </w:rPr>
        <w:t>3. Прогноз конечных резу</w:t>
      </w:r>
      <w:r w:rsidR="00C57C07">
        <w:rPr>
          <w:rFonts w:ascii="Times New Roman" w:hAnsi="Times New Roman" w:cs="Times New Roman"/>
          <w:b/>
          <w:bCs/>
          <w:sz w:val="28"/>
          <w:szCs w:val="28"/>
        </w:rPr>
        <w:t>льтатов муниципальной программы</w:t>
      </w:r>
    </w:p>
    <w:p w:rsidR="009826C4" w:rsidRDefault="009826C4" w:rsidP="00363E39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запланированных программных мероприятий  позволит </w:t>
      </w:r>
      <w:r w:rsidRPr="00BA2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</w:t>
      </w:r>
      <w:r w:rsidRPr="00BA2A01">
        <w:rPr>
          <w:rFonts w:ascii="Times New Roman" w:hAnsi="Times New Roman" w:cs="Times New Roman"/>
          <w:sz w:val="28"/>
          <w:szCs w:val="28"/>
        </w:rPr>
        <w:t xml:space="preserve"> устойчив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A2A01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A2A01">
        <w:rPr>
          <w:rFonts w:ascii="Times New Roman" w:hAnsi="Times New Roman" w:cs="Times New Roman"/>
          <w:sz w:val="28"/>
          <w:szCs w:val="28"/>
        </w:rPr>
        <w:t xml:space="preserve"> мер, способствующ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A2A01">
        <w:rPr>
          <w:rFonts w:ascii="Times New Roman" w:hAnsi="Times New Roman" w:cs="Times New Roman"/>
          <w:sz w:val="28"/>
          <w:szCs w:val="28"/>
        </w:rPr>
        <w:t xml:space="preserve"> предупреждению противоправных действий среди подростков и молодежи района;</w:t>
      </w:r>
      <w:r>
        <w:rPr>
          <w:rFonts w:ascii="Times New Roman" w:hAnsi="Times New Roman" w:cs="Times New Roman"/>
          <w:sz w:val="28"/>
          <w:szCs w:val="28"/>
        </w:rPr>
        <w:t xml:space="preserve"> повысить</w:t>
      </w:r>
      <w:r w:rsidRPr="00BA2A01">
        <w:rPr>
          <w:rFonts w:ascii="Times New Roman" w:hAnsi="Times New Roman" w:cs="Times New Roman"/>
          <w:sz w:val="28"/>
          <w:szCs w:val="28"/>
        </w:rPr>
        <w:t xml:space="preserve"> гражданско-правово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2A01">
        <w:rPr>
          <w:rFonts w:ascii="Times New Roman" w:hAnsi="Times New Roman" w:cs="Times New Roman"/>
          <w:sz w:val="28"/>
          <w:szCs w:val="28"/>
        </w:rPr>
        <w:t>, патриотическо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2A01">
        <w:rPr>
          <w:rFonts w:ascii="Times New Roman" w:hAnsi="Times New Roman" w:cs="Times New Roman"/>
          <w:sz w:val="28"/>
          <w:szCs w:val="28"/>
        </w:rPr>
        <w:t xml:space="preserve"> сознани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2A01">
        <w:rPr>
          <w:rFonts w:ascii="Times New Roman" w:hAnsi="Times New Roman" w:cs="Times New Roman"/>
          <w:sz w:val="28"/>
          <w:szCs w:val="28"/>
        </w:rPr>
        <w:t xml:space="preserve"> подростков и молодежи, способствующе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2A01">
        <w:rPr>
          <w:rFonts w:ascii="Times New Roman" w:hAnsi="Times New Roman" w:cs="Times New Roman"/>
          <w:sz w:val="28"/>
          <w:szCs w:val="28"/>
        </w:rPr>
        <w:t xml:space="preserve"> недопущению на территории муниципального района каких – либо форм проявлений экстремизма и нетерпимости</w:t>
      </w:r>
      <w:r>
        <w:rPr>
          <w:rFonts w:ascii="Times New Roman" w:hAnsi="Times New Roman" w:cs="Times New Roman"/>
          <w:sz w:val="28"/>
          <w:szCs w:val="28"/>
        </w:rPr>
        <w:t>, стабилизировать уровень семейного неблагополучия и социального сиротства.</w:t>
      </w:r>
    </w:p>
    <w:p w:rsidR="009826C4" w:rsidRDefault="009826C4" w:rsidP="0093297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6C4" w:rsidRDefault="009826C4" w:rsidP="00932975">
      <w:pPr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91A">
        <w:rPr>
          <w:rFonts w:ascii="Times New Roman" w:hAnsi="Times New Roman" w:cs="Times New Roman"/>
          <w:b/>
          <w:bCs/>
          <w:sz w:val="28"/>
          <w:szCs w:val="28"/>
        </w:rPr>
        <w:t>Сроки реализации муниципальной программы в целом,</w:t>
      </w:r>
    </w:p>
    <w:p w:rsidR="009826C4" w:rsidRDefault="009826C4" w:rsidP="008B414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91A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контрольные этапы и сроки их реализации </w:t>
      </w:r>
    </w:p>
    <w:p w:rsidR="008B414F" w:rsidRPr="00A7791A" w:rsidRDefault="008B414F" w:rsidP="008B414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7C07" w:rsidRDefault="009826C4" w:rsidP="005C280A">
      <w:pPr>
        <w:shd w:val="clear" w:color="auto" w:fill="FFFFFF"/>
        <w:spacing w:after="0"/>
        <w:ind w:right="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pacing w:val="-6"/>
          <w:sz w:val="28"/>
          <w:szCs w:val="28"/>
        </w:rPr>
        <w:t>м</w:t>
      </w:r>
      <w:r w:rsidRPr="00A7791A">
        <w:rPr>
          <w:rFonts w:ascii="Times New Roman" w:hAnsi="Times New Roman" w:cs="Times New Roman"/>
          <w:spacing w:val="-6"/>
          <w:sz w:val="28"/>
          <w:szCs w:val="28"/>
        </w:rPr>
        <w:t>униципальн</w:t>
      </w:r>
      <w:r>
        <w:rPr>
          <w:rFonts w:ascii="Times New Roman" w:hAnsi="Times New Roman" w:cs="Times New Roman"/>
          <w:spacing w:val="-6"/>
          <w:sz w:val="28"/>
          <w:szCs w:val="28"/>
        </w:rPr>
        <w:t>ой</w:t>
      </w:r>
      <w:r w:rsidRPr="00A7791A">
        <w:rPr>
          <w:rFonts w:ascii="Times New Roman" w:hAnsi="Times New Roman" w:cs="Times New Roman"/>
          <w:spacing w:val="-6"/>
          <w:sz w:val="28"/>
          <w:szCs w:val="28"/>
        </w:rPr>
        <w:t xml:space="preserve"> программ</w:t>
      </w:r>
      <w:r w:rsidRPr="00F16AED">
        <w:rPr>
          <w:rFonts w:ascii="Times New Roman" w:hAnsi="Times New Roman" w:cs="Times New Roman"/>
          <w:spacing w:val="-6"/>
          <w:sz w:val="28"/>
          <w:szCs w:val="28"/>
        </w:rPr>
        <w:t>ы</w:t>
      </w:r>
      <w:r w:rsidRPr="00A7791A">
        <w:rPr>
          <w:rFonts w:ascii="Times New Roman" w:hAnsi="Times New Roman" w:cs="Times New Roman"/>
          <w:spacing w:val="-6"/>
          <w:sz w:val="28"/>
          <w:szCs w:val="28"/>
        </w:rPr>
        <w:t xml:space="preserve"> «Развитие системы </w:t>
      </w:r>
      <w:r w:rsidRPr="00A7791A">
        <w:rPr>
          <w:rFonts w:ascii="Times New Roman" w:hAnsi="Times New Roman" w:cs="Times New Roman"/>
          <w:sz w:val="28"/>
          <w:szCs w:val="28"/>
        </w:rPr>
        <w:t>профилактики безнадзорности и правонарушений несовершеннолетних в Смоленском районе</w:t>
      </w:r>
      <w:r w:rsidR="005C280A" w:rsidRPr="005C280A">
        <w:rPr>
          <w:rFonts w:ascii="Times New Roman" w:hAnsi="Times New Roman" w:cs="Times New Roman"/>
          <w:sz w:val="28"/>
          <w:szCs w:val="28"/>
        </w:rPr>
        <w:t xml:space="preserve"> </w:t>
      </w:r>
      <w:r w:rsidR="005C280A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C57C07">
        <w:rPr>
          <w:rFonts w:ascii="Times New Roman" w:hAnsi="Times New Roman" w:cs="Times New Roman"/>
          <w:sz w:val="28"/>
          <w:szCs w:val="28"/>
        </w:rPr>
        <w:t>»</w:t>
      </w:r>
      <w:r w:rsidRPr="00A77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рассчитана на 2017 – 2019 годы. Контрольные этапы и сроки – ежеквартально каждый отчетный год и по итогам окончания срока ее реализации.</w:t>
      </w:r>
    </w:p>
    <w:p w:rsidR="009826C4" w:rsidRPr="007C76D5" w:rsidRDefault="009826C4" w:rsidP="005C280A">
      <w:pPr>
        <w:shd w:val="clear" w:color="auto" w:fill="FFFFFF"/>
        <w:spacing w:after="0"/>
        <w:ind w:right="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6C4" w:rsidRPr="00A7791A" w:rsidRDefault="009826C4" w:rsidP="00932975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91A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основных мероприятий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C57C07">
        <w:rPr>
          <w:rFonts w:ascii="Times New Roman" w:hAnsi="Times New Roman" w:cs="Times New Roman"/>
          <w:b/>
          <w:bCs/>
          <w:sz w:val="28"/>
          <w:szCs w:val="28"/>
        </w:rPr>
        <w:t>униципальной программы</w:t>
      </w:r>
    </w:p>
    <w:p w:rsidR="009826C4" w:rsidRDefault="009826C4" w:rsidP="00932975">
      <w:pPr>
        <w:ind w:hanging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55A5D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55A5D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с указанием сроков их </w:t>
      </w:r>
      <w:r w:rsidRPr="00F55A5D">
        <w:rPr>
          <w:rFonts w:ascii="Times New Roman" w:hAnsi="Times New Roman" w:cs="Times New Roman"/>
          <w:sz w:val="28"/>
          <w:szCs w:val="28"/>
        </w:rPr>
        <w:t>реализации и ожидаемых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изложен в приложении к настоящей программе.</w:t>
      </w:r>
    </w:p>
    <w:p w:rsidR="009826C4" w:rsidRPr="00A7791A" w:rsidRDefault="009826C4" w:rsidP="00932975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91A">
        <w:rPr>
          <w:rFonts w:ascii="Times New Roman" w:hAnsi="Times New Roman" w:cs="Times New Roman"/>
          <w:b/>
          <w:bCs/>
          <w:sz w:val="28"/>
          <w:szCs w:val="28"/>
        </w:rPr>
        <w:t xml:space="preserve">6. Информация по ресурсному обеспечению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A7791A">
        <w:rPr>
          <w:rFonts w:ascii="Times New Roman" w:hAnsi="Times New Roman" w:cs="Times New Roman"/>
          <w:b/>
          <w:bCs/>
          <w:sz w:val="28"/>
          <w:szCs w:val="28"/>
        </w:rPr>
        <w:t>униципальной программы</w:t>
      </w:r>
    </w:p>
    <w:p w:rsidR="009826C4" w:rsidRPr="00654C77" w:rsidRDefault="009826C4" w:rsidP="0093297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на трехлетний период составляет </w:t>
      </w:r>
      <w:r w:rsidR="00654C77" w:rsidRPr="00654C77">
        <w:rPr>
          <w:rFonts w:ascii="Times New Roman" w:hAnsi="Times New Roman" w:cs="Times New Roman"/>
          <w:sz w:val="28"/>
          <w:szCs w:val="28"/>
        </w:rPr>
        <w:t>75</w:t>
      </w:r>
      <w:r w:rsidRPr="00654C77">
        <w:rPr>
          <w:rFonts w:ascii="Times New Roman" w:hAnsi="Times New Roman" w:cs="Times New Roman"/>
          <w:sz w:val="28"/>
          <w:szCs w:val="28"/>
        </w:rPr>
        <w:t>,</w:t>
      </w:r>
      <w:r w:rsidR="00654C77" w:rsidRPr="00654C77">
        <w:rPr>
          <w:rFonts w:ascii="Times New Roman" w:hAnsi="Times New Roman" w:cs="Times New Roman"/>
          <w:sz w:val="28"/>
          <w:szCs w:val="28"/>
        </w:rPr>
        <w:t>9</w:t>
      </w:r>
      <w:r w:rsidRPr="00654C77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9826C4" w:rsidRPr="00654C77" w:rsidRDefault="009826C4" w:rsidP="0093297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C77">
        <w:rPr>
          <w:rFonts w:ascii="Times New Roman" w:hAnsi="Times New Roman" w:cs="Times New Roman"/>
          <w:sz w:val="28"/>
          <w:szCs w:val="28"/>
        </w:rPr>
        <w:t>в 2017 г. – 2</w:t>
      </w:r>
      <w:r w:rsidR="00654C77" w:rsidRPr="00654C77">
        <w:rPr>
          <w:rFonts w:ascii="Times New Roman" w:hAnsi="Times New Roman" w:cs="Times New Roman"/>
          <w:sz w:val="28"/>
          <w:szCs w:val="28"/>
        </w:rPr>
        <w:t>5</w:t>
      </w:r>
      <w:r w:rsidRPr="00654C77">
        <w:rPr>
          <w:rFonts w:ascii="Times New Roman" w:hAnsi="Times New Roman" w:cs="Times New Roman"/>
          <w:sz w:val="28"/>
          <w:szCs w:val="28"/>
        </w:rPr>
        <w:t>,</w:t>
      </w:r>
      <w:r w:rsidR="00654C77" w:rsidRPr="00654C77">
        <w:rPr>
          <w:rFonts w:ascii="Times New Roman" w:hAnsi="Times New Roman" w:cs="Times New Roman"/>
          <w:sz w:val="28"/>
          <w:szCs w:val="28"/>
        </w:rPr>
        <w:t>3</w:t>
      </w:r>
      <w:r w:rsidRPr="00654C77">
        <w:rPr>
          <w:rFonts w:ascii="Times New Roman" w:hAnsi="Times New Roman" w:cs="Times New Roman"/>
          <w:sz w:val="28"/>
          <w:szCs w:val="28"/>
        </w:rPr>
        <w:t>тыс. рублей;</w:t>
      </w:r>
    </w:p>
    <w:p w:rsidR="009826C4" w:rsidRPr="00654C77" w:rsidRDefault="009826C4" w:rsidP="0093297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C77">
        <w:rPr>
          <w:rFonts w:ascii="Times New Roman" w:hAnsi="Times New Roman" w:cs="Times New Roman"/>
          <w:sz w:val="28"/>
          <w:szCs w:val="28"/>
        </w:rPr>
        <w:t>в 2018 г. – 2</w:t>
      </w:r>
      <w:r w:rsidR="00654C77" w:rsidRPr="00654C77">
        <w:rPr>
          <w:rFonts w:ascii="Times New Roman" w:hAnsi="Times New Roman" w:cs="Times New Roman"/>
          <w:sz w:val="28"/>
          <w:szCs w:val="28"/>
        </w:rPr>
        <w:t>5</w:t>
      </w:r>
      <w:r w:rsidRPr="00654C77">
        <w:rPr>
          <w:rFonts w:ascii="Times New Roman" w:hAnsi="Times New Roman" w:cs="Times New Roman"/>
          <w:sz w:val="28"/>
          <w:szCs w:val="28"/>
        </w:rPr>
        <w:t>,</w:t>
      </w:r>
      <w:r w:rsidR="00654C77" w:rsidRPr="00654C77">
        <w:rPr>
          <w:rFonts w:ascii="Times New Roman" w:hAnsi="Times New Roman" w:cs="Times New Roman"/>
          <w:sz w:val="28"/>
          <w:szCs w:val="28"/>
        </w:rPr>
        <w:t>3</w:t>
      </w:r>
      <w:r w:rsidRPr="00654C77">
        <w:rPr>
          <w:rFonts w:ascii="Times New Roman" w:hAnsi="Times New Roman" w:cs="Times New Roman"/>
          <w:sz w:val="28"/>
          <w:szCs w:val="28"/>
        </w:rPr>
        <w:t>тыс. рублей;</w:t>
      </w:r>
    </w:p>
    <w:p w:rsidR="009826C4" w:rsidRPr="00654C77" w:rsidRDefault="009826C4" w:rsidP="0093297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C77">
        <w:rPr>
          <w:rFonts w:ascii="Times New Roman" w:hAnsi="Times New Roman" w:cs="Times New Roman"/>
          <w:sz w:val="28"/>
          <w:szCs w:val="28"/>
        </w:rPr>
        <w:t>в 2019 г. – 2</w:t>
      </w:r>
      <w:r w:rsidR="00654C77" w:rsidRPr="00654C77">
        <w:rPr>
          <w:rFonts w:ascii="Times New Roman" w:hAnsi="Times New Roman" w:cs="Times New Roman"/>
          <w:sz w:val="28"/>
          <w:szCs w:val="28"/>
        </w:rPr>
        <w:t>5</w:t>
      </w:r>
      <w:r w:rsidRPr="00654C77">
        <w:rPr>
          <w:rFonts w:ascii="Times New Roman" w:hAnsi="Times New Roman" w:cs="Times New Roman"/>
          <w:sz w:val="28"/>
          <w:szCs w:val="28"/>
        </w:rPr>
        <w:t>,</w:t>
      </w:r>
      <w:r w:rsidR="00654C77" w:rsidRPr="00654C77">
        <w:rPr>
          <w:rFonts w:ascii="Times New Roman" w:hAnsi="Times New Roman" w:cs="Times New Roman"/>
          <w:sz w:val="28"/>
          <w:szCs w:val="28"/>
        </w:rPr>
        <w:t>3</w:t>
      </w:r>
      <w:r w:rsidRPr="00654C7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826C4" w:rsidRPr="00635CBB" w:rsidRDefault="009826C4" w:rsidP="0093297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CBB">
        <w:rPr>
          <w:rFonts w:ascii="Times New Roman" w:hAnsi="Times New Roman" w:cs="Times New Roman"/>
          <w:sz w:val="28"/>
          <w:szCs w:val="28"/>
        </w:rPr>
        <w:lastRenderedPageBreak/>
        <w:t>Финансирование предусмотрено за счет средств бюджета муниципального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«Смоленский район» </w:t>
      </w:r>
      <w:r w:rsidRPr="00635CBB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26C4" w:rsidRPr="00A7791A" w:rsidRDefault="009826C4" w:rsidP="00932975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91A">
        <w:rPr>
          <w:rFonts w:ascii="Times New Roman" w:hAnsi="Times New Roman" w:cs="Times New Roman"/>
          <w:b/>
          <w:bCs/>
          <w:sz w:val="28"/>
          <w:szCs w:val="28"/>
        </w:rPr>
        <w:t>7. Методика оценки эффект</w:t>
      </w:r>
      <w:r w:rsidR="00C57C07">
        <w:rPr>
          <w:rFonts w:ascii="Times New Roman" w:hAnsi="Times New Roman" w:cs="Times New Roman"/>
          <w:b/>
          <w:bCs/>
          <w:sz w:val="28"/>
          <w:szCs w:val="28"/>
        </w:rPr>
        <w:t>ивности муниципальной программы</w:t>
      </w:r>
    </w:p>
    <w:p w:rsidR="009826C4" w:rsidRDefault="009826C4" w:rsidP="0093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B19">
        <w:rPr>
          <w:rFonts w:ascii="Times New Roman" w:hAnsi="Times New Roman" w:cs="Times New Roman"/>
          <w:sz w:val="28"/>
          <w:szCs w:val="28"/>
        </w:rPr>
        <w:t>Оценка эффективно</w:t>
      </w:r>
      <w:r>
        <w:rPr>
          <w:rFonts w:ascii="Times New Roman" w:hAnsi="Times New Roman" w:cs="Times New Roman"/>
          <w:sz w:val="28"/>
          <w:szCs w:val="28"/>
        </w:rPr>
        <w:t>сти реализации П</w:t>
      </w:r>
      <w:r w:rsidRPr="00AE7B19">
        <w:rPr>
          <w:rFonts w:ascii="Times New Roman" w:hAnsi="Times New Roman" w:cs="Times New Roman"/>
          <w:sz w:val="28"/>
          <w:szCs w:val="28"/>
        </w:rPr>
        <w:t>рограммы представляет собой механизм о</w:t>
      </w:r>
      <w:r>
        <w:rPr>
          <w:rFonts w:ascii="Times New Roman" w:hAnsi="Times New Roman" w:cs="Times New Roman"/>
          <w:sz w:val="28"/>
          <w:szCs w:val="28"/>
        </w:rPr>
        <w:t>ценки выполнения мероприятий П</w:t>
      </w:r>
      <w:r w:rsidRPr="00AE7B19">
        <w:rPr>
          <w:rFonts w:ascii="Times New Roman" w:hAnsi="Times New Roman" w:cs="Times New Roman"/>
          <w:sz w:val="28"/>
          <w:szCs w:val="28"/>
        </w:rPr>
        <w:t>рограммы  в зависимости от степени до</w:t>
      </w:r>
      <w:r>
        <w:rPr>
          <w:rFonts w:ascii="Times New Roman" w:hAnsi="Times New Roman" w:cs="Times New Roman"/>
          <w:sz w:val="28"/>
          <w:szCs w:val="28"/>
        </w:rPr>
        <w:t>стижения задач, определенных П</w:t>
      </w:r>
      <w:r w:rsidRPr="00AE7B19">
        <w:rPr>
          <w:rFonts w:ascii="Times New Roman" w:hAnsi="Times New Roman" w:cs="Times New Roman"/>
          <w:sz w:val="28"/>
          <w:szCs w:val="28"/>
        </w:rPr>
        <w:t xml:space="preserve">рограммой, в целях оптимальной концентрации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AE7B19">
        <w:rPr>
          <w:rFonts w:ascii="Times New Roman" w:hAnsi="Times New Roman" w:cs="Times New Roman"/>
          <w:sz w:val="28"/>
          <w:szCs w:val="28"/>
        </w:rPr>
        <w:t xml:space="preserve"> бюджета на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7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системы профилактики безнадзорности и правонарушений несовершеннолетних. </w:t>
      </w:r>
    </w:p>
    <w:p w:rsidR="009826C4" w:rsidRPr="00AE7B19" w:rsidRDefault="009826C4" w:rsidP="0093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B19">
        <w:rPr>
          <w:rFonts w:ascii="Times New Roman" w:hAnsi="Times New Roman" w:cs="Times New Roman"/>
          <w:sz w:val="28"/>
          <w:szCs w:val="28"/>
        </w:rPr>
        <w:t>Настоящая Методика определяет основные процедуры и механизмы о</w:t>
      </w:r>
      <w:r>
        <w:rPr>
          <w:rFonts w:ascii="Times New Roman" w:hAnsi="Times New Roman" w:cs="Times New Roman"/>
          <w:sz w:val="28"/>
          <w:szCs w:val="28"/>
        </w:rPr>
        <w:t xml:space="preserve">ценки выполнения программных мероприятий </w:t>
      </w:r>
      <w:r w:rsidRPr="00AE7B19">
        <w:rPr>
          <w:rFonts w:ascii="Times New Roman" w:hAnsi="Times New Roman" w:cs="Times New Roman"/>
          <w:sz w:val="28"/>
          <w:szCs w:val="28"/>
        </w:rPr>
        <w:t xml:space="preserve">в зависимости от степени достижения целей и результатов для координации и оптимизации деятельности по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AE7B19">
        <w:rPr>
          <w:rFonts w:ascii="Times New Roman" w:hAnsi="Times New Roman" w:cs="Times New Roman"/>
          <w:sz w:val="28"/>
          <w:szCs w:val="28"/>
        </w:rPr>
        <w:t>реализации, применения в практике бюджетного планирования и обеспечения результативности бюджетных расходов.</w:t>
      </w:r>
    </w:p>
    <w:p w:rsidR="009826C4" w:rsidRDefault="009826C4" w:rsidP="0093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B19">
        <w:rPr>
          <w:rFonts w:ascii="Times New Roman" w:hAnsi="Times New Roman" w:cs="Times New Roman"/>
          <w:sz w:val="28"/>
          <w:szCs w:val="28"/>
        </w:rPr>
        <w:t>Оце</w:t>
      </w:r>
      <w:r>
        <w:rPr>
          <w:rFonts w:ascii="Times New Roman" w:hAnsi="Times New Roman" w:cs="Times New Roman"/>
          <w:sz w:val="28"/>
          <w:szCs w:val="28"/>
        </w:rPr>
        <w:t>нка эффективности реализации П</w:t>
      </w:r>
      <w:r w:rsidRPr="00AE7B19">
        <w:rPr>
          <w:rFonts w:ascii="Times New Roman" w:hAnsi="Times New Roman" w:cs="Times New Roman"/>
          <w:sz w:val="28"/>
          <w:szCs w:val="28"/>
        </w:rPr>
        <w:t xml:space="preserve">рограммы производится </w:t>
      </w:r>
      <w:r>
        <w:rPr>
          <w:rFonts w:ascii="Times New Roman" w:hAnsi="Times New Roman" w:cs="Times New Roman"/>
          <w:sz w:val="28"/>
          <w:szCs w:val="28"/>
        </w:rPr>
        <w:t>ежеквартально</w:t>
      </w:r>
      <w:r w:rsidRPr="00AE7B19">
        <w:rPr>
          <w:rFonts w:ascii="Times New Roman" w:hAnsi="Times New Roman" w:cs="Times New Roman"/>
          <w:sz w:val="28"/>
          <w:szCs w:val="28"/>
        </w:rPr>
        <w:t xml:space="preserve"> за отчетный год и </w:t>
      </w:r>
      <w:r>
        <w:rPr>
          <w:rFonts w:ascii="Times New Roman" w:hAnsi="Times New Roman" w:cs="Times New Roman"/>
          <w:sz w:val="28"/>
          <w:szCs w:val="28"/>
        </w:rPr>
        <w:t xml:space="preserve">по итогам окончания срока ее </w:t>
      </w:r>
      <w:r w:rsidRPr="00AE7B19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7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6C4" w:rsidRPr="00AE7B19" w:rsidRDefault="009826C4" w:rsidP="0093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B19">
        <w:rPr>
          <w:rFonts w:ascii="Times New Roman" w:hAnsi="Times New Roman" w:cs="Times New Roman"/>
          <w:sz w:val="28"/>
          <w:szCs w:val="28"/>
        </w:rPr>
        <w:t>Основанием для проведения оце</w:t>
      </w:r>
      <w:r>
        <w:rPr>
          <w:rFonts w:ascii="Times New Roman" w:hAnsi="Times New Roman" w:cs="Times New Roman"/>
          <w:sz w:val="28"/>
          <w:szCs w:val="28"/>
        </w:rPr>
        <w:t>нки эффективности реализации П</w:t>
      </w:r>
      <w:r w:rsidRPr="00AE7B19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AE7B19">
        <w:rPr>
          <w:rFonts w:ascii="Times New Roman" w:hAnsi="Times New Roman" w:cs="Times New Roman"/>
          <w:sz w:val="28"/>
          <w:szCs w:val="28"/>
        </w:rPr>
        <w:t xml:space="preserve">является отчет о </w:t>
      </w:r>
      <w:r>
        <w:rPr>
          <w:rFonts w:ascii="Times New Roman" w:hAnsi="Times New Roman" w:cs="Times New Roman"/>
          <w:sz w:val="28"/>
          <w:szCs w:val="28"/>
        </w:rPr>
        <w:t>проведении запланированных мероприятий и их</w:t>
      </w:r>
      <w:r w:rsidRPr="00AE7B19">
        <w:rPr>
          <w:rFonts w:ascii="Times New Roman" w:hAnsi="Times New Roman" w:cs="Times New Roman"/>
          <w:sz w:val="28"/>
          <w:szCs w:val="28"/>
        </w:rPr>
        <w:t xml:space="preserve"> финансировании </w:t>
      </w:r>
      <w:r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Pr="00AE7B19">
        <w:rPr>
          <w:rFonts w:ascii="Times New Roman" w:hAnsi="Times New Roman" w:cs="Times New Roman"/>
          <w:sz w:val="28"/>
          <w:szCs w:val="28"/>
        </w:rPr>
        <w:t>за год</w:t>
      </w:r>
      <w:r>
        <w:rPr>
          <w:rFonts w:ascii="Times New Roman" w:hAnsi="Times New Roman" w:cs="Times New Roman"/>
          <w:sz w:val="28"/>
          <w:szCs w:val="28"/>
        </w:rPr>
        <w:t xml:space="preserve"> и по итогам окончания срока ее реализации</w:t>
      </w:r>
      <w:r w:rsidRPr="00AE7B19">
        <w:rPr>
          <w:rFonts w:ascii="Times New Roman" w:hAnsi="Times New Roman" w:cs="Times New Roman"/>
          <w:sz w:val="28"/>
          <w:szCs w:val="28"/>
        </w:rPr>
        <w:t>.</w:t>
      </w:r>
    </w:p>
    <w:p w:rsidR="009826C4" w:rsidRPr="00AE7B19" w:rsidRDefault="009826C4" w:rsidP="0093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B19">
        <w:rPr>
          <w:rFonts w:ascii="Times New Roman" w:hAnsi="Times New Roman" w:cs="Times New Roman"/>
          <w:sz w:val="28"/>
          <w:szCs w:val="28"/>
        </w:rPr>
        <w:t>Степень достижения результатов (ожидаемых результатов) определяется на основании сопоставления фактически достигнутых (ожидаемых) значений целевых индикаторов с их плановыми значениями.</w:t>
      </w:r>
    </w:p>
    <w:p w:rsidR="009826C4" w:rsidRPr="00AE7B19" w:rsidRDefault="009826C4" w:rsidP="0093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B19">
        <w:rPr>
          <w:rFonts w:ascii="Times New Roman" w:hAnsi="Times New Roman" w:cs="Times New Roman"/>
          <w:sz w:val="28"/>
          <w:szCs w:val="28"/>
        </w:rPr>
        <w:t>Оце</w:t>
      </w:r>
      <w:r>
        <w:rPr>
          <w:rFonts w:ascii="Times New Roman" w:hAnsi="Times New Roman" w:cs="Times New Roman"/>
          <w:sz w:val="28"/>
          <w:szCs w:val="28"/>
        </w:rPr>
        <w:t>нка эффективности реализации П</w:t>
      </w:r>
      <w:r w:rsidRPr="00AE7B19">
        <w:rPr>
          <w:rFonts w:ascii="Times New Roman" w:hAnsi="Times New Roman" w:cs="Times New Roman"/>
          <w:sz w:val="28"/>
          <w:szCs w:val="28"/>
        </w:rPr>
        <w:t>рограммы производится на основании информации за отчетный год о достигнутых результатах и проведенных мероприятиях, а также сведен</w:t>
      </w:r>
      <w:r>
        <w:rPr>
          <w:rFonts w:ascii="Times New Roman" w:hAnsi="Times New Roman" w:cs="Times New Roman"/>
          <w:sz w:val="28"/>
          <w:szCs w:val="28"/>
        </w:rPr>
        <w:t>ий, полученных от участников П</w:t>
      </w:r>
      <w:r w:rsidRPr="00AE7B19">
        <w:rPr>
          <w:rFonts w:ascii="Times New Roman" w:hAnsi="Times New Roman" w:cs="Times New Roman"/>
          <w:sz w:val="28"/>
          <w:szCs w:val="28"/>
        </w:rPr>
        <w:t>рограммы.</w:t>
      </w:r>
    </w:p>
    <w:p w:rsidR="009826C4" w:rsidRPr="00AE7B19" w:rsidRDefault="009826C4" w:rsidP="0093297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B19">
        <w:rPr>
          <w:rFonts w:ascii="Times New Roman" w:hAnsi="Times New Roman" w:cs="Times New Roman"/>
          <w:sz w:val="28"/>
          <w:szCs w:val="28"/>
        </w:rPr>
        <w:t>Эффективность до</w:t>
      </w:r>
      <w:r>
        <w:rPr>
          <w:rFonts w:ascii="Times New Roman" w:hAnsi="Times New Roman" w:cs="Times New Roman"/>
          <w:sz w:val="28"/>
          <w:szCs w:val="28"/>
        </w:rPr>
        <w:t>стижения каждого показателя П</w:t>
      </w:r>
      <w:r w:rsidRPr="00AE7B19">
        <w:rPr>
          <w:rFonts w:ascii="Times New Roman" w:hAnsi="Times New Roman" w:cs="Times New Roman"/>
          <w:sz w:val="28"/>
          <w:szCs w:val="28"/>
        </w:rPr>
        <w:t>рограммы рассчитывается по следующей формуле:</w:t>
      </w:r>
    </w:p>
    <w:p w:rsidR="009826C4" w:rsidRPr="00AE7B19" w:rsidRDefault="009826C4" w:rsidP="009329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E7B19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AE7B19">
        <w:rPr>
          <w:rFonts w:ascii="Times New Roman" w:hAnsi="Times New Roman" w:cs="Times New Roman"/>
          <w:sz w:val="28"/>
          <w:szCs w:val="28"/>
        </w:rPr>
        <w:t>n</w:t>
      </w:r>
      <w:proofErr w:type="spellEnd"/>
      <w:proofErr w:type="gramEnd"/>
      <w:r w:rsidRPr="00AE7B19">
        <w:rPr>
          <w:rFonts w:ascii="Times New Roman" w:hAnsi="Times New Roman" w:cs="Times New Roman"/>
          <w:sz w:val="28"/>
          <w:szCs w:val="28"/>
        </w:rPr>
        <w:t xml:space="preserve"> = </w:t>
      </w:r>
      <w:r w:rsidRPr="00AE7B19">
        <w:rPr>
          <w:rFonts w:ascii="Times New Roman" w:hAnsi="Times New Roman" w:cs="Times New Roman"/>
          <w:sz w:val="28"/>
          <w:szCs w:val="28"/>
        </w:rPr>
        <w:fldChar w:fldCharType="begin"/>
      </w:r>
      <w:r w:rsidRPr="00AE7B1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AE7B19">
        <w:rPr>
          <w:rFonts w:ascii="Times New Roman" w:hAnsi="Times New Roman" w:cs="Times New Roman"/>
          <w:sz w:val="28"/>
          <w:szCs w:val="28"/>
          <w:lang w:val="en-US"/>
        </w:rPr>
        <w:instrText>QUOTE</w:instrText>
      </w:r>
      <w:r w:rsidRPr="00AE7B1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DC7F1B">
        <w:rPr>
          <w:rFonts w:ascii="Times New Roman" w:hAnsi="Times New Roman" w:cs="Times New Roman"/>
          <w:noProof/>
          <w:position w:val="-15"/>
          <w:sz w:val="28"/>
          <w:szCs w:val="28"/>
          <w:lang w:eastAsia="ru-RU"/>
        </w:rPr>
        <w:pict>
          <v:shape id="Рисунок 2" o:spid="_x0000_i1025" type="#_x0000_t75" style="width:12.75pt;height:24.75pt;visibility:visible">
            <v:imagedata r:id="rId8" o:title="" chromakey="white"/>
          </v:shape>
        </w:pict>
      </w:r>
      <w:r w:rsidRPr="00AE7B1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AE7B19">
        <w:rPr>
          <w:rFonts w:ascii="Times New Roman" w:hAnsi="Times New Roman" w:cs="Times New Roman"/>
          <w:sz w:val="28"/>
          <w:szCs w:val="28"/>
        </w:rPr>
        <w:fldChar w:fldCharType="separate"/>
      </w:r>
      <w:r w:rsidR="00DC7F1B">
        <w:rPr>
          <w:rFonts w:ascii="Times New Roman" w:hAnsi="Times New Roman" w:cs="Times New Roman"/>
          <w:noProof/>
          <w:position w:val="-15"/>
          <w:sz w:val="28"/>
          <w:szCs w:val="28"/>
          <w:lang w:eastAsia="ru-RU"/>
        </w:rPr>
        <w:pict>
          <v:shape id="Рисунок 1" o:spid="_x0000_i1026" type="#_x0000_t75" style="width:12.75pt;height:24.75pt;visibility:visible">
            <v:imagedata r:id="rId8" o:title="" chromakey="white"/>
          </v:shape>
        </w:pict>
      </w:r>
      <w:r w:rsidRPr="00AE7B19">
        <w:rPr>
          <w:rFonts w:ascii="Times New Roman" w:hAnsi="Times New Roman" w:cs="Times New Roman"/>
          <w:sz w:val="28"/>
          <w:szCs w:val="28"/>
        </w:rPr>
        <w:fldChar w:fldCharType="end"/>
      </w:r>
      <w:r w:rsidRPr="00AE7B19">
        <w:rPr>
          <w:rFonts w:ascii="Times New Roman" w:hAnsi="Times New Roman" w:cs="Times New Roman"/>
          <w:sz w:val="28"/>
          <w:szCs w:val="28"/>
        </w:rPr>
        <w:t xml:space="preserve"> * 100%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6C4" w:rsidRPr="00AE7B19" w:rsidRDefault="009826C4" w:rsidP="009329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7B19">
        <w:rPr>
          <w:rFonts w:ascii="Times New Roman" w:hAnsi="Times New Roman" w:cs="Times New Roman"/>
          <w:sz w:val="28"/>
          <w:szCs w:val="28"/>
        </w:rPr>
        <w:t>где:</w:t>
      </w:r>
    </w:p>
    <w:p w:rsidR="009826C4" w:rsidRPr="00AE7B19" w:rsidRDefault="009826C4" w:rsidP="009329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B19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AE7B19">
        <w:rPr>
          <w:rFonts w:ascii="Times New Roman" w:hAnsi="Times New Roman" w:cs="Times New Roman"/>
          <w:sz w:val="28"/>
          <w:szCs w:val="28"/>
        </w:rPr>
        <w:t>n</w:t>
      </w:r>
      <w:proofErr w:type="spellEnd"/>
      <w:proofErr w:type="gramEnd"/>
      <w:r w:rsidRPr="00AE7B19">
        <w:rPr>
          <w:rFonts w:ascii="Times New Roman" w:hAnsi="Times New Roman" w:cs="Times New Roman"/>
          <w:sz w:val="28"/>
          <w:szCs w:val="28"/>
        </w:rPr>
        <w:t xml:space="preserve"> – эффекти</w:t>
      </w:r>
      <w:r>
        <w:rPr>
          <w:rFonts w:ascii="Times New Roman" w:hAnsi="Times New Roman" w:cs="Times New Roman"/>
          <w:sz w:val="28"/>
          <w:szCs w:val="28"/>
        </w:rPr>
        <w:t xml:space="preserve">вность достижения показателя </w:t>
      </w:r>
      <w:r w:rsidRPr="00AE7B19">
        <w:rPr>
          <w:rFonts w:ascii="Times New Roman" w:hAnsi="Times New Roman" w:cs="Times New Roman"/>
          <w:sz w:val="28"/>
          <w:szCs w:val="28"/>
        </w:rPr>
        <w:t>программы (процентов);</w:t>
      </w:r>
    </w:p>
    <w:p w:rsidR="009826C4" w:rsidRDefault="009826C4" w:rsidP="009329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B19">
        <w:rPr>
          <w:rFonts w:ascii="Times New Roman" w:hAnsi="Times New Roman" w:cs="Times New Roman"/>
          <w:sz w:val="28"/>
          <w:szCs w:val="28"/>
        </w:rPr>
        <w:t>Tf</w:t>
      </w:r>
      <w:proofErr w:type="spellEnd"/>
      <w:r w:rsidRPr="00AE7B19">
        <w:rPr>
          <w:rFonts w:ascii="Times New Roman" w:hAnsi="Times New Roman" w:cs="Times New Roman"/>
          <w:sz w:val="28"/>
          <w:szCs w:val="28"/>
        </w:rPr>
        <w:t xml:space="preserve"> – фактическое значение показателя, д</w:t>
      </w:r>
      <w:r>
        <w:rPr>
          <w:rFonts w:ascii="Times New Roman" w:hAnsi="Times New Roman" w:cs="Times New Roman"/>
          <w:sz w:val="28"/>
          <w:szCs w:val="28"/>
        </w:rPr>
        <w:t xml:space="preserve">остигнутое в ходе реализации </w:t>
      </w:r>
      <w:r w:rsidRPr="00AE7B19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мы;</w:t>
      </w:r>
    </w:p>
    <w:p w:rsidR="009826C4" w:rsidRPr="00037623" w:rsidRDefault="009826C4" w:rsidP="000376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AE7B19">
        <w:rPr>
          <w:rFonts w:ascii="Times New Roman" w:hAnsi="Times New Roman" w:cs="Times New Roman"/>
          <w:sz w:val="28"/>
          <w:szCs w:val="28"/>
        </w:rPr>
        <w:t>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плановое значение показателя.</w:t>
      </w:r>
    </w:p>
    <w:p w:rsidR="009826C4" w:rsidRDefault="009826C4" w:rsidP="00932975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26C4" w:rsidRDefault="009826C4" w:rsidP="00932975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A7791A">
        <w:rPr>
          <w:rFonts w:ascii="Times New Roman" w:hAnsi="Times New Roman" w:cs="Times New Roman"/>
          <w:b/>
          <w:bCs/>
          <w:sz w:val="28"/>
          <w:szCs w:val="28"/>
        </w:rPr>
        <w:t xml:space="preserve">Система управления реализацией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7791A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9826C4" w:rsidRPr="005F2A3F" w:rsidRDefault="009826C4" w:rsidP="00932975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826C4" w:rsidRPr="00AE7B19" w:rsidRDefault="009826C4" w:rsidP="009329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</w:t>
      </w:r>
      <w:r w:rsidRPr="00EF696D">
        <w:rPr>
          <w:rFonts w:ascii="Times New Roman" w:hAnsi="Times New Roman" w:cs="Times New Roman"/>
          <w:sz w:val="28"/>
          <w:szCs w:val="28"/>
        </w:rPr>
        <w:t xml:space="preserve"> исполнител</w:t>
      </w:r>
      <w:r>
        <w:rPr>
          <w:rFonts w:ascii="Times New Roman" w:hAnsi="Times New Roman" w:cs="Times New Roman"/>
          <w:sz w:val="28"/>
          <w:szCs w:val="28"/>
        </w:rPr>
        <w:t>ь П</w:t>
      </w:r>
      <w:r w:rsidRPr="00AE7B19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F696D">
        <w:rPr>
          <w:rFonts w:ascii="Times New Roman" w:hAnsi="Times New Roman" w:cs="Times New Roman"/>
          <w:sz w:val="28"/>
          <w:szCs w:val="28"/>
        </w:rPr>
        <w:t xml:space="preserve">Комиссия по делам  несовершеннолетних и защите их прав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696D">
        <w:rPr>
          <w:rFonts w:ascii="Times New Roman" w:hAnsi="Times New Roman" w:cs="Times New Roman"/>
          <w:sz w:val="28"/>
          <w:szCs w:val="28"/>
        </w:rPr>
        <w:t>Смоленск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район» Смоленской области) </w:t>
      </w:r>
      <w:r w:rsidRPr="00AE7B19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ет текущее управление и</w:t>
      </w:r>
      <w:r w:rsidRPr="00AE7B19">
        <w:rPr>
          <w:rFonts w:ascii="Times New Roman" w:hAnsi="Times New Roman" w:cs="Times New Roman"/>
          <w:sz w:val="28"/>
          <w:szCs w:val="28"/>
        </w:rPr>
        <w:t xml:space="preserve"> 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7B19">
        <w:rPr>
          <w:rFonts w:ascii="Times New Roman" w:hAnsi="Times New Roman" w:cs="Times New Roman"/>
          <w:sz w:val="28"/>
          <w:szCs w:val="28"/>
        </w:rPr>
        <w:t>т согласов</w:t>
      </w:r>
      <w:r>
        <w:rPr>
          <w:rFonts w:ascii="Times New Roman" w:hAnsi="Times New Roman" w:cs="Times New Roman"/>
          <w:sz w:val="28"/>
          <w:szCs w:val="28"/>
        </w:rPr>
        <w:t>ание действий по реализации П</w:t>
      </w:r>
      <w:r w:rsidRPr="00AE7B19">
        <w:rPr>
          <w:rFonts w:ascii="Times New Roman" w:hAnsi="Times New Roman" w:cs="Times New Roman"/>
          <w:sz w:val="28"/>
          <w:szCs w:val="28"/>
        </w:rPr>
        <w:t>рограммы,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7B19">
        <w:rPr>
          <w:rFonts w:ascii="Times New Roman" w:hAnsi="Times New Roman" w:cs="Times New Roman"/>
          <w:sz w:val="28"/>
          <w:szCs w:val="28"/>
        </w:rPr>
        <w:t>т подготовку проектов нормативно-правовых актов</w:t>
      </w:r>
      <w:r>
        <w:rPr>
          <w:rFonts w:ascii="Times New Roman" w:hAnsi="Times New Roman" w:cs="Times New Roman"/>
          <w:sz w:val="28"/>
          <w:szCs w:val="28"/>
        </w:rPr>
        <w:t>, необходимых для реализации П</w:t>
      </w:r>
      <w:r w:rsidRPr="00AE7B19">
        <w:rPr>
          <w:rFonts w:ascii="Times New Roman" w:hAnsi="Times New Roman" w:cs="Times New Roman"/>
          <w:sz w:val="28"/>
          <w:szCs w:val="28"/>
        </w:rPr>
        <w:t>рограммы, совместно с соисполнител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E7B1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7B19">
        <w:rPr>
          <w:rFonts w:ascii="Times New Roman" w:hAnsi="Times New Roman" w:cs="Times New Roman"/>
          <w:sz w:val="28"/>
          <w:szCs w:val="28"/>
        </w:rPr>
        <w:t xml:space="preserve"> и участниками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7B19">
        <w:rPr>
          <w:rFonts w:ascii="Times New Roman" w:hAnsi="Times New Roman" w:cs="Times New Roman"/>
          <w:sz w:val="28"/>
          <w:szCs w:val="28"/>
        </w:rPr>
        <w:t>рограммы реализует мероприятия, указанные в п</w:t>
      </w:r>
      <w:r>
        <w:rPr>
          <w:rFonts w:ascii="Times New Roman" w:hAnsi="Times New Roman" w:cs="Times New Roman"/>
          <w:sz w:val="28"/>
          <w:szCs w:val="28"/>
        </w:rPr>
        <w:t>риложении</w:t>
      </w:r>
      <w:r w:rsidRPr="00AE7B19">
        <w:rPr>
          <w:rFonts w:ascii="Times New Roman" w:hAnsi="Times New Roman" w:cs="Times New Roman"/>
          <w:sz w:val="28"/>
          <w:szCs w:val="28"/>
        </w:rPr>
        <w:t>.</w:t>
      </w:r>
    </w:p>
    <w:p w:rsidR="009826C4" w:rsidRPr="00AE7B19" w:rsidRDefault="009826C4" w:rsidP="009329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26C4" w:rsidRDefault="009826C4" w:rsidP="0093297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6C4" w:rsidRDefault="009826C4" w:rsidP="0093297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6C4" w:rsidRDefault="009826C4" w:rsidP="0093297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6C4" w:rsidRDefault="009826C4" w:rsidP="0093297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6C4" w:rsidRDefault="009826C4" w:rsidP="0093297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6C4" w:rsidRDefault="009826C4" w:rsidP="0093297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6C4" w:rsidRDefault="009826C4" w:rsidP="0093297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6C4" w:rsidRDefault="009826C4" w:rsidP="0093297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6C4" w:rsidRDefault="009826C4" w:rsidP="0093297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6C4" w:rsidRDefault="009826C4" w:rsidP="0093297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6C4" w:rsidRDefault="009826C4" w:rsidP="0093297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6C4" w:rsidRDefault="009826C4" w:rsidP="0093297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6C4" w:rsidRDefault="009826C4" w:rsidP="0093297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6C4" w:rsidRDefault="009826C4" w:rsidP="0093297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6C4" w:rsidRDefault="009826C4" w:rsidP="0093297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6C4" w:rsidRDefault="009826C4" w:rsidP="0093297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6C4" w:rsidRDefault="009826C4" w:rsidP="0093297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6C4" w:rsidRDefault="009826C4" w:rsidP="0093297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6C4" w:rsidRDefault="009826C4" w:rsidP="0093297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6C4" w:rsidRDefault="009826C4" w:rsidP="0093297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6C4" w:rsidRDefault="009826C4" w:rsidP="0093297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6C4" w:rsidRDefault="009826C4" w:rsidP="0093297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6C4" w:rsidRDefault="009826C4" w:rsidP="0093297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0273" w:rsidRDefault="00D80273" w:rsidP="00D8027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C57C07" w:rsidRDefault="00C57C07" w:rsidP="00D8027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9826C4" w:rsidRDefault="009826C4" w:rsidP="0093297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6C4" w:rsidRDefault="009826C4" w:rsidP="0093297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4BF0" w:rsidRDefault="00184BF0" w:rsidP="0093297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4BF0" w:rsidRDefault="00184BF0" w:rsidP="0093297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4BF0" w:rsidRDefault="00184BF0" w:rsidP="0093297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414F" w:rsidRDefault="008B414F" w:rsidP="0093297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414F" w:rsidRDefault="008B414F" w:rsidP="0093297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4BF0" w:rsidRDefault="00184BF0" w:rsidP="0093297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4BF0" w:rsidRDefault="00184BF0" w:rsidP="0093297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6C4" w:rsidRPr="00585FD7" w:rsidRDefault="009826C4" w:rsidP="0093297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85FD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826C4" w:rsidRPr="003B1579" w:rsidRDefault="009826C4" w:rsidP="0093297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585FD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696D">
        <w:rPr>
          <w:rFonts w:ascii="Times New Roman" w:hAnsi="Times New Roman" w:cs="Times New Roman"/>
          <w:sz w:val="28"/>
          <w:szCs w:val="28"/>
        </w:rPr>
        <w:t>униципальной программе</w:t>
      </w:r>
    </w:p>
    <w:p w:rsidR="009826C4" w:rsidRDefault="009826C4" w:rsidP="00932975">
      <w:pPr>
        <w:shd w:val="clear" w:color="auto" w:fill="FFFFFF"/>
        <w:spacing w:after="0"/>
        <w:ind w:right="48"/>
        <w:jc w:val="right"/>
        <w:rPr>
          <w:rFonts w:ascii="Times New Roman" w:hAnsi="Times New Roman" w:cs="Times New Roman"/>
          <w:sz w:val="28"/>
          <w:szCs w:val="28"/>
        </w:rPr>
      </w:pPr>
      <w:r w:rsidRPr="005473D6">
        <w:rPr>
          <w:rFonts w:ascii="Times New Roman" w:hAnsi="Times New Roman" w:cs="Times New Roman"/>
          <w:spacing w:val="-6"/>
          <w:sz w:val="28"/>
          <w:szCs w:val="28"/>
        </w:rPr>
        <w:t xml:space="preserve">«Развитие системы </w:t>
      </w:r>
      <w:r w:rsidRPr="005473D6">
        <w:rPr>
          <w:rFonts w:ascii="Times New Roman" w:hAnsi="Times New Roman" w:cs="Times New Roman"/>
          <w:sz w:val="28"/>
          <w:szCs w:val="28"/>
        </w:rPr>
        <w:t>профилактики</w:t>
      </w:r>
    </w:p>
    <w:p w:rsidR="009826C4" w:rsidRDefault="009826C4" w:rsidP="00932975">
      <w:pPr>
        <w:shd w:val="clear" w:color="auto" w:fill="FFFFFF"/>
        <w:spacing w:after="0"/>
        <w:ind w:right="48"/>
        <w:jc w:val="right"/>
        <w:rPr>
          <w:rFonts w:ascii="Times New Roman" w:hAnsi="Times New Roman" w:cs="Times New Roman"/>
          <w:sz w:val="28"/>
          <w:szCs w:val="28"/>
        </w:rPr>
      </w:pPr>
      <w:r w:rsidRPr="005473D6">
        <w:rPr>
          <w:rFonts w:ascii="Times New Roman" w:hAnsi="Times New Roman" w:cs="Times New Roman"/>
          <w:sz w:val="28"/>
          <w:szCs w:val="28"/>
        </w:rPr>
        <w:t xml:space="preserve"> безнадзорности и правонарушений </w:t>
      </w:r>
    </w:p>
    <w:p w:rsidR="00DC7F1B" w:rsidRDefault="009826C4" w:rsidP="00DC7F1B">
      <w:pPr>
        <w:shd w:val="clear" w:color="auto" w:fill="FFFFFF"/>
        <w:spacing w:after="0"/>
        <w:ind w:right="48"/>
        <w:jc w:val="right"/>
        <w:rPr>
          <w:rFonts w:ascii="Times New Roman" w:hAnsi="Times New Roman" w:cs="Times New Roman"/>
          <w:sz w:val="28"/>
          <w:szCs w:val="28"/>
        </w:rPr>
      </w:pPr>
      <w:r w:rsidRPr="005473D6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</w:p>
    <w:p w:rsidR="005C280A" w:rsidRDefault="009826C4" w:rsidP="00DC7F1B">
      <w:pPr>
        <w:shd w:val="clear" w:color="auto" w:fill="FFFFFF"/>
        <w:spacing w:after="0"/>
        <w:ind w:right="48"/>
        <w:jc w:val="right"/>
        <w:rPr>
          <w:rFonts w:ascii="Times New Roman" w:hAnsi="Times New Roman" w:cs="Times New Roman"/>
          <w:sz w:val="28"/>
          <w:szCs w:val="28"/>
        </w:rPr>
      </w:pPr>
      <w:r w:rsidRPr="00E65070">
        <w:rPr>
          <w:rFonts w:ascii="Times New Roman" w:hAnsi="Times New Roman" w:cs="Times New Roman"/>
          <w:sz w:val="28"/>
          <w:szCs w:val="28"/>
        </w:rPr>
        <w:t>в Смоленском районе</w:t>
      </w:r>
      <w:r w:rsidR="005C280A" w:rsidRPr="005C2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6C4" w:rsidRPr="00E65070" w:rsidRDefault="005C280A" w:rsidP="00932975">
      <w:pPr>
        <w:shd w:val="clear" w:color="auto" w:fill="FFFFFF"/>
        <w:spacing w:after="0"/>
        <w:ind w:right="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9826C4" w:rsidRPr="00E65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6C4" w:rsidRPr="00E65070" w:rsidRDefault="009826C4" w:rsidP="00932975">
      <w:pPr>
        <w:shd w:val="clear" w:color="auto" w:fill="FFFFFF"/>
        <w:spacing w:after="0"/>
        <w:ind w:right="48"/>
        <w:jc w:val="right"/>
        <w:rPr>
          <w:rFonts w:ascii="Times New Roman" w:hAnsi="Times New Roman" w:cs="Times New Roman"/>
          <w:sz w:val="28"/>
          <w:szCs w:val="28"/>
        </w:rPr>
      </w:pPr>
      <w:r w:rsidRPr="00E65070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65070"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65070">
        <w:rPr>
          <w:rFonts w:ascii="Times New Roman" w:hAnsi="Times New Roman" w:cs="Times New Roman"/>
          <w:sz w:val="28"/>
          <w:szCs w:val="28"/>
        </w:rPr>
        <w:t xml:space="preserve"> годы</w:t>
      </w:r>
      <w:r w:rsidR="005C280A" w:rsidRPr="00E65070">
        <w:rPr>
          <w:rFonts w:ascii="Times New Roman" w:hAnsi="Times New Roman" w:cs="Times New Roman"/>
          <w:sz w:val="28"/>
          <w:szCs w:val="28"/>
        </w:rPr>
        <w:t>»</w:t>
      </w:r>
    </w:p>
    <w:p w:rsidR="009826C4" w:rsidRPr="00E42710" w:rsidRDefault="009826C4" w:rsidP="009329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9826C4" w:rsidRPr="0036210F" w:rsidRDefault="009826C4" w:rsidP="008B414F">
      <w:pPr>
        <w:pStyle w:val="a3"/>
        <w:spacing w:line="276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10F">
        <w:rPr>
          <w:rFonts w:ascii="Times New Roman" w:hAnsi="Times New Roman" w:cs="Times New Roman"/>
          <w:b/>
          <w:bCs/>
          <w:sz w:val="28"/>
          <w:szCs w:val="28"/>
        </w:rPr>
        <w:t>Перечень основных мероприятий муниципальной программы</w:t>
      </w:r>
    </w:p>
    <w:p w:rsidR="009826C4" w:rsidRPr="0036210F" w:rsidRDefault="009826C4" w:rsidP="008B414F">
      <w:pPr>
        <w:pStyle w:val="a3"/>
        <w:spacing w:line="276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10F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системы профилактики </w:t>
      </w:r>
    </w:p>
    <w:p w:rsidR="009826C4" w:rsidRPr="0036210F" w:rsidRDefault="009826C4" w:rsidP="008B414F">
      <w:pPr>
        <w:pStyle w:val="a3"/>
        <w:spacing w:line="276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10F">
        <w:rPr>
          <w:rFonts w:ascii="Times New Roman" w:hAnsi="Times New Roman" w:cs="Times New Roman"/>
          <w:b/>
          <w:bCs/>
          <w:sz w:val="28"/>
          <w:szCs w:val="28"/>
        </w:rPr>
        <w:t xml:space="preserve">безнадзорности и правонарушений несовершеннолетних </w:t>
      </w:r>
    </w:p>
    <w:p w:rsidR="009826C4" w:rsidRDefault="009826C4" w:rsidP="008B414F">
      <w:pPr>
        <w:pStyle w:val="a3"/>
        <w:spacing w:line="276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10F">
        <w:rPr>
          <w:rFonts w:ascii="Times New Roman" w:hAnsi="Times New Roman" w:cs="Times New Roman"/>
          <w:b/>
          <w:bCs/>
          <w:sz w:val="28"/>
          <w:szCs w:val="28"/>
        </w:rPr>
        <w:t xml:space="preserve">в Смоленском районе </w:t>
      </w:r>
      <w:r w:rsidR="005C280A" w:rsidRPr="005C280A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  <w:r w:rsidR="005C280A">
        <w:rPr>
          <w:rFonts w:ascii="Times New Roman" w:hAnsi="Times New Roman" w:cs="Times New Roman"/>
          <w:sz w:val="28"/>
          <w:szCs w:val="28"/>
        </w:rPr>
        <w:t xml:space="preserve"> </w:t>
      </w:r>
      <w:r w:rsidRPr="0036210F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6210F">
        <w:rPr>
          <w:rFonts w:ascii="Times New Roman" w:hAnsi="Times New Roman" w:cs="Times New Roman"/>
          <w:b/>
          <w:bCs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36210F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="005C280A" w:rsidRPr="0036210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B414F" w:rsidRDefault="008B414F" w:rsidP="008B414F">
      <w:pPr>
        <w:pStyle w:val="a3"/>
        <w:spacing w:line="276" w:lineRule="auto"/>
        <w:ind w:right="-14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B414F" w:rsidRPr="00184BF0" w:rsidRDefault="008B414F" w:rsidP="008B414F">
      <w:pPr>
        <w:pStyle w:val="a3"/>
        <w:spacing w:line="276" w:lineRule="auto"/>
        <w:ind w:right="-14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W w:w="1045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"/>
        <w:gridCol w:w="3192"/>
        <w:gridCol w:w="94"/>
        <w:gridCol w:w="1181"/>
        <w:gridCol w:w="7"/>
        <w:gridCol w:w="1694"/>
        <w:gridCol w:w="142"/>
        <w:gridCol w:w="1021"/>
        <w:gridCol w:w="850"/>
        <w:gridCol w:w="851"/>
        <w:gridCol w:w="782"/>
      </w:tblGrid>
      <w:tr w:rsidR="009826C4" w:rsidRPr="006001D1">
        <w:trPr>
          <w:trHeight w:val="540"/>
          <w:tblCellSpacing w:w="5" w:type="nil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 xml:space="preserve">№  </w:t>
            </w:r>
            <w:r w:rsidRPr="006001D1">
              <w:rPr>
                <w:rFonts w:ascii="Times New Roman" w:hAnsi="Times New Roman" w:cs="Times New Roman"/>
              </w:rPr>
              <w:br/>
            </w:r>
            <w:proofErr w:type="gramStart"/>
            <w:r w:rsidRPr="006001D1">
              <w:rPr>
                <w:rFonts w:ascii="Times New Roman" w:hAnsi="Times New Roman" w:cs="Times New Roman"/>
              </w:rPr>
              <w:t>п</w:t>
            </w:r>
            <w:proofErr w:type="gramEnd"/>
            <w:r w:rsidRPr="006001D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 xml:space="preserve">Срок   </w:t>
            </w:r>
            <w:r w:rsidRPr="006001D1">
              <w:rPr>
                <w:rFonts w:ascii="Times New Roman" w:hAnsi="Times New Roman" w:cs="Times New Roman"/>
              </w:rPr>
              <w:br/>
              <w:t>исполнения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3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Объем финансирования,</w:t>
            </w:r>
            <w:r w:rsidRPr="006001D1">
              <w:rPr>
                <w:rFonts w:ascii="Times New Roman" w:hAnsi="Times New Roman" w:cs="Times New Roman"/>
              </w:rPr>
              <w:br/>
              <w:t xml:space="preserve">      тыс. руб.</w:t>
            </w:r>
          </w:p>
        </w:tc>
      </w:tr>
      <w:tr w:rsidR="009826C4" w:rsidRPr="006001D1">
        <w:trPr>
          <w:trHeight w:val="869"/>
          <w:tblCellSpacing w:w="5" w:type="nil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1B5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  <w:r>
              <w:rPr>
                <w:rFonts w:ascii="Times New Roman" w:hAnsi="Times New Roman" w:cs="Times New Roman"/>
              </w:rPr>
              <w:br/>
              <w:t>2017- 2019г.г.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E624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6001D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E624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6001D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E624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6001D1">
              <w:rPr>
                <w:rFonts w:ascii="Times New Roman" w:hAnsi="Times New Roman" w:cs="Times New Roman"/>
              </w:rPr>
              <w:t>г.</w:t>
            </w:r>
          </w:p>
        </w:tc>
      </w:tr>
      <w:tr w:rsidR="009826C4" w:rsidRPr="006001D1">
        <w:trPr>
          <w:trHeight w:val="360"/>
          <w:tblCellSpacing w:w="5" w:type="nil"/>
        </w:trPr>
        <w:tc>
          <w:tcPr>
            <w:tcW w:w="104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35CBB" w:rsidRDefault="009826C4" w:rsidP="00F21D40">
            <w:pPr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63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 - правовое  обеспечение</w:t>
            </w:r>
          </w:p>
        </w:tc>
      </w:tr>
      <w:tr w:rsidR="009826C4" w:rsidRPr="006001D1">
        <w:trPr>
          <w:trHeight w:val="90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 xml:space="preserve">1.1 </w:t>
            </w:r>
          </w:p>
        </w:tc>
        <w:tc>
          <w:tcPr>
            <w:tcW w:w="3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принятия нормативных правовых актов органов местного самоуправления, обеспечивающих профилактику безнадзорности и правонарушений несовершеннолетних 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E6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  <w:r w:rsidR="00F16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6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ЗП 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финан-совых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затрат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826C4" w:rsidRPr="006001D1">
        <w:trPr>
          <w:trHeight w:val="90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Межведомственный семинар по вопросам профилактики безнадзорности и правонарушений несовершеннолетних, предупреждения семейного неблагополучия, социального сиротства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  <w:r w:rsidR="00F16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6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ЗП,</w:t>
            </w:r>
          </w:p>
          <w:p w:rsidR="009826C4" w:rsidRPr="006001D1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системы профилактики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 </w:t>
            </w:r>
          </w:p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543E56" w:rsidRDefault="009826C4" w:rsidP="00F21D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26C4" w:rsidRPr="006001D1">
        <w:trPr>
          <w:trHeight w:val="180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lastRenderedPageBreak/>
              <w:t xml:space="preserve">1.3 </w:t>
            </w:r>
          </w:p>
        </w:tc>
        <w:tc>
          <w:tcPr>
            <w:tcW w:w="3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специалистов Комиссии в совещаниях руководителей образовательных учреждений, учреждений культуры, заместителей директоров школ, социальных педагогов по проблемным вопросам в профилактике безнадзорности и правонарушений несовершеннолетних 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E6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Комитет  по образованию, </w:t>
            </w:r>
          </w:p>
          <w:p w:rsidR="009826C4" w:rsidRPr="006001D1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комитет по культуре,</w:t>
            </w:r>
          </w:p>
          <w:p w:rsidR="009826C4" w:rsidRPr="00F16AED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F16AED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AED"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proofErr w:type="spellStart"/>
            <w:r w:rsidR="00F16AED" w:rsidRPr="00F16AED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 w:rsidR="00F16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6AED" w:rsidRPr="00F16AED">
              <w:rPr>
                <w:rFonts w:ascii="Times New Roman" w:hAnsi="Times New Roman" w:cs="Times New Roman"/>
                <w:sz w:val="24"/>
                <w:szCs w:val="24"/>
              </w:rPr>
              <w:t>сирова</w:t>
            </w:r>
            <w:r w:rsidR="00F16A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6AED" w:rsidRPr="00F16AE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F16AED"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отрасли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26C4" w:rsidRPr="004A0447" w:rsidRDefault="009826C4" w:rsidP="00F21D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26C4" w:rsidRPr="006001D1">
        <w:trPr>
          <w:trHeight w:val="1074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состояния преступности среди несовершеннолетних в Смоленском районе, рассмотрение данного вопроса на заседаниях Комиссии 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Ежеквар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каждый отчетный год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AED"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КДН 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и ЗП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826C4" w:rsidRPr="006001D1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МВД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оссии по Смоленскому району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C57C07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финан-совых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затрат</w:t>
            </w:r>
            <w:r w:rsidR="00982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C4" w:rsidRPr="006001D1">
        <w:trPr>
          <w:trHeight w:val="1074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1B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организации правового просвещения и распространения информации о правах ребенка, адаптированной для детей, родителей, педагогов и иных специалистов, работающих с детьми и в интересах детей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2017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органов системы профилактик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Default="00C57C07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финан-совых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затрат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C4" w:rsidRPr="006001D1">
        <w:trPr>
          <w:trHeight w:val="360"/>
          <w:tblCellSpacing w:w="5" w:type="nil"/>
        </w:trPr>
        <w:tc>
          <w:tcPr>
            <w:tcW w:w="104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Мероприятия, направленные на предупреждение</w:t>
            </w:r>
          </w:p>
          <w:p w:rsidR="009826C4" w:rsidRPr="006001D1" w:rsidRDefault="009826C4" w:rsidP="00F21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безнадзорности и правонарушений несовершеннолетних</w:t>
            </w:r>
          </w:p>
        </w:tc>
      </w:tr>
      <w:tr w:rsidR="009826C4" w:rsidRPr="006001D1" w:rsidTr="00184BF0">
        <w:trPr>
          <w:trHeight w:val="418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 xml:space="preserve">2.1 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CF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рофилактические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направленные на выявление и пресечение случаев вовлечения подростков в совершение противоправных действий </w:t>
            </w:r>
            <w:r w:rsidRPr="006001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E6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2017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МВД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оссии по Смоленскому району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26C4" w:rsidRPr="006001D1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по Смоленскому району ФКУ УИ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И УФСИН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Смоленской области,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по культуре, </w:t>
            </w:r>
          </w:p>
          <w:p w:rsidR="009826C4" w:rsidRPr="006001D1" w:rsidRDefault="009826C4" w:rsidP="00CF2E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образованию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543E56" w:rsidRDefault="009826C4" w:rsidP="00F21D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3EF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826C4" w:rsidRPr="006001D1">
        <w:trPr>
          <w:trHeight w:val="836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lastRenderedPageBreak/>
              <w:t xml:space="preserve">2.2 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3674EE" w:rsidRDefault="009826C4" w:rsidP="00F2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EE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«Детская правозащитная сеть»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3674EE" w:rsidRDefault="009826C4" w:rsidP="00F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E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4EE">
              <w:rPr>
                <w:rFonts w:ascii="Times New Roman" w:hAnsi="Times New Roman" w:cs="Times New Roman"/>
                <w:sz w:val="24"/>
                <w:szCs w:val="24"/>
              </w:rPr>
              <w:t>– 2019годы</w:t>
            </w: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3674EE" w:rsidRDefault="009826C4" w:rsidP="00A33E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EE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:rsidR="009826C4" w:rsidRPr="003674EE" w:rsidRDefault="009826C4" w:rsidP="00A33E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EE">
              <w:rPr>
                <w:rFonts w:ascii="Times New Roman" w:hAnsi="Times New Roman" w:cs="Times New Roman"/>
                <w:sz w:val="24"/>
                <w:szCs w:val="24"/>
              </w:rPr>
              <w:t xml:space="preserve">по культуре 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3674EE" w:rsidRDefault="00C57C07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proofErr w:type="spellStart"/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отрасли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E624E4" w:rsidRDefault="009826C4" w:rsidP="00F21D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C4" w:rsidRPr="006001D1">
        <w:trPr>
          <w:trHeight w:val="415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A33E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Декада правовых знаний в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–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26C4" w:rsidRPr="006001D1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МВД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оссии по Смоленскому району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C57C07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proofErr w:type="spellStart"/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отрасли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C4" w:rsidRPr="006001D1">
        <w:trPr>
          <w:trHeight w:val="126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листков, бюллетеней, памяток по проблемам правовой защиты детей, ответственности несовершеннолетних и родителей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6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65D">
              <w:rPr>
                <w:rFonts w:ascii="Times New Roman" w:hAnsi="Times New Roman" w:cs="Times New Roman"/>
                <w:sz w:val="24"/>
                <w:szCs w:val="24"/>
              </w:rPr>
              <w:t>– 2019годы</w:t>
            </w: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543E56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826C4" w:rsidRPr="006001D1">
        <w:trPr>
          <w:trHeight w:val="126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2D5C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несовершеннолетних и их родителей:</w:t>
            </w:r>
          </w:p>
          <w:p w:rsidR="009826C4" w:rsidRPr="006001D1" w:rsidRDefault="009826C4" w:rsidP="00F21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а) проведение Дней Комиссии;</w:t>
            </w:r>
          </w:p>
          <w:p w:rsidR="009826C4" w:rsidRPr="006001D1" w:rsidRDefault="009826C4" w:rsidP="00F21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б) взаимодействие со СМИ;</w:t>
            </w:r>
          </w:p>
          <w:p w:rsidR="009826C4" w:rsidRPr="006001D1" w:rsidRDefault="009826C4" w:rsidP="00F16A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приуроченных к Всероссийскому дню правовой помощи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6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65D">
              <w:rPr>
                <w:rFonts w:ascii="Times New Roman" w:hAnsi="Times New Roman" w:cs="Times New Roman"/>
                <w:sz w:val="24"/>
                <w:szCs w:val="24"/>
              </w:rPr>
              <w:t>– 2019годы</w:t>
            </w: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F16AED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  <w:r w:rsidR="00F16AED"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6AED"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ЗП, </w:t>
            </w:r>
          </w:p>
          <w:p w:rsidR="009826C4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образованию, комитет по культуре, </w:t>
            </w:r>
          </w:p>
          <w:p w:rsidR="009826C4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МВД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оссии по Смоленскому району,</w:t>
            </w:r>
          </w:p>
          <w:p w:rsidR="009826C4" w:rsidRPr="003674EE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EE">
              <w:rPr>
                <w:rFonts w:ascii="Times New Roman" w:hAnsi="Times New Roman" w:cs="Times New Roman"/>
                <w:sz w:val="24"/>
                <w:szCs w:val="24"/>
              </w:rPr>
              <w:t xml:space="preserve">СОГУП </w:t>
            </w:r>
          </w:p>
          <w:p w:rsidR="009826C4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EE">
              <w:rPr>
                <w:rFonts w:ascii="Times New Roman" w:hAnsi="Times New Roman" w:cs="Times New Roman"/>
                <w:sz w:val="24"/>
                <w:szCs w:val="24"/>
              </w:rPr>
              <w:t>«Редакция газеты «</w:t>
            </w:r>
            <w:proofErr w:type="gramStart"/>
            <w:r w:rsidRPr="003674E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proofErr w:type="gramEnd"/>
            <w:r w:rsidRPr="003674EE">
              <w:rPr>
                <w:rFonts w:ascii="Times New Roman" w:hAnsi="Times New Roman" w:cs="Times New Roman"/>
                <w:sz w:val="24"/>
                <w:szCs w:val="24"/>
              </w:rPr>
              <w:t xml:space="preserve"> правда»</w:t>
            </w:r>
          </w:p>
          <w:p w:rsidR="008B414F" w:rsidRPr="006001D1" w:rsidRDefault="008B414F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041665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  <w:r w:rsidR="00982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041665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  <w:r w:rsidR="00982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041665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  <w:r w:rsidR="00982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041665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41665" w:rsidRPr="00041665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9826C4" w:rsidRPr="006001D1">
        <w:trPr>
          <w:trHeight w:val="126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2D5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повышению правового просвещения специалистов, работающих в сфере профилактики </w:t>
            </w:r>
            <w:r w:rsidRPr="006001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(курсы, семинары, конференции, круглые столы)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65D">
              <w:rPr>
                <w:rFonts w:ascii="Times New Roman" w:hAnsi="Times New Roman" w:cs="Times New Roman"/>
                <w:sz w:val="24"/>
                <w:szCs w:val="24"/>
              </w:rPr>
              <w:t>– 2019годы</w:t>
            </w: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системы профилактики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184BF0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proofErr w:type="spellStart"/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отрасли</w:t>
            </w:r>
            <w:r w:rsidR="00982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26C4" w:rsidRPr="006001D1">
        <w:trPr>
          <w:trHeight w:val="126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2D5C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Социально-правовая работа с родителями: </w:t>
            </w:r>
          </w:p>
          <w:p w:rsidR="009826C4" w:rsidRPr="006001D1" w:rsidRDefault="009826C4" w:rsidP="00F21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а) содействие в получении различных видов социальной поддержки;</w:t>
            </w:r>
          </w:p>
          <w:p w:rsidR="009826C4" w:rsidRPr="006001D1" w:rsidRDefault="009826C4" w:rsidP="00F21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б) оказание помощи в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разрешении трудных жизненных ситуаций;</w:t>
            </w:r>
          </w:p>
          <w:p w:rsidR="009826C4" w:rsidRPr="006001D1" w:rsidRDefault="009826C4" w:rsidP="00F21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в) правовое консультирование </w:t>
            </w:r>
          </w:p>
          <w:p w:rsidR="009826C4" w:rsidRPr="006001D1" w:rsidRDefault="009826C4" w:rsidP="00F21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г) психологическое сопровождение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65D">
              <w:rPr>
                <w:rFonts w:ascii="Times New Roman" w:hAnsi="Times New Roman" w:cs="Times New Roman"/>
                <w:sz w:val="24"/>
                <w:szCs w:val="24"/>
              </w:rPr>
              <w:t>– 2019годы</w:t>
            </w: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ОСЗН </w:t>
            </w:r>
          </w:p>
          <w:p w:rsidR="009826C4" w:rsidRPr="006001D1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в Смоленском районе,</w:t>
            </w:r>
          </w:p>
          <w:p w:rsidR="009826C4" w:rsidRPr="006001D1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У СРЦ «Феникс»,</w:t>
            </w:r>
          </w:p>
          <w:p w:rsidR="009826C4" w:rsidRPr="006001D1" w:rsidRDefault="009826C4" w:rsidP="00F16A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ЦПМСС  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84BF0">
              <w:rPr>
                <w:rFonts w:ascii="Times New Roman" w:hAnsi="Times New Roman" w:cs="Times New Roman"/>
              </w:rPr>
              <w:t xml:space="preserve">Не требует </w:t>
            </w:r>
            <w:proofErr w:type="spellStart"/>
            <w:proofErr w:type="gramStart"/>
            <w:r w:rsidR="00184BF0">
              <w:rPr>
                <w:rFonts w:ascii="Times New Roman" w:hAnsi="Times New Roman" w:cs="Times New Roman"/>
              </w:rPr>
              <w:t>финан-совых</w:t>
            </w:r>
            <w:proofErr w:type="spellEnd"/>
            <w:proofErr w:type="gramEnd"/>
            <w:r w:rsidR="00184BF0">
              <w:rPr>
                <w:rFonts w:ascii="Times New Roman" w:hAnsi="Times New Roman" w:cs="Times New Roman"/>
              </w:rPr>
              <w:t xml:space="preserve"> затрат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26C4" w:rsidRPr="006001D1" w:rsidTr="00184BF0">
        <w:trPr>
          <w:trHeight w:val="3315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2D5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lastRenderedPageBreak/>
              <w:t>2.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AC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Активизация деятельности общественных комиссий по делам несовершеннолетних и защите их прав сельских поселений по привлечению социально активных родителей к решению вопросов безнадзорности и правонарушений несовершеннолетних и родителей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AC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65D">
              <w:rPr>
                <w:rFonts w:ascii="Times New Roman" w:hAnsi="Times New Roman" w:cs="Times New Roman"/>
                <w:sz w:val="24"/>
                <w:szCs w:val="24"/>
              </w:rPr>
              <w:t>– 2019годы</w:t>
            </w: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5C411F" w:rsidRDefault="009826C4" w:rsidP="00AC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1F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AC6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финан-совых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затрат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AC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AC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AC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C4" w:rsidRPr="006001D1">
        <w:trPr>
          <w:trHeight w:val="126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несовершеннолетних в деятельность ДНД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65D">
              <w:rPr>
                <w:rFonts w:ascii="Times New Roman" w:hAnsi="Times New Roman" w:cs="Times New Roman"/>
                <w:sz w:val="24"/>
                <w:szCs w:val="24"/>
              </w:rPr>
              <w:t>– 2019годы</w:t>
            </w: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поселений,</w:t>
            </w:r>
          </w:p>
          <w:p w:rsidR="009826C4" w:rsidRPr="006001D1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по образованию,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МВД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оссии по Смоленскому району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184BF0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финан-совых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затрат</w:t>
            </w:r>
            <w:r w:rsidR="00982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543E56" w:rsidRDefault="009826C4" w:rsidP="00F21D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9826C4" w:rsidRPr="006001D1">
        <w:trPr>
          <w:trHeight w:val="126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на несовершеннолетних, состоящих на профилактическом учете, учащихся «группы риска»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65D">
              <w:rPr>
                <w:rFonts w:ascii="Times New Roman" w:hAnsi="Times New Roman" w:cs="Times New Roman"/>
                <w:sz w:val="24"/>
                <w:szCs w:val="24"/>
              </w:rPr>
              <w:t>– 2019годы</w:t>
            </w: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Органы системы профилактики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финан-совых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затрат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C4" w:rsidRPr="006001D1" w:rsidTr="00184BF0">
        <w:trPr>
          <w:trHeight w:val="2622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F16AED" w:rsidP="00F1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9826C4"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новых подходов при 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26C4" w:rsidRPr="00F16AED">
              <w:rPr>
                <w:rFonts w:ascii="Times New Roman" w:hAnsi="Times New Roman" w:cs="Times New Roman"/>
                <w:sz w:val="24"/>
                <w:szCs w:val="24"/>
              </w:rPr>
              <w:t>существлени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826C4" w:rsidRPr="00F16AED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 w:rsidR="009826C4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профилактической работы с несовершеннолетними, состоящи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9826C4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видах </w:t>
            </w:r>
            <w:r w:rsidR="009826C4" w:rsidRPr="006001D1">
              <w:rPr>
                <w:rFonts w:ascii="Times New Roman" w:hAnsi="Times New Roman" w:cs="Times New Roman"/>
                <w:sz w:val="24"/>
                <w:szCs w:val="24"/>
              </w:rPr>
              <w:t>профилактическо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9826C4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65D">
              <w:rPr>
                <w:rFonts w:ascii="Times New Roman" w:hAnsi="Times New Roman" w:cs="Times New Roman"/>
                <w:sz w:val="24"/>
                <w:szCs w:val="24"/>
              </w:rPr>
              <w:t>– 2019годы</w:t>
            </w: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финан-совых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затрат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C4" w:rsidRPr="006001D1">
        <w:trPr>
          <w:trHeight w:val="418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психолого-медико-социального педагогического сопровождения несовершеннолетних, склонных к противоправным действиям, их семей:</w:t>
            </w:r>
          </w:p>
          <w:p w:rsidR="009826C4" w:rsidRPr="006001D1" w:rsidRDefault="009826C4" w:rsidP="00F21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а) консультирование;</w:t>
            </w:r>
          </w:p>
          <w:p w:rsidR="009826C4" w:rsidRPr="006001D1" w:rsidRDefault="009826C4" w:rsidP="00F21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б)  диагностика;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помещение в СРЦ;</w:t>
            </w:r>
          </w:p>
          <w:p w:rsidR="009826C4" w:rsidRDefault="009826C4" w:rsidP="00F21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г) решение вопроса о направлении в специальные образовательные учреждения</w:t>
            </w:r>
          </w:p>
          <w:p w:rsidR="008B414F" w:rsidRPr="006001D1" w:rsidRDefault="008B414F" w:rsidP="00F21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65D">
              <w:rPr>
                <w:rFonts w:ascii="Times New Roman" w:hAnsi="Times New Roman" w:cs="Times New Roman"/>
                <w:sz w:val="24"/>
                <w:szCs w:val="24"/>
              </w:rPr>
              <w:t>– 2019годы</w:t>
            </w: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91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финан-</w:t>
            </w:r>
            <w:r w:rsidRPr="00F16AED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овых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затрат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A3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26C4" w:rsidRPr="006001D1">
        <w:trPr>
          <w:trHeight w:val="418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lastRenderedPageBreak/>
              <w:t>2.13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Default="009826C4" w:rsidP="00F16A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Обеспечение  развития   сети служб медиации в образовательных организациях  в целях реализации восстановительного правосудия в отношении детей</w:t>
            </w:r>
          </w:p>
          <w:p w:rsidR="008B414F" w:rsidRPr="00F16AED" w:rsidRDefault="008B414F" w:rsidP="00F16A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F16AED" w:rsidRDefault="009826C4" w:rsidP="00F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2017  – 2019годы</w:t>
            </w: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F16AED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Комитет  по образованию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Default="002F40D7" w:rsidP="002F40D7">
            <w:pPr>
              <w:jc w:val="center"/>
              <w:rPr>
                <w:rFonts w:ascii="Times New Roman" w:hAnsi="Times New Roman" w:cs="Times New Roman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proofErr w:type="spellStart"/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отрасли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Default="009826C4" w:rsidP="00A3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C4" w:rsidRPr="006001D1">
        <w:trPr>
          <w:trHeight w:val="698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несовершеннолетних, находящихся в социально опасном положении, к организованным формам досуга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65D">
              <w:rPr>
                <w:rFonts w:ascii="Times New Roman" w:hAnsi="Times New Roman" w:cs="Times New Roman"/>
                <w:sz w:val="24"/>
                <w:szCs w:val="24"/>
              </w:rPr>
              <w:t>– 2019годы</w:t>
            </w: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культуре, комитет по образованию 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2F4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финан-совых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затрат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C4" w:rsidRPr="006001D1">
        <w:trPr>
          <w:trHeight w:val="2274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A33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трудовую занятость несовершеннолетних, состоящих на профилактическом учете, учащихся «группы риска» в свободное от учебы время 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65D">
              <w:rPr>
                <w:rFonts w:ascii="Times New Roman" w:hAnsi="Times New Roman" w:cs="Times New Roman"/>
                <w:sz w:val="24"/>
                <w:szCs w:val="24"/>
              </w:rPr>
              <w:t>– 2019годы</w:t>
            </w: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184BF0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финан-совых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затрат</w:t>
            </w:r>
            <w:r w:rsidR="00982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26C4" w:rsidRPr="006001D1">
        <w:trPr>
          <w:trHeight w:val="402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A33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Принятие в учреждениях и организациях мер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исполнению законодательства, направленного на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защит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детей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распространения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информации, наносящей вред их здоровью, нравственному и духовному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пропаганд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ирующей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насили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и жестокост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 порнографи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антиобщественно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65D">
              <w:rPr>
                <w:rFonts w:ascii="Times New Roman" w:hAnsi="Times New Roman" w:cs="Times New Roman"/>
                <w:sz w:val="24"/>
                <w:szCs w:val="24"/>
              </w:rPr>
              <w:t>– 2019годы</w:t>
            </w: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Комитет по культуре, комитет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26C4" w:rsidRPr="006001D1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МВД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оссии по Смоленскому району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финан-совых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затрат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C4" w:rsidRPr="006001D1" w:rsidTr="00DC7F1B">
        <w:trPr>
          <w:trHeight w:val="56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A33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2F40D7" w:rsidRDefault="009826C4" w:rsidP="00F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0D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направленных на формирование здорового образа жизни детей и подростков и внедрение </w:t>
            </w:r>
            <w:proofErr w:type="spellStart"/>
            <w:r w:rsidRPr="002F40D7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2F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2F40D7" w:rsidRDefault="009826C4" w:rsidP="00F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– 2019годы</w:t>
            </w: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Default="009826C4" w:rsidP="004805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ЗП,</w:t>
            </w:r>
          </w:p>
          <w:p w:rsidR="009826C4" w:rsidRDefault="009826C4" w:rsidP="004805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омитет по культуре, комитет по образованию</w:t>
            </w:r>
          </w:p>
          <w:p w:rsidR="009826C4" w:rsidRPr="006001D1" w:rsidRDefault="009826C4" w:rsidP="004805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Default="00184BF0" w:rsidP="00F21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proofErr w:type="spellStart"/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отрасли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C4" w:rsidRPr="006001D1">
        <w:trPr>
          <w:trHeight w:val="126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2F40D7" w:rsidRDefault="009826C4" w:rsidP="001B6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40D7">
              <w:rPr>
                <w:rFonts w:ascii="Times New Roman" w:hAnsi="Times New Roman" w:cs="Times New Roman"/>
              </w:rPr>
              <w:lastRenderedPageBreak/>
              <w:t>2.18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комплекса мер, направленных на предупреждение и выявление фактов жестокого обращения, насилия и иных преступных посягательств в отношении несовершеннолетних  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65D">
              <w:rPr>
                <w:rFonts w:ascii="Times New Roman" w:hAnsi="Times New Roman" w:cs="Times New Roman"/>
                <w:sz w:val="24"/>
                <w:szCs w:val="24"/>
              </w:rPr>
              <w:t>– 2019годы</w:t>
            </w: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9826C4" w:rsidRPr="00543E56" w:rsidRDefault="009826C4" w:rsidP="00F21D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9826C4" w:rsidRPr="006001D1">
        <w:trPr>
          <w:trHeight w:val="360"/>
          <w:tblCellSpacing w:w="5" w:type="nil"/>
        </w:trPr>
        <w:tc>
          <w:tcPr>
            <w:tcW w:w="104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Default="009826C4" w:rsidP="00F21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3. Развитие социального института поддержки детей и семей, </w:t>
            </w:r>
          </w:p>
          <w:p w:rsidR="009826C4" w:rsidRPr="00DC7F1B" w:rsidRDefault="009826C4" w:rsidP="00DC7F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8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нуждающихся</w:t>
            </w:r>
            <w:proofErr w:type="gramEnd"/>
            <w:r w:rsidRPr="00D8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социальной помощи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r w:rsidRPr="00D8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поддержке </w:t>
            </w:r>
          </w:p>
        </w:tc>
      </w:tr>
      <w:tr w:rsidR="009826C4" w:rsidRPr="006001D1">
        <w:trPr>
          <w:trHeight w:val="90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 xml:space="preserve">3.1 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поддержке детей из социально незащищенных семей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65D">
              <w:rPr>
                <w:rFonts w:ascii="Times New Roman" w:hAnsi="Times New Roman" w:cs="Times New Roman"/>
                <w:sz w:val="24"/>
                <w:szCs w:val="24"/>
              </w:rPr>
              <w:t>– 2019годы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2F40D7" w:rsidRDefault="009826C4" w:rsidP="00567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0D7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</w:t>
            </w:r>
          </w:p>
          <w:p w:rsidR="009826C4" w:rsidRPr="002F40D7" w:rsidRDefault="009826C4" w:rsidP="00567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0D7">
              <w:rPr>
                <w:rFonts w:ascii="Times New Roman" w:hAnsi="Times New Roman" w:cs="Times New Roman"/>
                <w:sz w:val="24"/>
                <w:szCs w:val="24"/>
              </w:rPr>
              <w:t xml:space="preserve">ОСЗН в Смоленском районе, администрации муниципальных образований сельских поселений, </w:t>
            </w:r>
          </w:p>
          <w:p w:rsidR="009826C4" w:rsidRDefault="009826C4" w:rsidP="00567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0D7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8B414F" w:rsidRPr="009D6DD0" w:rsidRDefault="008B414F" w:rsidP="005670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FF00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184BF0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финан-совых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затрат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C4" w:rsidRPr="006001D1" w:rsidTr="00184BF0">
        <w:trPr>
          <w:trHeight w:val="1411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Оказание услуг медико-психологической  направленности родителям и несовершеннолетним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65D">
              <w:rPr>
                <w:rFonts w:ascii="Times New Roman" w:hAnsi="Times New Roman" w:cs="Times New Roman"/>
                <w:sz w:val="24"/>
                <w:szCs w:val="24"/>
              </w:rPr>
              <w:t>– 2019годы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образованию, </w:t>
            </w:r>
          </w:p>
          <w:p w:rsidR="009826C4" w:rsidRPr="006001D1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ЦПМСС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184BF0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финан-совых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затрат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C4" w:rsidRPr="006001D1" w:rsidTr="00184BF0">
        <w:trPr>
          <w:trHeight w:val="1555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общенациональной кампании по противодействию жестокому обращению с детьми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65D">
              <w:rPr>
                <w:rFonts w:ascii="Times New Roman" w:hAnsi="Times New Roman" w:cs="Times New Roman"/>
                <w:sz w:val="24"/>
                <w:szCs w:val="24"/>
              </w:rPr>
              <w:t>– 2019годы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184BF0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proofErr w:type="spellStart"/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отрасли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C4" w:rsidRPr="006001D1" w:rsidTr="00184BF0">
        <w:trPr>
          <w:trHeight w:val="1453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A33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Принятие мер по активизации информирования населения о работе единого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общероссийского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телефона доверия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6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65D">
              <w:rPr>
                <w:rFonts w:ascii="Times New Roman" w:hAnsi="Times New Roman" w:cs="Times New Roman"/>
                <w:sz w:val="24"/>
                <w:szCs w:val="24"/>
              </w:rPr>
              <w:t>– 2019годы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543E56" w:rsidRDefault="009826C4" w:rsidP="00F21D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41B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26C4" w:rsidRPr="006001D1">
        <w:trPr>
          <w:trHeight w:val="360"/>
          <w:tblCellSpacing w:w="5" w:type="nil"/>
        </w:trPr>
        <w:tc>
          <w:tcPr>
            <w:tcW w:w="104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Default="009826C4" w:rsidP="00F21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Активизация информационно – пропагандистской работы, </w:t>
            </w:r>
          </w:p>
          <w:p w:rsidR="00DC7F1B" w:rsidRPr="00D844D5" w:rsidRDefault="009826C4" w:rsidP="00DC7F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толерантности</w:t>
            </w:r>
          </w:p>
        </w:tc>
      </w:tr>
      <w:tr w:rsidR="009826C4" w:rsidRPr="006001D1">
        <w:trPr>
          <w:trHeight w:val="3783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lastRenderedPageBreak/>
              <w:t xml:space="preserve">4.1 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2F4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r w:rsidR="002F40D7" w:rsidRPr="002F40D7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роликов, публикация материалов, противодействующих идеям экстремизма и разжиганию межнациональной розни, выпуск буклетов, памяток, плакатов, иной печатной продукции анти экстремистской направленности, по профилактике терроризму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6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2F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65D">
              <w:rPr>
                <w:rFonts w:ascii="Times New Roman" w:hAnsi="Times New Roman" w:cs="Times New Roman"/>
                <w:sz w:val="24"/>
                <w:szCs w:val="24"/>
              </w:rPr>
              <w:t>– 2019годы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комитет по культуре,</w:t>
            </w:r>
          </w:p>
          <w:p w:rsidR="009826C4" w:rsidRPr="006001D1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МВД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оссии по Смоленскому району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2F40D7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финан-сирова-ния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отрасли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543E56" w:rsidRDefault="009826C4" w:rsidP="00F21D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26C4" w:rsidRPr="006001D1" w:rsidTr="00567052">
        <w:trPr>
          <w:trHeight w:val="177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тематической акции «Внимание! Экстремизм» с использованием передвижной выставки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6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2F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65D">
              <w:rPr>
                <w:rFonts w:ascii="Times New Roman" w:hAnsi="Times New Roman" w:cs="Times New Roman"/>
                <w:sz w:val="24"/>
                <w:szCs w:val="24"/>
              </w:rPr>
              <w:t>– 2019годы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A3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культуре 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финан-сирова-ния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отрасли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543E56" w:rsidRDefault="009826C4" w:rsidP="00F21D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9826C4" w:rsidRPr="006001D1" w:rsidTr="00184BF0">
        <w:trPr>
          <w:trHeight w:val="1499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</w:t>
            </w:r>
            <w:proofErr w:type="spellStart"/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толерантности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 и молодежи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6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2F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65D">
              <w:rPr>
                <w:rFonts w:ascii="Times New Roman" w:hAnsi="Times New Roman" w:cs="Times New Roman"/>
                <w:sz w:val="24"/>
                <w:szCs w:val="24"/>
              </w:rPr>
              <w:t>– 2019годы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184BF0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финан-совых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затрат</w:t>
            </w:r>
            <w:r w:rsidR="00982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26C4" w:rsidRPr="006001D1" w:rsidTr="00184BF0">
        <w:trPr>
          <w:trHeight w:val="182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Обеспечение школ района методическими рекомендациями по вопросам толерантно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миролюбия и веротерпимости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E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6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2F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65D">
              <w:rPr>
                <w:rFonts w:ascii="Times New Roman" w:hAnsi="Times New Roman" w:cs="Times New Roman"/>
                <w:sz w:val="24"/>
                <w:szCs w:val="24"/>
              </w:rPr>
              <w:t>– 2019годы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184BF0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финан-сирова-ния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отрасли</w:t>
            </w:r>
            <w:r w:rsidR="00982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6001D1" w:rsidRDefault="009826C4" w:rsidP="00F2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26C4" w:rsidRPr="006001D1">
        <w:trPr>
          <w:trHeight w:val="833"/>
          <w:tblCellSpacing w:w="5" w:type="nil"/>
        </w:trPr>
        <w:tc>
          <w:tcPr>
            <w:tcW w:w="69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Default="009826C4" w:rsidP="00F21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9826C4" w:rsidRPr="006001D1" w:rsidRDefault="009826C4" w:rsidP="00F21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ВСЕГО: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A92A66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26C4" w:rsidRPr="00A92A66" w:rsidRDefault="00041665" w:rsidP="00041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  <w:r w:rsidR="009826C4" w:rsidRPr="00A92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A92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A92A66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26C4" w:rsidRPr="00A92A66" w:rsidRDefault="009826C4" w:rsidP="00041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41665" w:rsidRPr="00A92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92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41665" w:rsidRPr="00A92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A92A66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26C4" w:rsidRPr="00A92A66" w:rsidRDefault="009826C4" w:rsidP="00041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41665" w:rsidRPr="00A92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92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41665" w:rsidRPr="00A92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4" w:rsidRPr="00A92A66" w:rsidRDefault="009826C4" w:rsidP="00F21D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26C4" w:rsidRPr="00A92A66" w:rsidRDefault="009826C4" w:rsidP="00041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41665" w:rsidRPr="00A92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92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41665" w:rsidRPr="00A92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D80273" w:rsidRDefault="00D80273" w:rsidP="00925CAA">
      <w:pPr>
        <w:rPr>
          <w:rFonts w:ascii="Times New Roman" w:hAnsi="Times New Roman" w:cs="Times New Roman"/>
          <w:color w:val="FF0000"/>
        </w:rPr>
      </w:pPr>
    </w:p>
    <w:p w:rsidR="00DC7F1B" w:rsidRDefault="00DC7F1B" w:rsidP="00925CAA">
      <w:pPr>
        <w:rPr>
          <w:rFonts w:ascii="Times New Roman" w:hAnsi="Times New Roman" w:cs="Times New Roman"/>
          <w:color w:val="FF0000"/>
        </w:rPr>
      </w:pPr>
    </w:p>
    <w:p w:rsidR="00DC7F1B" w:rsidRDefault="00DC7F1B" w:rsidP="00925CAA">
      <w:pPr>
        <w:rPr>
          <w:rFonts w:ascii="Times New Roman" w:hAnsi="Times New Roman" w:cs="Times New Roman"/>
          <w:color w:val="FF0000"/>
        </w:rPr>
      </w:pPr>
    </w:p>
    <w:p w:rsidR="00DC7F1B" w:rsidRDefault="00DC7F1B" w:rsidP="00925CAA">
      <w:pPr>
        <w:rPr>
          <w:rFonts w:ascii="Times New Roman" w:hAnsi="Times New Roman" w:cs="Times New Roman"/>
          <w:color w:val="FF0000"/>
        </w:rPr>
      </w:pPr>
    </w:p>
    <w:p w:rsidR="00DC7F1B" w:rsidRDefault="00DC7F1B" w:rsidP="00925CAA">
      <w:pPr>
        <w:rPr>
          <w:rFonts w:ascii="Times New Roman" w:hAnsi="Times New Roman" w:cs="Times New Roman"/>
          <w:color w:val="FF0000"/>
        </w:rPr>
      </w:pPr>
    </w:p>
    <w:p w:rsidR="00DC7F1B" w:rsidRDefault="00DC7F1B" w:rsidP="00925CAA">
      <w:pPr>
        <w:rPr>
          <w:rFonts w:ascii="Times New Roman" w:hAnsi="Times New Roman" w:cs="Times New Roman"/>
          <w:color w:val="FF0000"/>
        </w:rPr>
      </w:pPr>
    </w:p>
    <w:p w:rsidR="00DC7F1B" w:rsidRDefault="00DC7F1B" w:rsidP="00925CAA">
      <w:pPr>
        <w:rPr>
          <w:rFonts w:ascii="Times New Roman" w:hAnsi="Times New Roman" w:cs="Times New Roman"/>
          <w:color w:val="FF0000"/>
        </w:rPr>
      </w:pPr>
    </w:p>
    <w:p w:rsidR="00DC7F1B" w:rsidRDefault="00DC7F1B" w:rsidP="00925CAA">
      <w:pPr>
        <w:rPr>
          <w:rFonts w:ascii="Times New Roman" w:hAnsi="Times New Roman" w:cs="Times New Roman"/>
          <w:color w:val="FF0000"/>
        </w:rPr>
      </w:pPr>
    </w:p>
    <w:p w:rsidR="00DC7F1B" w:rsidRDefault="00DC7F1B" w:rsidP="00925CAA">
      <w:pPr>
        <w:rPr>
          <w:rFonts w:ascii="Times New Roman" w:hAnsi="Times New Roman" w:cs="Times New Roman"/>
          <w:color w:val="FF0000"/>
        </w:rPr>
      </w:pPr>
    </w:p>
    <w:p w:rsidR="00DC7F1B" w:rsidRDefault="00DC7F1B" w:rsidP="00925CAA">
      <w:pPr>
        <w:rPr>
          <w:rFonts w:ascii="Times New Roman" w:hAnsi="Times New Roman" w:cs="Times New Roman"/>
          <w:color w:val="FF0000"/>
        </w:rPr>
      </w:pPr>
    </w:p>
    <w:p w:rsidR="00DC7F1B" w:rsidRDefault="00DC7F1B" w:rsidP="00925CAA">
      <w:pPr>
        <w:rPr>
          <w:rFonts w:ascii="Times New Roman" w:hAnsi="Times New Roman" w:cs="Times New Roman"/>
          <w:color w:val="FF0000"/>
        </w:rPr>
      </w:pPr>
    </w:p>
    <w:p w:rsidR="00DC7F1B" w:rsidRDefault="00DC7F1B" w:rsidP="00925CAA">
      <w:pPr>
        <w:rPr>
          <w:rFonts w:ascii="Times New Roman" w:hAnsi="Times New Roman" w:cs="Times New Roman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5211"/>
      </w:tblGrid>
      <w:tr w:rsidR="00364180" w:rsidRPr="00651F74" w:rsidTr="00184BF0">
        <w:trPr>
          <w:trHeight w:val="1141"/>
        </w:trPr>
        <w:tc>
          <w:tcPr>
            <w:tcW w:w="4960" w:type="dxa"/>
            <w:shd w:val="clear" w:color="auto" w:fill="auto"/>
          </w:tcPr>
          <w:p w:rsidR="00364180" w:rsidRPr="00184BF0" w:rsidRDefault="00364180" w:rsidP="00651F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84BF0">
              <w:rPr>
                <w:rFonts w:ascii="Times New Roman" w:hAnsi="Times New Roman" w:cs="Times New Roman"/>
              </w:rPr>
              <w:t xml:space="preserve">Начальник ОМВД России </w:t>
            </w:r>
          </w:p>
          <w:p w:rsidR="00651F74" w:rsidRPr="00184BF0" w:rsidRDefault="00364180" w:rsidP="00651F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84BF0">
              <w:rPr>
                <w:rFonts w:ascii="Times New Roman" w:hAnsi="Times New Roman" w:cs="Times New Roman"/>
              </w:rPr>
              <w:t xml:space="preserve">по Смоленскому району                       </w:t>
            </w:r>
          </w:p>
          <w:p w:rsidR="00364180" w:rsidRPr="00184BF0" w:rsidRDefault="00364180" w:rsidP="00651F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84BF0">
              <w:rPr>
                <w:rFonts w:ascii="Times New Roman" w:hAnsi="Times New Roman" w:cs="Times New Roman"/>
              </w:rPr>
              <w:t xml:space="preserve">__________________ А.В. </w:t>
            </w:r>
            <w:proofErr w:type="spellStart"/>
            <w:r w:rsidRPr="00184BF0">
              <w:rPr>
                <w:rFonts w:ascii="Times New Roman" w:hAnsi="Times New Roman" w:cs="Times New Roman"/>
              </w:rPr>
              <w:t>Ишуткин</w:t>
            </w:r>
            <w:proofErr w:type="spellEnd"/>
            <w:r w:rsidRPr="00184BF0">
              <w:rPr>
                <w:rFonts w:ascii="Times New Roman" w:hAnsi="Times New Roman" w:cs="Times New Roman"/>
              </w:rPr>
              <w:t xml:space="preserve">                 </w:t>
            </w:r>
            <w:r w:rsidR="00567052" w:rsidRPr="00184BF0">
              <w:rPr>
                <w:rFonts w:ascii="Times New Roman" w:hAnsi="Times New Roman" w:cs="Times New Roman"/>
              </w:rPr>
              <w:t xml:space="preserve">                               </w:t>
            </w:r>
          </w:p>
        </w:tc>
        <w:tc>
          <w:tcPr>
            <w:tcW w:w="5211" w:type="dxa"/>
            <w:shd w:val="clear" w:color="auto" w:fill="auto"/>
          </w:tcPr>
          <w:p w:rsidR="00651F74" w:rsidRPr="00184BF0" w:rsidRDefault="00364180" w:rsidP="00651F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84BF0">
              <w:rPr>
                <w:rFonts w:ascii="Times New Roman" w:hAnsi="Times New Roman" w:cs="Times New Roman"/>
              </w:rPr>
              <w:t xml:space="preserve"> </w:t>
            </w:r>
            <w:r w:rsidR="00651F74" w:rsidRPr="00184BF0">
              <w:rPr>
                <w:rFonts w:ascii="Times New Roman" w:hAnsi="Times New Roman" w:cs="Times New Roman"/>
              </w:rPr>
              <w:t xml:space="preserve">Начальник финансового управления                                                </w:t>
            </w:r>
          </w:p>
          <w:p w:rsidR="00651F74" w:rsidRPr="00184BF0" w:rsidRDefault="00651F74" w:rsidP="00651F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84BF0">
              <w:rPr>
                <w:rFonts w:ascii="Times New Roman" w:hAnsi="Times New Roman" w:cs="Times New Roman"/>
              </w:rPr>
              <w:t xml:space="preserve">Администрации  муниципального образования                               «Смоленский район»     Смоленской области                                                                           </w:t>
            </w:r>
          </w:p>
          <w:p w:rsidR="00364180" w:rsidRPr="00184BF0" w:rsidRDefault="00651F74" w:rsidP="00651F7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4BF0">
              <w:rPr>
                <w:sz w:val="20"/>
                <w:szCs w:val="20"/>
              </w:rPr>
              <w:t xml:space="preserve">_______________ </w:t>
            </w:r>
            <w:r w:rsidRPr="00184BF0">
              <w:rPr>
                <w:rFonts w:ascii="Times New Roman" w:hAnsi="Times New Roman" w:cs="Times New Roman"/>
                <w:sz w:val="20"/>
                <w:szCs w:val="20"/>
              </w:rPr>
              <w:t xml:space="preserve">Е.Н. </w:t>
            </w:r>
            <w:proofErr w:type="spellStart"/>
            <w:r w:rsidRPr="00184BF0">
              <w:rPr>
                <w:rFonts w:ascii="Times New Roman" w:hAnsi="Times New Roman" w:cs="Times New Roman"/>
                <w:sz w:val="20"/>
                <w:szCs w:val="20"/>
              </w:rPr>
              <w:t>Хромова</w:t>
            </w:r>
            <w:proofErr w:type="spellEnd"/>
            <w:r w:rsidRPr="00184BF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</w:p>
        </w:tc>
      </w:tr>
      <w:tr w:rsidR="00364180" w:rsidRPr="00651F74" w:rsidTr="00651F74">
        <w:tc>
          <w:tcPr>
            <w:tcW w:w="4960" w:type="dxa"/>
            <w:shd w:val="clear" w:color="auto" w:fill="auto"/>
          </w:tcPr>
          <w:p w:rsidR="00651F74" w:rsidRPr="00184BF0" w:rsidRDefault="00651F74" w:rsidP="00651F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84BF0">
              <w:rPr>
                <w:rFonts w:ascii="Times New Roman" w:hAnsi="Times New Roman" w:cs="Times New Roman"/>
              </w:rPr>
              <w:t>Начальник отдела социальной защиты</w:t>
            </w:r>
          </w:p>
          <w:p w:rsidR="00364180" w:rsidRPr="00184BF0" w:rsidRDefault="00651F74" w:rsidP="00651F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84BF0">
              <w:rPr>
                <w:rFonts w:ascii="Times New Roman" w:hAnsi="Times New Roman" w:cs="Times New Roman"/>
              </w:rPr>
              <w:t>населения Департамента Смоленской области по                                                                                                   социальному развитию в Смоленском районе                                                                                                                                         _______________Т.Е. Скобелева</w:t>
            </w:r>
          </w:p>
          <w:p w:rsidR="00651F74" w:rsidRPr="00184BF0" w:rsidRDefault="00651F74" w:rsidP="00651F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  <w:shd w:val="clear" w:color="auto" w:fill="auto"/>
          </w:tcPr>
          <w:p w:rsidR="00651F74" w:rsidRPr="00184BF0" w:rsidRDefault="00651F74" w:rsidP="00651F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84BF0">
              <w:rPr>
                <w:rFonts w:ascii="Times New Roman" w:hAnsi="Times New Roman" w:cs="Times New Roman"/>
              </w:rPr>
              <w:t xml:space="preserve">Председатель комитета по образованию                                          </w:t>
            </w:r>
          </w:p>
          <w:p w:rsidR="00651F74" w:rsidRPr="00184BF0" w:rsidRDefault="00651F74" w:rsidP="00651F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84BF0">
              <w:rPr>
                <w:rFonts w:ascii="Times New Roman" w:hAnsi="Times New Roman" w:cs="Times New Roman"/>
              </w:rPr>
              <w:t xml:space="preserve">Администрации муниципального образования                                     </w:t>
            </w:r>
          </w:p>
          <w:p w:rsidR="00651F74" w:rsidRPr="00184BF0" w:rsidRDefault="00651F74" w:rsidP="00651F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84BF0">
              <w:rPr>
                <w:rFonts w:ascii="Times New Roman" w:hAnsi="Times New Roman" w:cs="Times New Roman"/>
              </w:rPr>
              <w:t xml:space="preserve">«Смоленский район» Смоленской области                                      </w:t>
            </w:r>
          </w:p>
          <w:p w:rsidR="00364180" w:rsidRPr="00184BF0" w:rsidRDefault="00651F74" w:rsidP="00651F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84BF0">
              <w:t xml:space="preserve">________________ </w:t>
            </w:r>
            <w:r w:rsidRPr="00184BF0">
              <w:rPr>
                <w:rFonts w:ascii="Times New Roman" w:hAnsi="Times New Roman" w:cs="Times New Roman"/>
              </w:rPr>
              <w:t>И.В. Лонщакова</w:t>
            </w:r>
            <w:r w:rsidRPr="00184BF0">
              <w:t xml:space="preserve">   </w:t>
            </w:r>
            <w:r w:rsidRPr="00184BF0">
              <w:rPr>
                <w:rFonts w:ascii="Times New Roman" w:hAnsi="Times New Roman" w:cs="Times New Roman"/>
              </w:rPr>
              <w:t xml:space="preserve">                                   </w:t>
            </w:r>
            <w:r w:rsidR="00BC363D" w:rsidRPr="00184BF0">
              <w:rPr>
                <w:rFonts w:ascii="Times New Roman" w:hAnsi="Times New Roman" w:cs="Times New Roman"/>
              </w:rPr>
              <w:t xml:space="preserve">  </w:t>
            </w:r>
            <w:r w:rsidR="00925CAA" w:rsidRPr="00184BF0">
              <w:rPr>
                <w:rFonts w:ascii="Times New Roman" w:hAnsi="Times New Roman" w:cs="Times New Roman"/>
              </w:rPr>
              <w:t xml:space="preserve">                               </w:t>
            </w:r>
          </w:p>
        </w:tc>
      </w:tr>
      <w:tr w:rsidR="00364180" w:rsidRPr="00651F74" w:rsidTr="00651F74">
        <w:tc>
          <w:tcPr>
            <w:tcW w:w="4960" w:type="dxa"/>
            <w:shd w:val="clear" w:color="auto" w:fill="auto"/>
          </w:tcPr>
          <w:p w:rsidR="00651F74" w:rsidRPr="00184BF0" w:rsidRDefault="00651F74" w:rsidP="00651F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84BF0">
              <w:rPr>
                <w:rFonts w:ascii="Times New Roman" w:hAnsi="Times New Roman" w:cs="Times New Roman"/>
              </w:rPr>
              <w:t xml:space="preserve">Начальник отдела Смоленского областного государственного казенного   учреждения </w:t>
            </w:r>
          </w:p>
          <w:p w:rsidR="00364180" w:rsidRPr="00184BF0" w:rsidRDefault="00651F74" w:rsidP="00651F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84BF0">
              <w:rPr>
                <w:rFonts w:ascii="Times New Roman" w:hAnsi="Times New Roman" w:cs="Times New Roman"/>
              </w:rPr>
              <w:t xml:space="preserve">«Центр занятости   населения города Смоленска»                                                                                                          в Смоленском районе    </w:t>
            </w:r>
            <w:r w:rsidR="00184BF0">
              <w:rPr>
                <w:rFonts w:ascii="Times New Roman" w:hAnsi="Times New Roman" w:cs="Times New Roman"/>
              </w:rPr>
              <w:t>_____________</w:t>
            </w:r>
            <w:r w:rsidR="00184BF0" w:rsidRPr="00184BF0">
              <w:rPr>
                <w:rFonts w:ascii="Times New Roman" w:hAnsi="Times New Roman" w:cs="Times New Roman"/>
              </w:rPr>
              <w:t>Г.И. Солдатова</w:t>
            </w:r>
            <w:r w:rsidRPr="00184BF0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 w:rsidR="00184BF0"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651F74" w:rsidRPr="00184BF0" w:rsidRDefault="00651F74" w:rsidP="00651F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  <w:shd w:val="clear" w:color="auto" w:fill="auto"/>
          </w:tcPr>
          <w:p w:rsidR="00651F74" w:rsidRPr="00184BF0" w:rsidRDefault="00651F74" w:rsidP="00651F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84BF0">
              <w:rPr>
                <w:rFonts w:ascii="Times New Roman" w:hAnsi="Times New Roman" w:cs="Times New Roman"/>
              </w:rPr>
              <w:t xml:space="preserve">Председатель комитета по  культуре                                                </w:t>
            </w:r>
          </w:p>
          <w:p w:rsidR="00651F74" w:rsidRPr="00184BF0" w:rsidRDefault="00651F74" w:rsidP="00651F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84BF0">
              <w:rPr>
                <w:rFonts w:ascii="Times New Roman" w:hAnsi="Times New Roman" w:cs="Times New Roman"/>
              </w:rPr>
              <w:t xml:space="preserve">Администрации муниципального образования                               </w:t>
            </w:r>
          </w:p>
          <w:p w:rsidR="00651F74" w:rsidRPr="00184BF0" w:rsidRDefault="00651F74" w:rsidP="00651F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84BF0">
              <w:rPr>
                <w:rFonts w:ascii="Times New Roman" w:hAnsi="Times New Roman" w:cs="Times New Roman"/>
              </w:rPr>
              <w:t>«Смоленский район»  Смоленской области</w:t>
            </w:r>
          </w:p>
          <w:p w:rsidR="00364180" w:rsidRPr="00184BF0" w:rsidRDefault="00651F74" w:rsidP="00651F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84BF0">
              <w:rPr>
                <w:rFonts w:ascii="Times New Roman" w:hAnsi="Times New Roman" w:cs="Times New Roman"/>
              </w:rPr>
              <w:t xml:space="preserve">    _______________  В.А. Пирожков    </w:t>
            </w:r>
          </w:p>
        </w:tc>
      </w:tr>
    </w:tbl>
    <w:p w:rsidR="00364180" w:rsidRPr="00E42710" w:rsidRDefault="00364180" w:rsidP="00D80273">
      <w:pPr>
        <w:rPr>
          <w:rFonts w:ascii="Times New Roman" w:hAnsi="Times New Roman" w:cs="Times New Roman"/>
          <w:color w:val="FF0000"/>
        </w:rPr>
      </w:pPr>
    </w:p>
    <w:p w:rsidR="00364180" w:rsidRPr="00D85EE7" w:rsidRDefault="00364180" w:rsidP="0036418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 w:rsidR="00B77C7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</w:t>
      </w:r>
    </w:p>
    <w:p w:rsidR="00364180" w:rsidRPr="00D85EE7" w:rsidRDefault="00364180" w:rsidP="0036418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D85EE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</w:t>
      </w:r>
    </w:p>
    <w:p w:rsidR="00364180" w:rsidRDefault="00364180" w:rsidP="00BC363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</w:p>
    <w:p w:rsidR="009826C4" w:rsidRDefault="009826C4"/>
    <w:p w:rsidR="00364180" w:rsidRDefault="00364180"/>
    <w:p w:rsidR="00364180" w:rsidRDefault="00364180"/>
    <w:sectPr w:rsidR="00364180" w:rsidSect="00184BF0">
      <w:pgSz w:w="11906" w:h="16838"/>
      <w:pgMar w:top="851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74FC"/>
    <w:multiLevelType w:val="hybridMultilevel"/>
    <w:tmpl w:val="2FF2A2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D2FEA"/>
    <w:multiLevelType w:val="hybridMultilevel"/>
    <w:tmpl w:val="486E2FC6"/>
    <w:lvl w:ilvl="0" w:tplc="D1E27C7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6D31BF"/>
    <w:multiLevelType w:val="hybridMultilevel"/>
    <w:tmpl w:val="295CFD7A"/>
    <w:lvl w:ilvl="0" w:tplc="5E6810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FB0"/>
    <w:rsid w:val="00012EAD"/>
    <w:rsid w:val="00037623"/>
    <w:rsid w:val="00041665"/>
    <w:rsid w:val="00072B86"/>
    <w:rsid w:val="00095C78"/>
    <w:rsid w:val="000A46D6"/>
    <w:rsid w:val="000A7AA3"/>
    <w:rsid w:val="0016211F"/>
    <w:rsid w:val="00184BF0"/>
    <w:rsid w:val="001B517B"/>
    <w:rsid w:val="001B6286"/>
    <w:rsid w:val="002D5C5A"/>
    <w:rsid w:val="002F40D7"/>
    <w:rsid w:val="003069D3"/>
    <w:rsid w:val="00340A65"/>
    <w:rsid w:val="00342D2A"/>
    <w:rsid w:val="00357A13"/>
    <w:rsid w:val="0036210F"/>
    <w:rsid w:val="00363E39"/>
    <w:rsid w:val="00364180"/>
    <w:rsid w:val="003674EE"/>
    <w:rsid w:val="003B1579"/>
    <w:rsid w:val="003C7CF2"/>
    <w:rsid w:val="003E08D3"/>
    <w:rsid w:val="00431964"/>
    <w:rsid w:val="00457C64"/>
    <w:rsid w:val="0047451F"/>
    <w:rsid w:val="0048057C"/>
    <w:rsid w:val="00491F4B"/>
    <w:rsid w:val="00497752"/>
    <w:rsid w:val="004A0447"/>
    <w:rsid w:val="005107E1"/>
    <w:rsid w:val="005300B8"/>
    <w:rsid w:val="00533BFF"/>
    <w:rsid w:val="00543E56"/>
    <w:rsid w:val="005473D6"/>
    <w:rsid w:val="00567052"/>
    <w:rsid w:val="00585FD7"/>
    <w:rsid w:val="005C280A"/>
    <w:rsid w:val="005C411F"/>
    <w:rsid w:val="005F2A3F"/>
    <w:rsid w:val="006001D1"/>
    <w:rsid w:val="00625AC6"/>
    <w:rsid w:val="00635CBB"/>
    <w:rsid w:val="00651F74"/>
    <w:rsid w:val="00654C77"/>
    <w:rsid w:val="006B3FDD"/>
    <w:rsid w:val="006C3A24"/>
    <w:rsid w:val="006D17A2"/>
    <w:rsid w:val="0078018B"/>
    <w:rsid w:val="00784E26"/>
    <w:rsid w:val="007C76D5"/>
    <w:rsid w:val="007D3C92"/>
    <w:rsid w:val="00804F07"/>
    <w:rsid w:val="00823B3F"/>
    <w:rsid w:val="00852E3E"/>
    <w:rsid w:val="008577D6"/>
    <w:rsid w:val="00870212"/>
    <w:rsid w:val="008B414F"/>
    <w:rsid w:val="008F35F2"/>
    <w:rsid w:val="00911D90"/>
    <w:rsid w:val="00925CAA"/>
    <w:rsid w:val="00932975"/>
    <w:rsid w:val="009826C4"/>
    <w:rsid w:val="00991CAA"/>
    <w:rsid w:val="009B7BF0"/>
    <w:rsid w:val="009D6DD0"/>
    <w:rsid w:val="00A00EDB"/>
    <w:rsid w:val="00A33EF3"/>
    <w:rsid w:val="00A36993"/>
    <w:rsid w:val="00A7791A"/>
    <w:rsid w:val="00A92A66"/>
    <w:rsid w:val="00AC670A"/>
    <w:rsid w:val="00AE7B19"/>
    <w:rsid w:val="00B33106"/>
    <w:rsid w:val="00B432F2"/>
    <w:rsid w:val="00B46999"/>
    <w:rsid w:val="00B77C7E"/>
    <w:rsid w:val="00BA2A01"/>
    <w:rsid w:val="00BC363D"/>
    <w:rsid w:val="00C57C07"/>
    <w:rsid w:val="00C641BB"/>
    <w:rsid w:val="00C97E04"/>
    <w:rsid w:val="00CE5CA7"/>
    <w:rsid w:val="00CE6546"/>
    <w:rsid w:val="00CF031E"/>
    <w:rsid w:val="00CF2E0E"/>
    <w:rsid w:val="00D80273"/>
    <w:rsid w:val="00D844D5"/>
    <w:rsid w:val="00DC7F1B"/>
    <w:rsid w:val="00E03FB0"/>
    <w:rsid w:val="00E1065D"/>
    <w:rsid w:val="00E15398"/>
    <w:rsid w:val="00E42710"/>
    <w:rsid w:val="00E624E4"/>
    <w:rsid w:val="00E65070"/>
    <w:rsid w:val="00EF696D"/>
    <w:rsid w:val="00F16AED"/>
    <w:rsid w:val="00F21D40"/>
    <w:rsid w:val="00F5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7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297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semiHidden/>
    <w:rsid w:val="00932975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932975"/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32975"/>
    <w:pPr>
      <w:ind w:left="720"/>
    </w:pPr>
  </w:style>
  <w:style w:type="paragraph" w:styleId="a6">
    <w:name w:val="Body Text Indent"/>
    <w:basedOn w:val="a"/>
    <w:link w:val="a7"/>
    <w:uiPriority w:val="99"/>
    <w:rsid w:val="00932975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932975"/>
    <w:rPr>
      <w:rFonts w:ascii="Calibri" w:eastAsia="Times New Roman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3E0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E08D3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3641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locked/>
    <w:rsid w:val="00364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5E454-96F8-4CA5-A635-C57DFF3A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3482</Words>
  <Characters>19852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47</cp:revision>
  <cp:lastPrinted>2016-10-21T07:04:00Z</cp:lastPrinted>
  <dcterms:created xsi:type="dcterms:W3CDTF">2016-10-11T10:21:00Z</dcterms:created>
  <dcterms:modified xsi:type="dcterms:W3CDTF">2016-10-21T07:05:00Z</dcterms:modified>
</cp:coreProperties>
</file>