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C1" w:rsidRDefault="009D10C1" w:rsidP="00C71C6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0C1" w:rsidRPr="009D10C1" w:rsidRDefault="009D10C1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1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10C1" w:rsidRPr="009D10C1" w:rsidRDefault="00E114C2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ПРОЕКТ</w:t>
      </w:r>
    </w:p>
    <w:p w:rsidR="009D10C1" w:rsidRPr="009D10C1" w:rsidRDefault="009D10C1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10C1" w:rsidRPr="009D10C1" w:rsidRDefault="009D10C1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10C1" w:rsidRPr="009D10C1" w:rsidRDefault="009D10C1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9D10C1" w:rsidRPr="009D10C1" w:rsidRDefault="009D10C1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«СМОЛЕНСКИЙ РАЙОН» СМОЛЕНСКОЙ ОБЛАСТИ</w:t>
      </w:r>
    </w:p>
    <w:p w:rsidR="009D10C1" w:rsidRPr="009D10C1" w:rsidRDefault="009D10C1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10C1" w:rsidRPr="009D10C1" w:rsidRDefault="009D10C1" w:rsidP="009D10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D10C1" w:rsidRPr="009D10C1" w:rsidRDefault="009D10C1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D10C1" w:rsidRPr="009D10C1" w:rsidRDefault="009B3E08" w:rsidP="009D10C1">
      <w:pPr>
        <w:tabs>
          <w:tab w:val="left" w:pos="6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>___________  №_____</w:t>
      </w:r>
      <w:bookmarkStart w:id="0" w:name="_GoBack"/>
      <w:bookmarkEnd w:id="0"/>
      <w:r w:rsidR="009D10C1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10C1" w:rsidRPr="009D10C1" w:rsidRDefault="009D10C1" w:rsidP="009D10C1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о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проведении аттестации муниципальных служащих Администрации муниципа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льного образования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«Смоленский район» Смоленской области</w:t>
      </w: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C1" w:rsidRPr="009D10C1" w:rsidRDefault="00E114C2" w:rsidP="009D1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№25-ФЗ «О муниципальной службе в Российской Федерации», областным законом от 29.11.2007 №109-з «Об отдельных вопросах муниципальной службы в Смоленской области»  </w:t>
      </w: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«СМОЛЕНСКИЙ РАЙОН» СМОЛЕНСКОЙ ОБЛАСТИ  ПОСТАНОВЛЯЕТ:</w:t>
      </w: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прилагаемое Положение </w:t>
      </w:r>
      <w:r w:rsidR="00E114C2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проведении аттестации муниципальных служащих</w:t>
      </w:r>
      <w:r w:rsidR="00E114C2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«Смоленский район» Смоленской области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114C2" w:rsidRDefault="009D10C1" w:rsidP="009D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муниципального образования «Смоленский район» Смоленской области от 14.03.2008 №13 «Об утверждении Положения о проведении аттестации муниципальных служащих Администрации муниципального образования «Смоленский район» Смоленской области».</w:t>
      </w:r>
    </w:p>
    <w:p w:rsidR="009D10C1" w:rsidRPr="009D10C1" w:rsidRDefault="00E114C2" w:rsidP="009D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9D10C1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9D10C1" w:rsidRPr="009D10C1" w:rsidTr="009A2A0B">
        <w:tc>
          <w:tcPr>
            <w:tcW w:w="5328" w:type="dxa"/>
          </w:tcPr>
          <w:p w:rsidR="009D10C1" w:rsidRPr="009D10C1" w:rsidRDefault="009D10C1" w:rsidP="009D10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D10C1" w:rsidRPr="009D10C1" w:rsidRDefault="009D10C1" w:rsidP="009D10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9D10C1" w:rsidRPr="009D10C1" w:rsidRDefault="009D10C1" w:rsidP="009D10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«Смоленский район» Смоленской области</w:t>
            </w:r>
          </w:p>
        </w:tc>
        <w:tc>
          <w:tcPr>
            <w:tcW w:w="4243" w:type="dxa"/>
            <w:vAlign w:val="bottom"/>
          </w:tcPr>
          <w:p w:rsidR="009D10C1" w:rsidRPr="009D10C1" w:rsidRDefault="009D10C1" w:rsidP="009D10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10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О.Ю. Язева</w:t>
            </w:r>
          </w:p>
        </w:tc>
      </w:tr>
    </w:tbl>
    <w:p w:rsidR="009D10C1" w:rsidRPr="009D10C1" w:rsidRDefault="009D10C1" w:rsidP="009D1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C1" w:rsidRDefault="009D10C1" w:rsidP="00C71C6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0C1" w:rsidRPr="00E114C2" w:rsidRDefault="009D10C1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9D10C1" w:rsidRPr="00E114C2" w:rsidRDefault="009D10C1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D10C1" w:rsidRPr="00E114C2" w:rsidRDefault="009D10C1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D10C1" w:rsidRPr="00E114C2" w:rsidRDefault="009D10C1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«Смоленский район»</w:t>
      </w:r>
    </w:p>
    <w:p w:rsidR="009D10C1" w:rsidRPr="00E114C2" w:rsidRDefault="009D10C1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Смоленской области</w:t>
      </w:r>
    </w:p>
    <w:p w:rsidR="007067CD" w:rsidRPr="00C71C61" w:rsidRDefault="009D10C1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от___________</w:t>
      </w:r>
      <w:r w:rsidR="007067CD" w:rsidRPr="00E114C2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Pr="00E114C2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C71C61" w:rsidRDefault="00C71C61" w:rsidP="00C71C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0F5F" w:rsidRDefault="00EB0F5F" w:rsidP="00C71C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4C2" w:rsidRDefault="007067CD" w:rsidP="00E114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1C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C71C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114C2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проведении аттестации муниципальных служащих</w:t>
      </w:r>
      <w:r w:rsidR="00E114C2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114C2" w:rsidRDefault="00E114C2" w:rsidP="00E114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114C2" w:rsidRPr="009D10C1" w:rsidRDefault="00E114C2" w:rsidP="00E114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«Смоленский район» Смоленской области</w:t>
      </w:r>
    </w:p>
    <w:p w:rsidR="007067CD" w:rsidRPr="00C71C61" w:rsidRDefault="007067CD" w:rsidP="001462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2AA" w:rsidRPr="001462AA" w:rsidRDefault="001462AA" w:rsidP="001462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462AA">
        <w:rPr>
          <w:rFonts w:ascii="Times New Roman" w:hAnsi="Times New Roman" w:cs="Times New Roman"/>
          <w:sz w:val="28"/>
          <w:szCs w:val="28"/>
        </w:rPr>
        <w:t xml:space="preserve">.  Настоящее  Положение  в  соответствии  со  </w:t>
      </w:r>
      <w:hyperlink r:id="rId6" w:history="1">
        <w:r w:rsidRPr="001462AA">
          <w:rPr>
            <w:rFonts w:ascii="Times New Roman" w:hAnsi="Times New Roman" w:cs="Times New Roman"/>
            <w:sz w:val="28"/>
            <w:szCs w:val="28"/>
          </w:rPr>
          <w:t>статьей  18</w:t>
        </w:r>
      </w:hyperlink>
      <w:r w:rsidRPr="001462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2AA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1462AA" w:rsidRP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2AA">
        <w:rPr>
          <w:rFonts w:ascii="Times New Roman" w:hAnsi="Times New Roman" w:cs="Times New Roman"/>
          <w:sz w:val="28"/>
          <w:szCs w:val="28"/>
        </w:rPr>
        <w:t xml:space="preserve">закона  от  2  марта 2007 года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1462AA">
        <w:rPr>
          <w:rFonts w:ascii="Times New Roman" w:hAnsi="Times New Roman" w:cs="Times New Roman"/>
          <w:sz w:val="28"/>
          <w:szCs w:val="28"/>
        </w:rPr>
        <w:t>О муниципальной службе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2AA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62AA">
        <w:rPr>
          <w:rFonts w:ascii="Times New Roman" w:hAnsi="Times New Roman" w:cs="Times New Roman"/>
          <w:sz w:val="28"/>
          <w:szCs w:val="28"/>
        </w:rPr>
        <w:t xml:space="preserve">  и  Типовым  положением  о  проведении  аттестации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2AA">
        <w:rPr>
          <w:rFonts w:ascii="Times New Roman" w:hAnsi="Times New Roman" w:cs="Times New Roman"/>
          <w:sz w:val="28"/>
          <w:szCs w:val="28"/>
        </w:rPr>
        <w:t xml:space="preserve">служащих  в  Смоленской  области,  утвержденным  областным законом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29.11.2007 №109-з «Об отдельных вопросах муниципальной службы в Смоленской области», </w:t>
      </w:r>
      <w:r w:rsidRPr="001462AA">
        <w:rPr>
          <w:rFonts w:ascii="Times New Roman" w:hAnsi="Times New Roman" w:cs="Times New Roman"/>
          <w:sz w:val="28"/>
          <w:szCs w:val="28"/>
        </w:rPr>
        <w:t>определяет порядок проведения аттестации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2AA">
        <w:rPr>
          <w:rFonts w:ascii="Times New Roman" w:hAnsi="Times New Roman" w:cs="Times New Roman"/>
          <w:sz w:val="28"/>
          <w:szCs w:val="28"/>
        </w:rPr>
        <w:t xml:space="preserve">служащих,  замещающих  должности  муниципальной  службы  в 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«Смоленский район» Смоленской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Администрация</w:t>
      </w:r>
      <w:r w:rsidRPr="001462A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Аттестация призвана способствовать формированию кадрового состава муниципальной службы Администрации,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Аттестации не подлежат следующие муниципальные служащие: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Аттестация муниципального служащего проводится один раз в три года.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Для проведения аттестации муниципальных служащих </w:t>
      </w:r>
      <w:r w:rsidR="00011F4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«Смоленский район» Смоленской области </w:t>
      </w:r>
      <w:r w:rsidR="00011F47">
        <w:rPr>
          <w:rFonts w:ascii="Times New Roman" w:hAnsi="Times New Roman" w:cs="Times New Roman"/>
          <w:sz w:val="28"/>
          <w:szCs w:val="28"/>
        </w:rPr>
        <w:lastRenderedPageBreak/>
        <w:t>(далее – Глава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издает правовой акт, содержащий положения: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формировании аттестационной комиссии;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утверждении графика проведения аттестации;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составлении списков муниципальных служащих, подлежащих аттестации;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Состав аттестационной комиссии формируется правовым актом </w:t>
      </w:r>
      <w:r w:rsidR="00011F47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 Указанным актом определяются также сроки и порядок ее работы.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состав соответствующей аттестационной комиссии включаются </w:t>
      </w:r>
      <w:r w:rsidR="00011F4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 (или) уполномоченные им муниципальные служащие (в том числе кадровой и юридической служб). В состав аттестационной комиссии в качестве независимых экспертов могут включаться депутаты представительного органа Смоленского района</w:t>
      </w:r>
      <w:r w:rsidR="00011F4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, представители образовательных организаций, других организаций (включение указанных лиц в состав аттестационной комиссии осуществляется без указания их персональных данных).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зависимости от специфики должностных обязанностей муниципальных служащих в </w:t>
      </w:r>
      <w:r w:rsidR="00011F4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может быть создано несколько аттестационных комиссий.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График проведения аттестации ежегодно утверждается </w:t>
      </w:r>
      <w:r w:rsidR="00011F47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графике проведения аттестации указываются: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 котором проводится аттестация;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</w:t>
      </w:r>
      <w:r w:rsidR="00011F47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15.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Отзыв, предусмотренный </w:t>
      </w:r>
      <w:hyperlink w:anchor="Par37" w:history="1">
        <w:r w:rsidRPr="00011F47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011F4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Положения, должен содержать следующие сведения о муниципальном служащем: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замещаемой должности муниципальной службы на момент проведения аттестации и дата назначения на эту должность;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Кадровая служба </w:t>
      </w:r>
      <w:r w:rsidR="00011F4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за неделю до начала аттестации должна ознакомить каждого аттестуемого муниципального служащего с отзывом, предусмотренным </w:t>
      </w:r>
      <w:hyperlink w:anchor="Par37" w:history="1">
        <w:r w:rsidRPr="00011F47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указанным отзывом или пояснительную записку к нему, написанную на имя непосредственного руководителя.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его отказа от аттестации он привлекается к дисциплинарной ответственности в порядке, определенном трудовым законодательством, а аттестация переносится на более поздний срок.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Аттестационная комиссия рассматривает представленные документы, заслушивает отчет о профессиональной служебной деятельности аттестуемого муниципального служащего, а в случае необходимости - непосредственного руководителя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аттестационная комиссия вправе перенести аттестацию на следующее заседание комиссии.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органа местного самоуправления (муниципального органа) задач, сложности выполняемой им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Заседание аттестационной комиссии считается правомочным, если на нем присутствует не менее двух третей ее членов.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По результатам аттестации муниципального служащего аттестационной комиссией принимается одно из следующих решений: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соответствует замещаемой должности муниципальной службы и заслуживает поощрения за достигнутые успехи в работе;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соответствует замещаемой должности муниципальной службы, рекомендуется повысить муниципального служащего в должности;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 (в случае создания в соответствующем муниципальном образовании Смоленской области кадрового резерва для замещения вакантных должностей муниципальной службы);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соответствует замещаемой должности муниципальной службы, при этом рекомендуется получить дополнительное профессиональное образование;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 соответствует замещаемой должности муниципальной службы.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Результаты аттестации заносятся в аттестационный лист муниципального служащего, составленный по форме, установленной </w:t>
      </w:r>
      <w:hyperlink w:anchor="Par74" w:history="1">
        <w:r w:rsidRPr="00011F47">
          <w:rPr>
            <w:rFonts w:ascii="Times New Roman" w:hAnsi="Times New Roman" w:cs="Times New Roman"/>
            <w:sz w:val="28"/>
            <w:szCs w:val="28"/>
          </w:rPr>
          <w:t>пунктом 38</w:t>
        </w:r>
      </w:hyperlink>
      <w:r w:rsidRPr="00011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Муниципальный служащий знакомится с аттестационным листом под расписку.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Аттестационный лист муниципального сл</w:t>
      </w:r>
      <w:r w:rsidRPr="00AB772F">
        <w:rPr>
          <w:rFonts w:ascii="Times New Roman" w:hAnsi="Times New Roman" w:cs="Times New Roman"/>
          <w:sz w:val="28"/>
          <w:szCs w:val="28"/>
        </w:rPr>
        <w:t xml:space="preserve">ужащего, прошедшего аттестацию, и отзыв, предусмотренный </w:t>
      </w:r>
      <w:hyperlink w:anchor="Par37" w:history="1">
        <w:r w:rsidRPr="00AB772F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хранятся в личном деле муниципального служащего.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Материалы аттестации муниципальных служащих представляются соответственно руководителю органа местного самоуправления (муниципального органа) не позднее чем через семь дней после дня ее проведения.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 течение одного месяца после проведения аттестации по ее результатам издается правовой акт руководителя органа местного самоуправления (муниципального органа) о результатах аттестации, а также может приниматься решение представителя нанимателя (работодателя) о поощрении отдельных муниципальных служащих за достигнутые ими успехи в работе или о том, что муниципальный служащий: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повышается в должности;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подлежит включению в кадровый резерв для замещения вакантной должности муниципальной службы в порядке должностного роста (в случае создания в соответствующем муниципальном образовании Смоленской области кадрового резерва для замещения вакантных должностей муниципальной службы);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направляется для получения дополнительного профессионального образования;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понижается в должности муниципальной службы с его согласия и подлежит исключению из кадрового резерва для замещения вакантной должности муниципальной службы в случае нахождения в нем.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  <w:r>
        <w:rPr>
          <w:rFonts w:ascii="Times New Roman" w:hAnsi="Times New Roman" w:cs="Times New Roman"/>
          <w:sz w:val="28"/>
          <w:szCs w:val="28"/>
        </w:rPr>
        <w:t xml:space="preserve">35.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</w:t>
      </w:r>
      <w:r>
        <w:rPr>
          <w:rFonts w:ascii="Times New Roman" w:hAnsi="Times New Roman" w:cs="Times New Roman"/>
          <w:sz w:val="28"/>
          <w:szCs w:val="28"/>
        </w:rPr>
        <w:lastRenderedPageBreak/>
        <w:t>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По истечении срока, указанного в </w:t>
      </w:r>
      <w:hyperlink w:anchor="Par71" w:history="1">
        <w:r w:rsidRPr="00AB772F">
          <w:rPr>
            <w:rFonts w:ascii="Times New Roman" w:hAnsi="Times New Roman" w:cs="Times New Roman"/>
            <w:sz w:val="28"/>
            <w:szCs w:val="28"/>
          </w:rPr>
          <w:t>пункте 35</w:t>
        </w:r>
      </w:hyperlink>
      <w:r w:rsidRPr="00AB7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Муниципальный служащий вправе обжаловать результаты аттестации в соответствии с законодательством Российской Федерации.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4"/>
      <w:bookmarkEnd w:id="3"/>
      <w:r>
        <w:rPr>
          <w:rFonts w:ascii="Times New Roman" w:hAnsi="Times New Roman" w:cs="Times New Roman"/>
          <w:sz w:val="28"/>
          <w:szCs w:val="28"/>
        </w:rPr>
        <w:t>38. Форма аттестационного листа муниципального служащего: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Аттестационный лист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муниципального служащего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Фамилия, имя, отчество 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Год, число и месяц рождения 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Сведения о  профессиональном  образовании,  наличии  </w:t>
      </w:r>
      <w:proofErr w:type="gramStart"/>
      <w:r>
        <w:rPr>
          <w:rFonts w:ascii="Courier New" w:hAnsi="Courier New" w:cs="Courier New"/>
          <w:sz w:val="20"/>
          <w:szCs w:val="20"/>
        </w:rPr>
        <w:t>ученой</w:t>
      </w:r>
      <w:proofErr w:type="gramEnd"/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степени, ученого звания ___________________________________________________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(когда и какую образовательную организацию окончил,</w:t>
      </w:r>
      <w:proofErr w:type="gramEnd"/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квалификация по специальности или направлению подготовки, ученая степень,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ученое звание)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Наименование  замещаемой  должности  муниципальной службы на момент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аттестации и дата назначения на эту должность 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Стаж муниципальной службы 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Общий трудовой стаж 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Классный чин муниципального служащего 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классного</w:t>
      </w:r>
      <w:proofErr w:type="gramEnd"/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чина и дата его присвоения)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Вопросы к муниципальному служащему и краткие ответы на  них 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Замечания и предложения, высказанные аттестационной комиссией 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Краткая  оценка  выполнения  муниципальным  служащим  рекомендаций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предыдущей аттестации _____________________________________________________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(выполнены, выполнены частично,</w:t>
      </w:r>
      <w:proofErr w:type="gramEnd"/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не выполнены)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Решение аттестационной комиссии 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(соответствует замещаемой должности муниципальной службы;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соответствует замещаемой должности муниципальной службы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и заслуживает поощрения за достигнутые успехи в работе;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соответствует замещаемой должности муниципальной службы,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рекомендуется повысить муниципального служащего в должности;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соответствует замещаемой должности муниципальной службы и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рекомендуется к включению в кадровый резерв для замещения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вакантной должности муниципальной службы в порядке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должностного роста; соответствует замещаемой должности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муниципальной службы, при этом рекомендуется получить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дополнительное профессиональное образование; не соответствует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замещаемой должности муниципальной службы)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Количественный состав аттестационной комиссии 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заседании присутствовало ___ членов аттестационной комиссии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Количество голосов за _______, против _______.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13. Примечания _______________________________________________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Председатель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аттестационной комиссии     (подпись)    (расшифровка подписи)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Заместитель председателя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аттестационной комиссии     (подпись)    (расшифровка подписи)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Секретарь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аттестационной комиссии     (подпись)    (расшифровка подписи)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Члены </w:t>
      </w:r>
      <w:proofErr w:type="gramStart"/>
      <w:r>
        <w:rPr>
          <w:rFonts w:ascii="Courier New" w:hAnsi="Courier New" w:cs="Courier New"/>
          <w:sz w:val="20"/>
          <w:szCs w:val="20"/>
        </w:rPr>
        <w:t>аттестационной</w:t>
      </w:r>
      <w:proofErr w:type="gramEnd"/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комиссии                    (подпись)    (расшифровка подписи)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(подпись)    (расшифровка подписи)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(дата проведения аттестации)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аттестационным листом ознакомился __________________________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(подпись муниципального</w:t>
      </w:r>
      <w:proofErr w:type="gramEnd"/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служащего, дата)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(место для печати</w:t>
      </w:r>
      <w:proofErr w:type="gramEnd"/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или муниципального органа)</w:t>
      </w:r>
    </w:p>
    <w:p w:rsidR="001462AA" w:rsidRDefault="001462AA" w:rsidP="0014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19" w:rsidRPr="00C71C61" w:rsidRDefault="007758B5" w:rsidP="009D10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2A19" w:rsidRPr="00C71C61" w:rsidSect="0081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8EC"/>
    <w:multiLevelType w:val="multilevel"/>
    <w:tmpl w:val="EF66C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F47F5"/>
    <w:multiLevelType w:val="hybridMultilevel"/>
    <w:tmpl w:val="3286BF0E"/>
    <w:lvl w:ilvl="0" w:tplc="194E2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8B1"/>
    <w:rsid w:val="00011F47"/>
    <w:rsid w:val="00042F4E"/>
    <w:rsid w:val="001462AA"/>
    <w:rsid w:val="002E08B1"/>
    <w:rsid w:val="004266F1"/>
    <w:rsid w:val="0051120B"/>
    <w:rsid w:val="006D2A19"/>
    <w:rsid w:val="007067CD"/>
    <w:rsid w:val="007203FB"/>
    <w:rsid w:val="007758B5"/>
    <w:rsid w:val="00817478"/>
    <w:rsid w:val="008803B2"/>
    <w:rsid w:val="009B3E08"/>
    <w:rsid w:val="009D10C1"/>
    <w:rsid w:val="00AB772F"/>
    <w:rsid w:val="00C71C61"/>
    <w:rsid w:val="00DE09B6"/>
    <w:rsid w:val="00E114C2"/>
    <w:rsid w:val="00E41046"/>
    <w:rsid w:val="00EB0F5F"/>
    <w:rsid w:val="00FB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9AFAA8845612A451066BB7956D55BD0081CEEF5A793FAB8162FC507796057B049B7C6EA943DDC7E4HE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PAVLUCHENKOVA_OV</dc:creator>
  <cp:keywords/>
  <dc:description/>
  <cp:lastModifiedBy>User</cp:lastModifiedBy>
  <cp:revision>6</cp:revision>
  <cp:lastPrinted>2016-09-30T07:39:00Z</cp:lastPrinted>
  <dcterms:created xsi:type="dcterms:W3CDTF">2016-09-30T07:51:00Z</dcterms:created>
  <dcterms:modified xsi:type="dcterms:W3CDTF">2016-12-07T08:28:00Z</dcterms:modified>
</cp:coreProperties>
</file>