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bookmarkStart w:id="0" w:name="_GoBack"/>
      <w:bookmarkEnd w:id="0"/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B642C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B642C5">
        <w:rPr>
          <w:rFonts w:ascii="Times New Roman" w:hAnsi="Times New Roman" w:cs="Times New Roman"/>
          <w:sz w:val="28"/>
          <w:szCs w:val="28"/>
        </w:rPr>
        <w:t>________________ № _________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74D4" w:rsidRDefault="001C74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A13BAD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B642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8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A67828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A67828">
        <w:t>»</w:t>
      </w:r>
      <w:r>
        <w:t xml:space="preserve"> и в соответствии с </w:t>
      </w:r>
      <w:hyperlink r:id="rId9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A67828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A67828">
        <w:t>»</w:t>
      </w:r>
      <w:r>
        <w:t xml:space="preserve"> и </w:t>
      </w:r>
      <w:r w:rsidR="00A67828">
        <w:t>г</w:t>
      </w:r>
      <w:r>
        <w:t xml:space="preserve">енеральным </w:t>
      </w:r>
      <w:hyperlink r:id="rId10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proofErr w:type="spellStart"/>
      <w:r w:rsidR="00A13BAD">
        <w:rPr>
          <w:szCs w:val="28"/>
        </w:rPr>
        <w:t>Гнездовского</w:t>
      </w:r>
      <w:proofErr w:type="spellEnd"/>
      <w:r w:rsidR="006366A1">
        <w:t xml:space="preserve">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proofErr w:type="spellStart"/>
      <w:r w:rsidR="00A13BAD">
        <w:rPr>
          <w:szCs w:val="28"/>
        </w:rPr>
        <w:t>Гнездовского</w:t>
      </w:r>
      <w:proofErr w:type="spellEnd"/>
      <w:r w:rsidR="006366A1">
        <w:t xml:space="preserve"> сельского поселения Смоленского района Смоленской области </w:t>
      </w:r>
      <w:r w:rsidR="0035403F">
        <w:t xml:space="preserve">от </w:t>
      </w:r>
      <w:r w:rsidR="008E546A">
        <w:t>2</w:t>
      </w:r>
      <w:r w:rsidR="00440E5D">
        <w:t>6</w:t>
      </w:r>
      <w:r>
        <w:t xml:space="preserve"> </w:t>
      </w:r>
      <w:r w:rsidR="00440E5D">
        <w:t>сентяб</w:t>
      </w:r>
      <w:r w:rsidR="005A32C1">
        <w:t>ря</w:t>
      </w:r>
      <w:r>
        <w:t xml:space="preserve"> 201</w:t>
      </w:r>
      <w:r w:rsidR="00440E5D">
        <w:t>3</w:t>
      </w:r>
      <w:r>
        <w:t xml:space="preserve"> года N </w:t>
      </w:r>
      <w:r w:rsidR="00440E5D">
        <w:t>17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proofErr w:type="spellStart"/>
      <w:r w:rsidR="00A13BAD">
        <w:rPr>
          <w:szCs w:val="28"/>
        </w:rPr>
        <w:t>Гнездовского</w:t>
      </w:r>
      <w:proofErr w:type="spellEnd"/>
      <w:r w:rsidR="008B1534">
        <w:t xml:space="preserve"> сельского поселения Смоленского района Смоленской </w:t>
      </w:r>
      <w:r w:rsidR="002303CF">
        <w:t>области на</w:t>
      </w:r>
      <w:r w:rsidR="008B1534">
        <w:t xml:space="preserve">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A67828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proofErr w:type="spellStart"/>
      <w:r w:rsidR="00A13BAD">
        <w:rPr>
          <w:szCs w:val="28"/>
        </w:rPr>
        <w:t>Гнездовского</w:t>
      </w:r>
      <w:proofErr w:type="spellEnd"/>
      <w:r w:rsidR="006A1716">
        <w:t xml:space="preserve"> сельского поселения Смоленского района Смоленской области (</w:t>
      </w:r>
      <w:r w:rsidR="00A13BAD">
        <w:t>Соловьева Е.С.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1C74D4" w:rsidRDefault="006A1716" w:rsidP="001C74D4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</w:t>
      </w:r>
      <w:r w:rsidR="00A67828">
        <w:rPr>
          <w:b/>
        </w:rPr>
        <w:t xml:space="preserve">      </w:t>
      </w:r>
      <w:r>
        <w:rPr>
          <w:b/>
        </w:rPr>
        <w:t>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6A1716">
        <w:t>____________ N _____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A13BAD">
      <w:pPr>
        <w:pStyle w:val="ConsPlusTitle"/>
        <w:jc w:val="center"/>
      </w:pPr>
      <w:r>
        <w:t>ГНЕЗДОВСКОГО</w:t>
      </w:r>
      <w:r w:rsidR="006A1716">
        <w:t xml:space="preserve"> СЕЛЬСКОГО ПОСЕЛЕНИЯ СМОЛЕНСКОГО РАЙОНА СМОЛЕНСКОЙ </w:t>
      </w:r>
      <w:proofErr w:type="gramStart"/>
      <w:r w:rsidR="006A1716">
        <w:t xml:space="preserve">ОБЛАСТИ </w:t>
      </w:r>
      <w:r w:rsidR="00E228BC">
        <w:t xml:space="preserve"> НА</w:t>
      </w:r>
      <w:proofErr w:type="gramEnd"/>
      <w:r w:rsidR="00E228BC">
        <w:t xml:space="preserve">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163C4F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2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3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0A213C">
            <w:pPr>
              <w:pStyle w:val="ConsPlusNormal"/>
            </w:pPr>
            <w:r>
              <w:t xml:space="preserve">- Генеральный </w:t>
            </w:r>
            <w:hyperlink r:id="rId14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6A1716">
              <w:t xml:space="preserve"> сельского поселения Смоленского района Смоленской области от </w:t>
            </w:r>
            <w:r w:rsidR="008E546A">
              <w:t>2</w:t>
            </w:r>
            <w:r w:rsidR="00163C4F">
              <w:t>6</w:t>
            </w:r>
            <w:r w:rsidR="008E546A">
              <w:t xml:space="preserve"> </w:t>
            </w:r>
            <w:r w:rsidR="00163C4F">
              <w:t>сентяб</w:t>
            </w:r>
            <w:r w:rsidR="00DF76F7">
              <w:t>ря</w:t>
            </w:r>
            <w:r w:rsidR="008E546A">
              <w:t xml:space="preserve"> 201</w:t>
            </w:r>
            <w:r w:rsidR="000A213C">
              <w:t>3</w:t>
            </w:r>
            <w:r w:rsidR="008E546A">
              <w:t xml:space="preserve"> года N </w:t>
            </w:r>
            <w:r w:rsidR="000A213C">
              <w:t>17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Pr="00A13BAD" w:rsidRDefault="00E228BC" w:rsidP="00A13BAD">
            <w:pPr>
              <w:pStyle w:val="ConsPlusNormal"/>
              <w:rPr>
                <w:szCs w:val="28"/>
              </w:rPr>
            </w:pPr>
            <w:r>
              <w:t xml:space="preserve">Администрация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6A1716">
              <w:t xml:space="preserve"> сельского поселения Смоленского района Смоленской области, </w:t>
            </w:r>
            <w:r w:rsidR="001C74D4">
              <w:t xml:space="preserve">местонахождение 21513, </w:t>
            </w:r>
            <w:proofErr w:type="spellStart"/>
            <w:r w:rsidR="006A1716">
              <w:t>д.</w:t>
            </w:r>
            <w:r w:rsidR="00A13BAD">
              <w:t>Новые</w:t>
            </w:r>
            <w:proofErr w:type="spellEnd"/>
            <w:r w:rsidR="00A13BAD">
              <w:t xml:space="preserve"> </w:t>
            </w:r>
            <w:proofErr w:type="spellStart"/>
            <w:r w:rsidR="00A13BAD">
              <w:t>Батеки</w:t>
            </w:r>
            <w:proofErr w:type="spellEnd"/>
            <w:r w:rsidR="00163C4F">
              <w:t>,</w:t>
            </w:r>
            <w:r w:rsidR="00A13BAD">
              <w:t xml:space="preserve"> </w:t>
            </w:r>
            <w:proofErr w:type="spellStart"/>
            <w:r w:rsidR="00A13BAD" w:rsidRPr="00A13BAD">
              <w:t>ул.Школьная</w:t>
            </w:r>
            <w:proofErr w:type="spellEnd"/>
            <w:r w:rsidR="00A13BAD" w:rsidRPr="00A13BAD">
              <w:t>, д. № 9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0405C8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7308" w:type="dxa"/>
          </w:tcPr>
          <w:p w:rsidR="00E228BC" w:rsidRDefault="00E228BC" w:rsidP="0027681C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  <w:r w:rsidR="00A50710">
              <w:t xml:space="preserve">, образовательные </w:t>
            </w:r>
            <w:proofErr w:type="spellStart"/>
            <w:r w:rsidR="00A50710">
              <w:t>учереждение</w:t>
            </w:r>
            <w:proofErr w:type="spellEnd"/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A50710" w:rsidRDefault="00A50710">
            <w:pPr>
              <w:pStyle w:val="ConsPlusNormal"/>
            </w:pPr>
            <w:r>
              <w:t xml:space="preserve">1. </w:t>
            </w:r>
            <w:r w:rsidR="00F14937">
              <w:t>С</w:t>
            </w:r>
            <w:r>
              <w:t xml:space="preserve">троительство пристройки </w:t>
            </w:r>
            <w:r w:rsidR="00F14937">
              <w:t xml:space="preserve">средней общеобразовательной </w:t>
            </w:r>
            <w:r>
              <w:t>школы</w:t>
            </w:r>
            <w:r w:rsidR="00F14937">
              <w:t>.</w:t>
            </w:r>
          </w:p>
          <w:p w:rsidR="00E228BC" w:rsidRDefault="00D92F16">
            <w:pPr>
              <w:pStyle w:val="ConsPlusNormal"/>
            </w:pPr>
            <w:r>
              <w:t>2</w:t>
            </w:r>
            <w:r w:rsidR="00E228BC">
              <w:t>. Строительство спортивно</w:t>
            </w:r>
            <w:r w:rsidR="006A771F">
              <w:t>й площадки</w:t>
            </w:r>
            <w:r>
              <w:t xml:space="preserve"> в д. Новые </w:t>
            </w:r>
            <w:proofErr w:type="spellStart"/>
            <w:r>
              <w:t>Батеки</w:t>
            </w:r>
            <w:proofErr w:type="spellEnd"/>
            <w:r>
              <w:t>, д. Ракитня-2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D92F16">
              <w:t>202000</w:t>
            </w:r>
            <w:r>
              <w:t xml:space="preserve">,0 тыс. руб.,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D92F16" w:rsidRDefault="00D92F16">
            <w:pPr>
              <w:pStyle w:val="ConsPlusNormal"/>
            </w:pPr>
            <w:r>
              <w:t xml:space="preserve">Федеральный бюджет – 140000,0 </w:t>
            </w:r>
            <w:proofErr w:type="spellStart"/>
            <w:r>
              <w:t>тыс.руб</w:t>
            </w:r>
            <w:proofErr w:type="spellEnd"/>
          </w:p>
          <w:p w:rsidR="00E228BC" w:rsidRDefault="00E228BC">
            <w:pPr>
              <w:pStyle w:val="ConsPlusNormal"/>
            </w:pPr>
            <w:r>
              <w:t xml:space="preserve">Областной бюджет - </w:t>
            </w:r>
            <w:r w:rsidR="00D92F16">
              <w:t>61800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D92F16">
              <w:t>20</w:t>
            </w:r>
            <w:r w:rsidR="008E546A">
              <w:t>0</w:t>
            </w:r>
            <w:r w:rsidR="00E228BC">
              <w:t>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228BC" w:rsidP="00D92F16">
            <w:pPr>
              <w:pStyle w:val="ConsPlusNormal"/>
              <w:numPr>
                <w:ilvl w:val="0"/>
                <w:numId w:val="2"/>
              </w:numPr>
            </w:pPr>
            <w:r>
              <w:t>Обеспеченность населения спортивными о</w:t>
            </w:r>
            <w:r w:rsidR="004C059D">
              <w:t xml:space="preserve">бъектами - </w:t>
            </w:r>
            <w:r w:rsidR="00D92F16">
              <w:t>18</w:t>
            </w:r>
            <w:r w:rsidR="006A771F">
              <w:t xml:space="preserve">% </w:t>
            </w:r>
          </w:p>
          <w:p w:rsidR="00D92F16" w:rsidRDefault="00D92F16" w:rsidP="00D92F16">
            <w:pPr>
              <w:pStyle w:val="ConsPlusNormal"/>
              <w:numPr>
                <w:ilvl w:val="0"/>
                <w:numId w:val="2"/>
              </w:numPr>
            </w:pPr>
            <w:r>
              <w:t xml:space="preserve">Обеспеченность образовательными учреждениями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A50710" w:rsidRDefault="00A50710" w:rsidP="006A771F">
            <w:pPr>
              <w:pStyle w:val="ConsPlusNormal"/>
            </w:pPr>
            <w:r>
              <w:t>1. Развитие образования</w:t>
            </w:r>
          </w:p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1A51E3" w:rsidRPr="001A51E3" w:rsidRDefault="00DC77BA" w:rsidP="001A51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="002303CF" w:rsidRPr="001A51E3">
        <w:rPr>
          <w:color w:val="000000"/>
          <w:sz w:val="28"/>
          <w:szCs w:val="28"/>
        </w:rPr>
        <w:t>Гнездовское</w:t>
      </w:r>
      <w:proofErr w:type="spellEnd"/>
      <w:r w:rsidR="002303CF" w:rsidRPr="001A51E3">
        <w:rPr>
          <w:color w:val="000000"/>
          <w:sz w:val="28"/>
          <w:szCs w:val="28"/>
        </w:rPr>
        <w:t> сельское</w:t>
      </w:r>
      <w:r w:rsidR="001A51E3" w:rsidRPr="001A51E3">
        <w:rPr>
          <w:color w:val="000000"/>
          <w:sz w:val="28"/>
          <w:szCs w:val="28"/>
        </w:rPr>
        <w:t xml:space="preserve"> поселение расположено в западной части </w:t>
      </w:r>
      <w:r w:rsidR="002303CF" w:rsidRPr="001A51E3">
        <w:rPr>
          <w:color w:val="000000"/>
          <w:sz w:val="28"/>
          <w:szCs w:val="28"/>
        </w:rPr>
        <w:t>Смоленского района</w:t>
      </w:r>
      <w:r w:rsidR="001A51E3" w:rsidRPr="001A51E3">
        <w:rPr>
          <w:color w:val="000000"/>
          <w:sz w:val="28"/>
          <w:szCs w:val="28"/>
        </w:rPr>
        <w:t xml:space="preserve">. Территорию поселения составляют исторически сложившиеся земли населенных пунктов, прилегающие к ним земли общего пользования, </w:t>
      </w:r>
      <w:r w:rsidR="001A51E3" w:rsidRPr="001A51E3">
        <w:rPr>
          <w:color w:val="000000"/>
          <w:sz w:val="28"/>
          <w:szCs w:val="28"/>
        </w:rPr>
        <w:lastRenderedPageBreak/>
        <w:t>территории природопользования населения, рекреационные земли, земли для развития поселения.</w:t>
      </w:r>
    </w:p>
    <w:p w:rsidR="001A51E3" w:rsidRPr="001A51E3" w:rsidRDefault="001A51E3" w:rsidP="001A51E3">
      <w:pPr>
        <w:pStyle w:val="a5"/>
        <w:jc w:val="both"/>
        <w:rPr>
          <w:color w:val="000000"/>
          <w:sz w:val="28"/>
          <w:szCs w:val="28"/>
        </w:rPr>
      </w:pPr>
      <w:r w:rsidRPr="001A51E3">
        <w:rPr>
          <w:color w:val="000000"/>
          <w:sz w:val="28"/>
          <w:szCs w:val="28"/>
        </w:rPr>
        <w:t>Численность населения на 01.01.2013г. составляет 3626 человек.</w:t>
      </w:r>
    </w:p>
    <w:p w:rsidR="00E228BC" w:rsidRDefault="00E228BC" w:rsidP="001A51E3">
      <w:pPr>
        <w:pStyle w:val="a5"/>
        <w:shd w:val="clear" w:color="auto" w:fill="FFFFFF"/>
        <w:spacing w:before="0" w:beforeAutospacing="0" w:after="0" w:afterAutospacing="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 w:rsidR="00F14937">
        <w:rPr>
          <w:szCs w:val="28"/>
        </w:rPr>
        <w:t>Гнездовского</w:t>
      </w:r>
      <w:proofErr w:type="spellEnd"/>
      <w:r w:rsidR="00E83B35">
        <w:t xml:space="preserve">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A50710" w:rsidP="001B4C51">
            <w:pPr>
              <w:pStyle w:val="ConsPlusNormal"/>
              <w:jc w:val="center"/>
            </w:pPr>
            <w:r>
              <w:t>3634</w:t>
            </w:r>
          </w:p>
        </w:tc>
        <w:tc>
          <w:tcPr>
            <w:tcW w:w="1246" w:type="dxa"/>
          </w:tcPr>
          <w:p w:rsidR="00E228BC" w:rsidRDefault="00A50710" w:rsidP="00A50710">
            <w:pPr>
              <w:pStyle w:val="ConsPlusNormal"/>
              <w:jc w:val="center"/>
            </w:pPr>
            <w:r>
              <w:t>3647</w:t>
            </w:r>
          </w:p>
        </w:tc>
        <w:tc>
          <w:tcPr>
            <w:tcW w:w="1477" w:type="dxa"/>
          </w:tcPr>
          <w:p w:rsidR="00E228BC" w:rsidRDefault="00A50710" w:rsidP="001B4C51">
            <w:pPr>
              <w:pStyle w:val="ConsPlusNormal"/>
              <w:jc w:val="center"/>
            </w:pPr>
            <w:r>
              <w:t>4105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F14937" w:rsidP="001B4C51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F14937" w:rsidP="001B4C5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F14937" w:rsidP="001B4C51">
            <w:pPr>
              <w:pStyle w:val="ConsPlusNormal"/>
              <w:jc w:val="center"/>
            </w:pPr>
            <w:r>
              <w:t>674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AE3CFB" w:rsidP="001B4C51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246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477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2460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246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477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971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6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477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23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proofErr w:type="spellStart"/>
      <w:r w:rsidR="00F14937">
        <w:rPr>
          <w:szCs w:val="28"/>
        </w:rPr>
        <w:t>Гнездовского</w:t>
      </w:r>
      <w:proofErr w:type="spellEnd"/>
      <w:r>
        <w:t xml:space="preserve"> сельского поселения входит </w:t>
      </w:r>
      <w:r w:rsidR="00F14937">
        <w:t>16</w:t>
      </w:r>
      <w:r w:rsidR="002C6161">
        <w:t xml:space="preserve"> населенных</w:t>
      </w:r>
      <w:r w:rsidR="00951870">
        <w:t xml:space="preserve"> пункт</w:t>
      </w:r>
      <w:r w:rsidR="001652ED">
        <w:t>ов (дерев</w:t>
      </w:r>
      <w:r w:rsidR="00CC0F05">
        <w:t>е</w:t>
      </w:r>
      <w:r w:rsidR="001652ED">
        <w:t>нь</w:t>
      </w:r>
      <w:r>
        <w:t xml:space="preserve">). Крупным предприятием поселения является </w:t>
      </w:r>
      <w:r w:rsidR="003352AF">
        <w:t>ООО «</w:t>
      </w:r>
      <w:r w:rsidR="001652ED">
        <w:t>Коммунальные системы «</w:t>
      </w:r>
      <w:r w:rsidR="00F14937">
        <w:t>Гнездово</w:t>
      </w:r>
      <w:r w:rsidR="001652ED">
        <w:t>»</w:t>
      </w:r>
      <w:r w:rsidR="003352AF">
        <w:t>»</w:t>
      </w:r>
      <w:r>
        <w:t xml:space="preserve">, специализация </w:t>
      </w:r>
      <w:r w:rsidR="001652ED">
        <w:t>предоставление коммунальных услуг</w:t>
      </w:r>
      <w:r>
        <w:t xml:space="preserve">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F14937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</w:t>
      </w:r>
    </w:p>
    <w:p w:rsidR="009B5AEE" w:rsidRDefault="00F14937" w:rsidP="009B5AEE">
      <w:pPr>
        <w:pStyle w:val="ConsPlusNormal"/>
        <w:ind w:firstLine="540"/>
        <w:jc w:val="both"/>
      </w:pPr>
      <w:r>
        <w:t>- слабая оснащённость образовательными учреждениями</w:t>
      </w:r>
      <w:r w:rsidR="009B5AEE">
        <w:t>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r w:rsidR="004A07F8">
        <w:t>д.</w:t>
      </w:r>
      <w:r w:rsidR="00F14937">
        <w:t xml:space="preserve"> Новые </w:t>
      </w:r>
      <w:proofErr w:type="spellStart"/>
      <w:r w:rsidR="00F14937">
        <w:t>Батеки</w:t>
      </w:r>
      <w:proofErr w:type="spellEnd"/>
      <w:r>
        <w:t xml:space="preserve"> </w:t>
      </w:r>
      <w:r w:rsidR="004A07F8">
        <w:t xml:space="preserve">занята </w:t>
      </w:r>
      <w:r w:rsidR="00E351CB">
        <w:t>в основном, малоэтажными домами (2</w:t>
      </w:r>
      <w:r w:rsidR="00F14937">
        <w:t>-3</w:t>
      </w:r>
      <w:r w:rsidR="00E351CB">
        <w:t>-этажные жилые дома) и индивидуальными жилыми домами.</w:t>
      </w:r>
    </w:p>
    <w:p w:rsidR="006D3778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 w:rsidR="00F14937">
        <w:rPr>
          <w:szCs w:val="28"/>
        </w:rPr>
        <w:t>Гнездовского</w:t>
      </w:r>
      <w:proofErr w:type="spellEnd"/>
      <w:r>
        <w:t xml:space="preserve"> сельского поселения Смоленского района С</w:t>
      </w:r>
      <w:r w:rsidR="00D759F3">
        <w:t xml:space="preserve">моленской области представлена </w:t>
      </w:r>
      <w:proofErr w:type="spellStart"/>
      <w:r w:rsidR="00F14937">
        <w:rPr>
          <w:szCs w:val="28"/>
        </w:rPr>
        <w:t>Гнездовского</w:t>
      </w:r>
      <w:proofErr w:type="spellEnd"/>
      <w:r>
        <w:t xml:space="preserve"> муниципальной </w:t>
      </w:r>
      <w:r w:rsidR="00D759F3">
        <w:t>средней</w:t>
      </w:r>
      <w:r>
        <w:t xml:space="preserve"> </w:t>
      </w:r>
      <w:r>
        <w:lastRenderedPageBreak/>
        <w:t xml:space="preserve">общеобразовательной школой. </w:t>
      </w:r>
    </w:p>
    <w:p w:rsidR="006D3778" w:rsidRDefault="006D3778" w:rsidP="006D3778">
      <w:pPr>
        <w:pStyle w:val="ConsPlusNormal"/>
        <w:ind w:firstLine="540"/>
        <w:jc w:val="both"/>
      </w:pPr>
      <w:r>
        <w:t xml:space="preserve">В </w:t>
      </w:r>
      <w:proofErr w:type="spellStart"/>
      <w:r w:rsidR="00F14937">
        <w:rPr>
          <w:szCs w:val="28"/>
        </w:rPr>
        <w:t>Гнездовского</w:t>
      </w:r>
      <w:proofErr w:type="spellEnd"/>
      <w:r>
        <w:t xml:space="preserve"> сельском поселении обеспечена доступность дошкольного образования для детей в возраст</w:t>
      </w:r>
      <w:r w:rsidR="00AA282F">
        <w:t>е от 3 месяцев до 7 лет. К</w:t>
      </w:r>
      <w:r>
        <w:t>оличество мест в детск</w:t>
      </w:r>
      <w:r w:rsidR="00AA282F">
        <w:t>ом саду «</w:t>
      </w:r>
      <w:proofErr w:type="spellStart"/>
      <w:r w:rsidR="006A6C45">
        <w:t>Клеверок</w:t>
      </w:r>
      <w:proofErr w:type="spellEnd"/>
      <w:r w:rsidR="00AA282F">
        <w:t>»</w:t>
      </w:r>
      <w:r>
        <w:t xml:space="preserve"> </w:t>
      </w:r>
      <w:proofErr w:type="gramStart"/>
      <w:r>
        <w:t>составило</w:t>
      </w:r>
      <w:r w:rsidR="00F00D07">
        <w:t xml:space="preserve">  </w:t>
      </w:r>
      <w:r w:rsidR="00F00D07" w:rsidRPr="00F00D07">
        <w:t>9</w:t>
      </w:r>
      <w:r w:rsidR="00F00D07">
        <w:t>5</w:t>
      </w:r>
      <w:proofErr w:type="gramEnd"/>
      <w:r w:rsidR="00F00D07">
        <w:t>.</w:t>
      </w:r>
      <w:r w:rsidR="00AA282F">
        <w:t xml:space="preserve"> </w:t>
      </w:r>
      <w:r>
        <w:t>Осуществляется предварительная электронная запись на предоставление услуг по бесплатному дошкольному образованию. Все очередники обеспечиваются местами в детск</w:t>
      </w:r>
      <w:r w:rsidR="00AA282F">
        <w:t>ом</w:t>
      </w:r>
      <w:r>
        <w:t xml:space="preserve"> сад</w:t>
      </w:r>
      <w:r w:rsidR="00AA282F">
        <w:t>у.</w:t>
      </w:r>
    </w:p>
    <w:p w:rsidR="00E228BC" w:rsidRDefault="00E228BC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 w:rsidR="006A6C45">
        <w:t>Гнездовском</w:t>
      </w:r>
      <w:proofErr w:type="spellEnd"/>
      <w:r w:rsidR="00B84215">
        <w:t xml:space="preserve"> сельском поселении Смоленского района Смоленской области </w:t>
      </w:r>
      <w:r>
        <w:t xml:space="preserve">представлена </w:t>
      </w:r>
      <w:r w:rsidR="00BD0BEE" w:rsidRPr="00BD0BEE">
        <w:t>«</w:t>
      </w:r>
      <w:proofErr w:type="spellStart"/>
      <w:r w:rsidR="00BD0BEE" w:rsidRPr="00BD0BEE">
        <w:t>Гнездовский</w:t>
      </w:r>
      <w:proofErr w:type="spellEnd"/>
      <w:r w:rsidR="00BD0BEE" w:rsidRPr="00BD0BEE">
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 </w:t>
      </w:r>
      <w:r w:rsidR="00530F11">
        <w:t>Сельский</w:t>
      </w:r>
      <w:r w:rsidR="00CC49D0">
        <w:t xml:space="preserve"> дом</w:t>
      </w:r>
      <w:r w:rsidR="00E21C79">
        <w:t xml:space="preserve"> культуры явля</w:t>
      </w:r>
      <w:r w:rsidR="00530F11">
        <w:t>е</w:t>
      </w:r>
      <w:r w:rsidR="00E94D61">
        <w:t>тся центр</w:t>
      </w:r>
      <w:r w:rsidR="00530F11">
        <w:t>ом</w:t>
      </w:r>
      <w:r>
        <w:t xml:space="preserve"> к</w:t>
      </w:r>
      <w:r w:rsidR="00CC49D0">
        <w:t xml:space="preserve">ультурной и общественной жизни </w:t>
      </w:r>
      <w:proofErr w:type="spellStart"/>
      <w:r w:rsidR="006A6C45">
        <w:t>Гнездовского</w:t>
      </w:r>
      <w:proofErr w:type="spellEnd"/>
      <w:r w:rsidR="00CC49D0">
        <w:t xml:space="preserve"> сельского поселения Смоленского района Смоленской области</w:t>
      </w:r>
      <w:r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proofErr w:type="spellStart"/>
      <w:r w:rsidR="006A6C45">
        <w:t>Гнездовского</w:t>
      </w:r>
      <w:proofErr w:type="spellEnd"/>
      <w:r w:rsidR="00CC49D0">
        <w:t xml:space="preserve"> сельского поселения </w:t>
      </w:r>
      <w:r w:rsidR="006A6C45">
        <w:t>представлена библиотекой</w:t>
      </w:r>
      <w:r w:rsidR="00CC49D0">
        <w:t xml:space="preserve"> в д.</w:t>
      </w:r>
      <w:r w:rsidR="006A6C45">
        <w:t xml:space="preserve"> Новые </w:t>
      </w:r>
      <w:proofErr w:type="spellStart"/>
      <w:r w:rsidR="006A6C45">
        <w:t>Батеки</w:t>
      </w:r>
      <w:proofErr w:type="spellEnd"/>
      <w:r w:rsidR="00BD0BEE">
        <w:t>, ул. Чуркиных д. 10 «а»</w:t>
      </w:r>
      <w:r w:rsidR="00A207F7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5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proofErr w:type="spellStart"/>
      <w:r w:rsidR="006A6C45">
        <w:t>Гнездовского</w:t>
      </w:r>
      <w:proofErr w:type="spellEnd"/>
      <w:r w:rsidR="00784FFD">
        <w:t xml:space="preserve"> сельского поселения Смоленского района Смоленской области</w:t>
      </w:r>
      <w:r>
        <w:t xml:space="preserve">, </w:t>
      </w:r>
      <w:r w:rsidR="002303CF" w:rsidRPr="00B04664">
        <w:rPr>
          <w:szCs w:val="28"/>
        </w:rPr>
        <w:t>утверждённ</w:t>
      </w:r>
      <w:r w:rsidR="002303CF">
        <w:rPr>
          <w:szCs w:val="28"/>
        </w:rPr>
        <w:t>ым</w:t>
      </w:r>
      <w:r w:rsidR="006A6C45" w:rsidRPr="00B04664">
        <w:rPr>
          <w:szCs w:val="28"/>
        </w:rPr>
        <w:t xml:space="preserve"> Решением Совета Депутатов </w:t>
      </w:r>
      <w:proofErr w:type="spellStart"/>
      <w:r w:rsidR="006A6C45" w:rsidRPr="00B04664">
        <w:rPr>
          <w:szCs w:val="28"/>
        </w:rPr>
        <w:t>Гнездовского</w:t>
      </w:r>
      <w:proofErr w:type="spellEnd"/>
      <w:r w:rsidR="006A6C45" w:rsidRPr="00B04664">
        <w:rPr>
          <w:szCs w:val="28"/>
        </w:rPr>
        <w:t xml:space="preserve"> сельского поселения</w:t>
      </w:r>
      <w:r w:rsidR="006A6C45" w:rsidRPr="00E7110E">
        <w:rPr>
          <w:szCs w:val="28"/>
        </w:rPr>
        <w:t xml:space="preserve"> </w:t>
      </w:r>
      <w:r w:rsidR="006A6C45">
        <w:rPr>
          <w:szCs w:val="28"/>
        </w:rPr>
        <w:t>от 28.03.2013г. № 8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6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7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  <w:p w:rsidR="006A6C45" w:rsidRDefault="006A6C45">
            <w:pPr>
              <w:pStyle w:val="ConsPlusNormal"/>
            </w:pPr>
            <w:r>
              <w:t>2</w:t>
            </w:r>
          </w:p>
          <w:p w:rsidR="006A6C45" w:rsidRDefault="006A6C45">
            <w:pPr>
              <w:pStyle w:val="ConsPlusNormal"/>
            </w:pPr>
            <w:r>
              <w:t>3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  <w:p w:rsidR="006A6C45" w:rsidRDefault="006A6C45">
            <w:pPr>
              <w:pStyle w:val="ConsPlusNormal"/>
            </w:pPr>
            <w:r>
              <w:t>Спортивная площадка</w:t>
            </w:r>
          </w:p>
          <w:p w:rsidR="006A6C45" w:rsidRDefault="006A6C45">
            <w:pPr>
              <w:pStyle w:val="ConsPlusNormal"/>
            </w:pPr>
            <w:r>
              <w:t>Реконструкция средней общеобразовательной школы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  <w:p w:rsidR="006A6C45" w:rsidRDefault="006A6C45">
            <w:pPr>
              <w:pStyle w:val="ConsPlusNormal"/>
            </w:pPr>
            <w:r>
              <w:t>1 объект</w:t>
            </w:r>
          </w:p>
          <w:p w:rsidR="006A6C45" w:rsidRDefault="006A6C45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 w:rsidP="006A6C45">
            <w:pPr>
              <w:pStyle w:val="ConsPlusNormal"/>
            </w:pPr>
            <w:r>
              <w:t>д.</w:t>
            </w:r>
            <w:r w:rsidR="006A6C45">
              <w:t xml:space="preserve"> Новые </w:t>
            </w:r>
            <w:proofErr w:type="spellStart"/>
            <w:r w:rsidR="006A6C45">
              <w:t>Батеки</w:t>
            </w:r>
            <w:proofErr w:type="spellEnd"/>
          </w:p>
          <w:p w:rsidR="006A6C45" w:rsidRDefault="006A6C45" w:rsidP="006A6C45">
            <w:pPr>
              <w:pStyle w:val="ConsPlusNormal"/>
            </w:pPr>
            <w:r>
              <w:t>д. Ракитня-2</w:t>
            </w:r>
          </w:p>
          <w:p w:rsidR="006A6C45" w:rsidRDefault="006A6C45" w:rsidP="006A6C45">
            <w:pPr>
              <w:pStyle w:val="ConsPlusNormal"/>
            </w:pPr>
            <w:r>
              <w:t xml:space="preserve">д. Новые </w:t>
            </w:r>
            <w:proofErr w:type="spellStart"/>
            <w:r>
              <w:t>Батеки</w:t>
            </w:r>
            <w:proofErr w:type="spellEnd"/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8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9B5E7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proofErr w:type="spellStart"/>
            <w:r w:rsidR="009B5E7C">
              <w:rPr>
                <w:sz w:val="22"/>
                <w:szCs w:val="22"/>
              </w:rPr>
              <w:t>Гнездовского</w:t>
            </w:r>
            <w:proofErr w:type="spellEnd"/>
            <w:r w:rsidR="00784FFD">
              <w:rPr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77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6E4FC0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0A4BBC">
        <w:tc>
          <w:tcPr>
            <w:tcW w:w="538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6E4FC0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C77BA">
              <w:rPr>
                <w:sz w:val="22"/>
                <w:szCs w:val="22"/>
              </w:rPr>
              <w:t>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E4FC0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E228BC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  <w:p w:rsidR="006E4FC0" w:rsidRPr="008A0426" w:rsidRDefault="006E4FC0" w:rsidP="000A4B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Д. Новые </w:t>
            </w:r>
            <w:proofErr w:type="spellStart"/>
            <w:r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4C059D" w:rsidP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4FC0">
              <w:rPr>
                <w:sz w:val="22"/>
                <w:szCs w:val="22"/>
              </w:rPr>
              <w:t>0</w:t>
            </w:r>
            <w:r w:rsidR="00DC77BA">
              <w:rPr>
                <w:sz w:val="22"/>
                <w:szCs w:val="22"/>
              </w:rPr>
              <w:t>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6E4FC0" w:rsidRPr="008A0426" w:rsidRDefault="00E228BC" w:rsidP="00BD0BEE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BD0BEE">
              <w:rPr>
                <w:sz w:val="22"/>
                <w:szCs w:val="22"/>
              </w:rPr>
              <w:t>Гнездовского</w:t>
            </w:r>
            <w:proofErr w:type="spellEnd"/>
            <w:r w:rsidR="00BD0BEE">
              <w:rPr>
                <w:sz w:val="22"/>
                <w:szCs w:val="22"/>
              </w:rPr>
              <w:t xml:space="preserve"> </w:t>
            </w:r>
            <w:r w:rsidR="000A4BBC">
              <w:rPr>
                <w:sz w:val="22"/>
                <w:szCs w:val="22"/>
              </w:rPr>
              <w:t xml:space="preserve">сельского </w:t>
            </w:r>
            <w:r w:rsidR="000A4BBC">
              <w:rPr>
                <w:sz w:val="22"/>
                <w:szCs w:val="22"/>
              </w:rPr>
              <w:lastRenderedPageBreak/>
              <w:t>поселения</w:t>
            </w:r>
          </w:p>
        </w:tc>
      </w:tr>
      <w:tr w:rsidR="006E4FC0" w:rsidRPr="008A0426" w:rsidTr="006E4FC0">
        <w:tblPrEx>
          <w:tblBorders>
            <w:insideH w:val="nil"/>
          </w:tblBorders>
        </w:tblPrEx>
        <w:tc>
          <w:tcPr>
            <w:tcW w:w="538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E4FC0" w:rsidRDefault="006E4FC0" w:rsidP="006E4FC0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  <w:p w:rsidR="006E4FC0" w:rsidRPr="008A0426" w:rsidRDefault="006E4FC0" w:rsidP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Ракитня-2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E4FC0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Default="006E4FC0" w:rsidP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6E4FC0" w:rsidRPr="008A0426" w:rsidRDefault="006E4FC0" w:rsidP="00BD0BEE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Гнездовского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6E4FC0" w:rsidRDefault="006E4FC0"/>
    <w:p w:rsidR="006E4FC0" w:rsidRPr="006E4FC0" w:rsidRDefault="006E4FC0" w:rsidP="006E4FC0"/>
    <w:p w:rsidR="006E4FC0" w:rsidRPr="006E4FC0" w:rsidRDefault="006E4FC0" w:rsidP="006E4FC0">
      <w:pPr>
        <w:tabs>
          <w:tab w:val="left" w:pos="5580"/>
        </w:tabs>
        <w:rPr>
          <w:sz w:val="24"/>
          <w:szCs w:val="24"/>
        </w:rPr>
      </w:pPr>
      <w:r>
        <w:tab/>
        <w:t xml:space="preserve">                    </w:t>
      </w:r>
      <w:r w:rsidRPr="006E4FC0">
        <w:rPr>
          <w:sz w:val="24"/>
          <w:szCs w:val="24"/>
        </w:rPr>
        <w:t>1.2. Образование</w:t>
      </w: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6E4FC0" w:rsidRPr="008A0426" w:rsidTr="00E64B08">
        <w:tc>
          <w:tcPr>
            <w:tcW w:w="53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 w:rsidP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1.2</w:t>
            </w:r>
          </w:p>
        </w:tc>
        <w:tc>
          <w:tcPr>
            <w:tcW w:w="1077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</w:tc>
        <w:tc>
          <w:tcPr>
            <w:tcW w:w="7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E64B08">
        <w:tc>
          <w:tcPr>
            <w:tcW w:w="53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  <w:r w:rsidRPr="008A042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077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</w:t>
            </w:r>
          </w:p>
        </w:tc>
        <w:tc>
          <w:tcPr>
            <w:tcW w:w="7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</w:t>
            </w: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E64B08">
        <w:tc>
          <w:tcPr>
            <w:tcW w:w="53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7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E64B08">
        <w:tc>
          <w:tcPr>
            <w:tcW w:w="53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E64B08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средне образовательной школы д. Новые </w:t>
            </w:r>
            <w:proofErr w:type="spellStart"/>
            <w:r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 w:rsidRPr="006E4FC0">
              <w:rPr>
                <w:sz w:val="22"/>
                <w:szCs w:val="22"/>
              </w:rPr>
              <w:t>200000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 Администрации «Смоленский район» Смоленской области</w:t>
            </w:r>
          </w:p>
        </w:tc>
      </w:tr>
    </w:tbl>
    <w:p w:rsidR="006E4FC0" w:rsidRPr="006E4FC0" w:rsidRDefault="006E4FC0" w:rsidP="006E4FC0"/>
    <w:p w:rsidR="006E4FC0" w:rsidRDefault="006E4FC0" w:rsidP="006E4FC0"/>
    <w:p w:rsidR="006E4FC0" w:rsidRDefault="006E4FC0" w:rsidP="006E4FC0"/>
    <w:p w:rsidR="006E4FC0" w:rsidRDefault="006E4FC0" w:rsidP="006E4FC0"/>
    <w:p w:rsidR="00E228BC" w:rsidRPr="006E4FC0" w:rsidRDefault="00E228BC" w:rsidP="006E4FC0">
      <w:pPr>
        <w:sectPr w:rsidR="00E228BC" w:rsidRPr="006E4FC0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6A6C45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proofErr w:type="spellStart"/>
            <w:r w:rsidR="006A6C45">
              <w:t>Гнездовского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6A6C45">
            <w:pPr>
              <w:pStyle w:val="ConsPlusNormal"/>
            </w:pPr>
            <w:r>
              <w:t xml:space="preserve">Доля граждан </w:t>
            </w:r>
            <w:proofErr w:type="spellStart"/>
            <w:r w:rsidR="006A6C45">
              <w:t>Гнездовского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6A6C45">
            <w:pPr>
              <w:pStyle w:val="ConsPlusNormal"/>
            </w:pPr>
            <w:r>
              <w:t>8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6A6C45">
            <w:pPr>
              <w:pStyle w:val="ConsPlusNormal"/>
            </w:pPr>
            <w:r>
              <w:t>14</w:t>
            </w:r>
            <w:r w:rsidR="00AC41F6"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4C059D">
              <w:t>8</w:t>
            </w:r>
            <w:r>
              <w:t>,0</w:t>
            </w:r>
          </w:p>
        </w:tc>
      </w:tr>
      <w:tr w:rsidR="006E4FC0" w:rsidTr="008A0426">
        <w:tc>
          <w:tcPr>
            <w:tcW w:w="629" w:type="dxa"/>
          </w:tcPr>
          <w:p w:rsidR="006E4FC0" w:rsidRDefault="006E4FC0">
            <w:pPr>
              <w:pStyle w:val="ConsPlusNormal"/>
            </w:pPr>
            <w:r>
              <w:t>2.</w:t>
            </w:r>
          </w:p>
        </w:tc>
        <w:tc>
          <w:tcPr>
            <w:tcW w:w="3261" w:type="dxa"/>
          </w:tcPr>
          <w:p w:rsidR="006E4FC0" w:rsidRPr="00D92F16" w:rsidRDefault="006E4FC0" w:rsidP="00D92F16">
            <w:pPr>
              <w:pStyle w:val="ConsPlusNormal"/>
              <w:rPr>
                <w:szCs w:val="28"/>
              </w:rPr>
            </w:pPr>
            <w:r w:rsidRPr="00D92F16">
              <w:rPr>
                <w:rFonts w:eastAsia="Calibri"/>
                <w:szCs w:val="28"/>
                <w:lang w:eastAsia="en-US"/>
              </w:rPr>
              <w:t xml:space="preserve">Увеличение количества мест в образовательных учреждениях на </w:t>
            </w:r>
            <w:r w:rsidR="00D92F16" w:rsidRPr="00D92F16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3402" w:type="dxa"/>
          </w:tcPr>
          <w:p w:rsidR="006E4FC0" w:rsidRDefault="00D92F16" w:rsidP="006A6C45">
            <w:pPr>
              <w:pStyle w:val="ConsPlusNormal"/>
            </w:pPr>
            <w:r>
              <w:t>Количество мест в образовательных учреждениях</w:t>
            </w:r>
          </w:p>
        </w:tc>
        <w:tc>
          <w:tcPr>
            <w:tcW w:w="850" w:type="dxa"/>
          </w:tcPr>
          <w:p w:rsidR="006E4FC0" w:rsidRDefault="00C65554">
            <w:pPr>
              <w:pStyle w:val="ConsPlusNormal"/>
            </w:pPr>
            <w:r>
              <w:t>20</w:t>
            </w:r>
            <w:r w:rsidR="00D92F16">
              <w:t>0</w:t>
            </w: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C65554">
            <w:pPr>
              <w:pStyle w:val="ConsPlusNormal"/>
            </w:pPr>
            <w:r>
              <w:t>35</w:t>
            </w:r>
            <w:r w:rsidR="00D92F16">
              <w:t>0</w:t>
            </w:r>
          </w:p>
        </w:tc>
        <w:tc>
          <w:tcPr>
            <w:tcW w:w="708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8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E228BC" w:rsidP="00D92F16">
      <w:pPr>
        <w:pStyle w:val="ConsPlusNormal"/>
        <w:numPr>
          <w:ilvl w:val="0"/>
          <w:numId w:val="1"/>
        </w:numPr>
        <w:jc w:val="both"/>
      </w:pPr>
      <w:r>
        <w:t xml:space="preserve">увеличить число жителей </w:t>
      </w:r>
      <w:r w:rsidR="000A4BBC">
        <w:t>поселения</w:t>
      </w:r>
      <w:r>
        <w:t>, регулярно занимающихся физической культурой и спортом.</w:t>
      </w:r>
    </w:p>
    <w:p w:rsidR="00D92F16" w:rsidRDefault="00D92F16" w:rsidP="00D92F16">
      <w:pPr>
        <w:pStyle w:val="ConsPlusNormal"/>
        <w:numPr>
          <w:ilvl w:val="0"/>
          <w:numId w:val="1"/>
        </w:numPr>
        <w:jc w:val="both"/>
      </w:pPr>
      <w:r w:rsidRPr="00D92F16">
        <w:rPr>
          <w:rFonts w:eastAsia="Calibri"/>
          <w:szCs w:val="28"/>
          <w:lang w:eastAsia="en-US"/>
        </w:rPr>
        <w:t>Увеличение количества мест в образовательных учреждениях на 150</w:t>
      </w:r>
      <w:r>
        <w:rPr>
          <w:rFonts w:eastAsia="Calibri"/>
          <w:szCs w:val="28"/>
          <w:lang w:eastAsia="en-US"/>
        </w:rPr>
        <w:t>.</w:t>
      </w:r>
    </w:p>
    <w:p w:rsidR="00E228BC" w:rsidRDefault="00E228BC">
      <w:pPr>
        <w:pStyle w:val="ConsPlusNormal"/>
        <w:ind w:firstLine="540"/>
        <w:jc w:val="both"/>
      </w:pPr>
      <w:r>
        <w:lastRenderedPageBreak/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09" w:rsidRDefault="00852A09" w:rsidP="00124718">
      <w:r>
        <w:separator/>
      </w:r>
    </w:p>
  </w:endnote>
  <w:endnote w:type="continuationSeparator" w:id="0">
    <w:p w:rsidR="00852A09" w:rsidRDefault="00852A09" w:rsidP="0012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09" w:rsidRDefault="00852A09" w:rsidP="00124718">
      <w:r>
        <w:separator/>
      </w:r>
    </w:p>
  </w:footnote>
  <w:footnote w:type="continuationSeparator" w:id="0">
    <w:p w:rsidR="00852A09" w:rsidRDefault="00852A09" w:rsidP="00124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18" w:rsidRPr="00624F55" w:rsidRDefault="00624F55" w:rsidP="00624F55">
    <w:pPr>
      <w:pStyle w:val="a6"/>
      <w:rPr>
        <w:szCs w:val="28"/>
      </w:rPr>
    </w:pPr>
    <w:r>
      <w:rPr>
        <w:szCs w:val="28"/>
      </w:rPr>
      <w:t xml:space="preserve">                                                                                                             </w:t>
    </w:r>
    <w:r w:rsidRPr="00AB796F">
      <w:rPr>
        <w:szCs w:val="28"/>
      </w:rPr>
      <w:t>ПРОЕКТ</w:t>
    </w:r>
    <w:r w:rsidR="00124718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F6D"/>
    <w:multiLevelType w:val="hybridMultilevel"/>
    <w:tmpl w:val="BD04F1BE"/>
    <w:lvl w:ilvl="0" w:tplc="E6281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837F54"/>
    <w:multiLevelType w:val="hybridMultilevel"/>
    <w:tmpl w:val="9FEE0276"/>
    <w:lvl w:ilvl="0" w:tplc="9FE81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C"/>
    <w:rsid w:val="00037D16"/>
    <w:rsid w:val="000405C8"/>
    <w:rsid w:val="00057C49"/>
    <w:rsid w:val="00093C58"/>
    <w:rsid w:val="000A213C"/>
    <w:rsid w:val="000A4BBC"/>
    <w:rsid w:val="000C38AA"/>
    <w:rsid w:val="000D4252"/>
    <w:rsid w:val="00124718"/>
    <w:rsid w:val="0015287C"/>
    <w:rsid w:val="00160986"/>
    <w:rsid w:val="00163C4F"/>
    <w:rsid w:val="0016438F"/>
    <w:rsid w:val="001652ED"/>
    <w:rsid w:val="00180719"/>
    <w:rsid w:val="001A51E3"/>
    <w:rsid w:val="001B4C51"/>
    <w:rsid w:val="001C74D4"/>
    <w:rsid w:val="00213C25"/>
    <w:rsid w:val="002303CF"/>
    <w:rsid w:val="0027681C"/>
    <w:rsid w:val="002C6161"/>
    <w:rsid w:val="002D1451"/>
    <w:rsid w:val="003352AF"/>
    <w:rsid w:val="0035403F"/>
    <w:rsid w:val="003A574C"/>
    <w:rsid w:val="00440E5D"/>
    <w:rsid w:val="00475D18"/>
    <w:rsid w:val="004A07F8"/>
    <w:rsid w:val="004C059D"/>
    <w:rsid w:val="004C292D"/>
    <w:rsid w:val="00507FA3"/>
    <w:rsid w:val="00530F11"/>
    <w:rsid w:val="005A32C1"/>
    <w:rsid w:val="00624F55"/>
    <w:rsid w:val="006366A1"/>
    <w:rsid w:val="0066293C"/>
    <w:rsid w:val="006A1716"/>
    <w:rsid w:val="006A6C45"/>
    <w:rsid w:val="006A771F"/>
    <w:rsid w:val="006B677F"/>
    <w:rsid w:val="006D3778"/>
    <w:rsid w:val="006E4FC0"/>
    <w:rsid w:val="006E6B46"/>
    <w:rsid w:val="006F6E85"/>
    <w:rsid w:val="00750972"/>
    <w:rsid w:val="007552AA"/>
    <w:rsid w:val="00784FFD"/>
    <w:rsid w:val="0079184B"/>
    <w:rsid w:val="007A2F77"/>
    <w:rsid w:val="007A7A20"/>
    <w:rsid w:val="007B79E6"/>
    <w:rsid w:val="007C350B"/>
    <w:rsid w:val="00852A09"/>
    <w:rsid w:val="00886F0D"/>
    <w:rsid w:val="008A0426"/>
    <w:rsid w:val="008B1534"/>
    <w:rsid w:val="008C46D1"/>
    <w:rsid w:val="008E546A"/>
    <w:rsid w:val="0092467C"/>
    <w:rsid w:val="00951870"/>
    <w:rsid w:val="009565EE"/>
    <w:rsid w:val="009B5AEE"/>
    <w:rsid w:val="009B5E7C"/>
    <w:rsid w:val="009E32C1"/>
    <w:rsid w:val="00A00009"/>
    <w:rsid w:val="00A13BAD"/>
    <w:rsid w:val="00A207F7"/>
    <w:rsid w:val="00A50710"/>
    <w:rsid w:val="00A67828"/>
    <w:rsid w:val="00A75852"/>
    <w:rsid w:val="00A8119B"/>
    <w:rsid w:val="00AA282F"/>
    <w:rsid w:val="00AC41F6"/>
    <w:rsid w:val="00AE3CFB"/>
    <w:rsid w:val="00AE3F22"/>
    <w:rsid w:val="00B250EB"/>
    <w:rsid w:val="00B642C5"/>
    <w:rsid w:val="00B7593A"/>
    <w:rsid w:val="00B84215"/>
    <w:rsid w:val="00B954EC"/>
    <w:rsid w:val="00B96B1F"/>
    <w:rsid w:val="00B96C40"/>
    <w:rsid w:val="00BA0F69"/>
    <w:rsid w:val="00BB0AB7"/>
    <w:rsid w:val="00BD0BEE"/>
    <w:rsid w:val="00C2184A"/>
    <w:rsid w:val="00C36624"/>
    <w:rsid w:val="00C42B16"/>
    <w:rsid w:val="00C65554"/>
    <w:rsid w:val="00C65C66"/>
    <w:rsid w:val="00CC0F05"/>
    <w:rsid w:val="00CC49D0"/>
    <w:rsid w:val="00CE5B8D"/>
    <w:rsid w:val="00D741B0"/>
    <w:rsid w:val="00D759F3"/>
    <w:rsid w:val="00D92F16"/>
    <w:rsid w:val="00DC77BA"/>
    <w:rsid w:val="00DF76F7"/>
    <w:rsid w:val="00E21C79"/>
    <w:rsid w:val="00E228BC"/>
    <w:rsid w:val="00E351CB"/>
    <w:rsid w:val="00E35900"/>
    <w:rsid w:val="00E64491"/>
    <w:rsid w:val="00E83B35"/>
    <w:rsid w:val="00E94D61"/>
    <w:rsid w:val="00EE0089"/>
    <w:rsid w:val="00EF16C2"/>
    <w:rsid w:val="00F00D07"/>
    <w:rsid w:val="00F14937"/>
    <w:rsid w:val="00F267B9"/>
    <w:rsid w:val="00F363E2"/>
    <w:rsid w:val="00F572E9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E28A1-7BAA-4C4A-9DF4-AB21241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aliases w:val="ВерхКолонтитул"/>
    <w:basedOn w:val="a"/>
    <w:link w:val="a7"/>
    <w:unhideWhenUsed/>
    <w:rsid w:val="001247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2471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247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718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B0A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8CB76FD7AE34CD8440BBD397EA57EDED7466E38E55539KBv3H" TargetMode="External"/><Relationship Id="rId13" Type="http://schemas.openxmlformats.org/officeDocument/2006/relationships/hyperlink" Target="consultantplus://offline/ref=79B01404DF931FE1ACE289256B532D055197CF76FF7BE34CD8440BBD39K7vE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9B01404DF931FE1ACE289256B532D055198CB76FD7AE34CD8440BBD397EA57EDED7466E38E55539KBv3H" TargetMode="External"/><Relationship Id="rId17" Type="http://schemas.openxmlformats.org/officeDocument/2006/relationships/hyperlink" Target="consultantplus://offline/ref=79B01404DF931FE1ACE297287D3F720A57949773F97CE1138C1B50E06E77AF2999981F2C7CE8543CB2D53BK9v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B01404DF931FE1ACE289256B532D05529DC977FC7EE34CD8440BBD397EA57EDED7466939KEv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97287D3F720A57949773F97CE1138C1B50E06E77AF2999981F2C7CE8543CB2D53BK9v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01404DF931FE1ACE289256B532D055197CF76FF7BE34CD8440BBD39K7vE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10</cp:revision>
  <cp:lastPrinted>2017-11-02T11:53:00Z</cp:lastPrinted>
  <dcterms:created xsi:type="dcterms:W3CDTF">2017-10-30T06:46:00Z</dcterms:created>
  <dcterms:modified xsi:type="dcterms:W3CDTF">2017-11-03T09:24:00Z</dcterms:modified>
</cp:coreProperties>
</file>