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06" w:rsidRPr="00A95B06" w:rsidRDefault="00A95B06" w:rsidP="00A95B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95B06" w:rsidRPr="00A95B06" w:rsidRDefault="00A95B06" w:rsidP="00A95B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B06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t xml:space="preserve">         </w:t>
      </w: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СМОЛЕНСКАЯ РАЙОННАЯ ДУМА</w:t>
      </w: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_______________________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___</w:t>
      </w: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06" w:rsidRPr="00A95B06" w:rsidRDefault="00A95B06" w:rsidP="00A95B06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комитете по образованию Администрации муниципального образования «Смоленский район» Смоленской области, утвержденное решением Смоленской районной Думы от  28.05.2015 № 38 </w:t>
      </w:r>
    </w:p>
    <w:p w:rsidR="00A95B06" w:rsidRPr="00A95B06" w:rsidRDefault="00A95B06" w:rsidP="00A95B06">
      <w:pPr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06" w:rsidRPr="00A95B06" w:rsidRDefault="00A95B06" w:rsidP="00A95B06">
      <w:pPr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«Смоленский район» Смоленской области Смоленская районная Дума </w:t>
      </w:r>
    </w:p>
    <w:p w:rsidR="00A95B06" w:rsidRPr="00A95B06" w:rsidRDefault="00A95B06" w:rsidP="00A9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B06" w:rsidRPr="00A95B06" w:rsidRDefault="00A95B06" w:rsidP="00A95B06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 комитете по образованию Администрации муниципального образования «Смоленский район» Смоленской области, утвержденное решением Смоленской районной Думы от  28.05.2015 № 38 следующие изменения:</w:t>
      </w:r>
    </w:p>
    <w:p w:rsidR="00A95B06" w:rsidRPr="00A95B06" w:rsidRDefault="00A95B06" w:rsidP="00A95B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 1 изложить в следующей редакции:</w:t>
      </w:r>
    </w:p>
    <w:p w:rsidR="00A95B06" w:rsidRPr="00A95B06" w:rsidRDefault="00A95B06" w:rsidP="00FF657C">
      <w:pPr>
        <w:pStyle w:val="a8"/>
        <w:spacing w:before="0" w:after="0"/>
        <w:ind w:firstLine="708"/>
        <w:jc w:val="both"/>
        <w:rPr>
          <w:sz w:val="28"/>
          <w:szCs w:val="28"/>
          <w:lang w:eastAsia="ru-RU"/>
        </w:rPr>
      </w:pPr>
      <w:r>
        <w:rPr>
          <w:spacing w:val="-5"/>
          <w:sz w:val="28"/>
          <w:szCs w:val="28"/>
        </w:rPr>
        <w:t>«</w:t>
      </w:r>
      <w:r>
        <w:rPr>
          <w:spacing w:val="-5"/>
          <w:sz w:val="28"/>
          <w:szCs w:val="28"/>
        </w:rPr>
        <w:t>1.4</w:t>
      </w:r>
      <w:r w:rsidRPr="002A081C">
        <w:rPr>
          <w:spacing w:val="-5"/>
          <w:sz w:val="28"/>
          <w:szCs w:val="28"/>
        </w:rPr>
        <w:t xml:space="preserve">. Комитет </w:t>
      </w:r>
      <w:r w:rsidRPr="002A081C">
        <w:rPr>
          <w:sz w:val="28"/>
          <w:szCs w:val="28"/>
        </w:rPr>
        <w:t xml:space="preserve">  </w:t>
      </w:r>
      <w:r w:rsidRPr="002A081C">
        <w:rPr>
          <w:spacing w:val="-5"/>
          <w:sz w:val="28"/>
          <w:szCs w:val="28"/>
        </w:rPr>
        <w:t xml:space="preserve">осуществляет свою деятельность во взаимодействии с другими структурными подразделениями </w:t>
      </w:r>
      <w:r w:rsidRPr="002A081C">
        <w:rPr>
          <w:sz w:val="28"/>
          <w:szCs w:val="28"/>
        </w:rPr>
        <w:t xml:space="preserve">  Администрации   муниципального </w:t>
      </w:r>
      <w:r>
        <w:rPr>
          <w:sz w:val="28"/>
          <w:szCs w:val="28"/>
        </w:rPr>
        <w:t>образования «</w:t>
      </w:r>
      <w:r w:rsidRPr="002A081C">
        <w:rPr>
          <w:spacing w:val="-5"/>
          <w:sz w:val="28"/>
          <w:szCs w:val="28"/>
        </w:rPr>
        <w:t>Смоленский</w:t>
      </w:r>
      <w:r w:rsidRPr="002A0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2A081C">
        <w:rPr>
          <w:sz w:val="28"/>
          <w:szCs w:val="28"/>
        </w:rPr>
        <w:t xml:space="preserve">Смоленской области, органами государственной власти   Смоленской области, органами местного   самоуправления, образовательными и научными учреждениями всех типов, </w:t>
      </w:r>
      <w:r w:rsidRPr="002A081C">
        <w:rPr>
          <w:spacing w:val="-3"/>
          <w:sz w:val="28"/>
          <w:szCs w:val="28"/>
        </w:rPr>
        <w:t>иными организациями</w:t>
      </w:r>
      <w:proofErr w:type="gramStart"/>
      <w:r w:rsidRPr="002A081C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»</w:t>
      </w:r>
      <w:r w:rsidRPr="00A95B06">
        <w:rPr>
          <w:sz w:val="28"/>
          <w:szCs w:val="28"/>
          <w:lang w:eastAsia="ru-RU"/>
        </w:rPr>
        <w:t xml:space="preserve"> </w:t>
      </w:r>
      <w:proofErr w:type="gramEnd"/>
    </w:p>
    <w:p w:rsidR="00A95B06" w:rsidRPr="00A95B06" w:rsidRDefault="00A95B06" w:rsidP="00A9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95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3: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B06" w:rsidRPr="00A95B06" w:rsidRDefault="00A95B06" w:rsidP="00A9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3; 3.16;3.21</w:t>
      </w:r>
      <w:r w:rsidR="00054630">
        <w:rPr>
          <w:rFonts w:ascii="Times New Roman" w:eastAsia="Times New Roman" w:hAnsi="Times New Roman" w:cs="Times New Roman"/>
          <w:sz w:val="28"/>
          <w:szCs w:val="28"/>
          <w:lang w:eastAsia="ru-RU"/>
        </w:rPr>
        <w:t>; 3.28; 3.29.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исключить. </w:t>
      </w:r>
    </w:p>
    <w:p w:rsidR="00F31634" w:rsidRPr="00A95B06" w:rsidRDefault="00F31634" w:rsidP="00F31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34" w:rsidRDefault="00054630" w:rsidP="00F31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31634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</w:t>
      </w:r>
      <w:r w:rsidR="00F316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634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634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F31634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F31634" w:rsidRDefault="00F31634" w:rsidP="00F31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eastAsia="ru-RU"/>
        </w:rPr>
      </w:pPr>
    </w:p>
    <w:p w:rsidR="00F31634" w:rsidRPr="00F31634" w:rsidRDefault="00054630" w:rsidP="00F31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</w:t>
      </w:r>
      <w:r w:rsidR="00F31634" w:rsidRPr="00F3163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3.42. </w:t>
      </w:r>
      <w:r w:rsidR="00F31634" w:rsidRPr="00F316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Создает условия для реализации</w:t>
      </w:r>
      <w:r w:rsidR="00F31634" w:rsidRPr="00F3163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Федеральных государственных образовательных  стандартов и Федерального компонента Государственного образовательного стандарта»</w:t>
      </w:r>
    </w:p>
    <w:p w:rsidR="00F31634" w:rsidRPr="006F6F7A" w:rsidRDefault="00054630" w:rsidP="00054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F31634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</w:t>
      </w:r>
      <w:r w:rsidR="00F31634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634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634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F31634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F31634" w:rsidRPr="00F31634" w:rsidRDefault="00054630" w:rsidP="00F3163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</w:t>
      </w:r>
      <w:r w:rsidR="00F31634" w:rsidRPr="00F3163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3.44. Участвует в пределах своей компетенции в осуществлении </w:t>
      </w:r>
      <w:proofErr w:type="gramStart"/>
      <w:r w:rsidR="00F31634" w:rsidRPr="00F3163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контроля за</w:t>
      </w:r>
      <w:proofErr w:type="gramEnd"/>
      <w:r w:rsidR="00F31634" w:rsidRPr="00F3163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соблюдением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Федеральных государственных образовательных  стандартов и Федерального компонента Государственного образовательного стандарта.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9E1D82" w:rsidRPr="006F6F7A" w:rsidRDefault="00054630" w:rsidP="009E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1D82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1D82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пп.4</w:t>
      </w:r>
      <w:r w:rsidR="009E1D82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9E1D82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1D82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D82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1D82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1D82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9E1D82" w:rsidRPr="009E1D82" w:rsidRDefault="00054630" w:rsidP="009E1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1D82" w:rsidRPr="009E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реализует в пределах своей компетенции государственную политику в области образования, в том числе совместно с Департаментом Смоленской области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 и </w:t>
      </w:r>
      <w:r w:rsidR="009E1D82" w:rsidRPr="009E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1D82" w:rsidRPr="006F6F7A" w:rsidRDefault="00054630" w:rsidP="009E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E1D82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1D82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E1D82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9E1D82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1D82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D82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9E1D82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9E1D82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630" w:rsidRDefault="00054630" w:rsidP="009E1D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1D82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1D82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пп.2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1D82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9E1D82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1D82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D82"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9E1D82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9E1D82" w:rsidRDefault="009E1D82" w:rsidP="009E1D82">
      <w:pPr>
        <w:ind w:firstLine="708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F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6F7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взаимодействует в пределах своей компетенции с </w:t>
      </w:r>
      <w:r w:rsidR="0005463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образовательными организациями высшего </w:t>
      </w:r>
      <w:r w:rsidR="00265F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и среднего </w:t>
      </w:r>
      <w:r w:rsidR="0005463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профессионального</w:t>
      </w:r>
      <w:r w:rsidR="00265F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образования. </w:t>
      </w:r>
    </w:p>
    <w:p w:rsidR="00265F0F" w:rsidRPr="006F6F7A" w:rsidRDefault="00265F0F" w:rsidP="009E1D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bookmarkStart w:id="0" w:name="_GoBack"/>
      <w:bookmarkEnd w:id="0"/>
      <w:r w:rsidRPr="00265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всему тексту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265F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«образовательные учреждения»</w:t>
      </w:r>
      <w:r w:rsidRPr="0026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</w:t>
      </w:r>
      <w:r w:rsidRPr="00265F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соответствующем падеже.</w:t>
      </w:r>
    </w:p>
    <w:p w:rsidR="009E1D82" w:rsidRDefault="009E1D82" w:rsidP="009E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06" w:rsidRPr="00A95B06" w:rsidRDefault="00A95B06" w:rsidP="00A95B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1170"/>
      <w:bookmarkEnd w:id="1"/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газете «</w:t>
      </w:r>
      <w:proofErr w:type="gramStart"/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</w:t>
      </w:r>
    </w:p>
    <w:p w:rsidR="00A95B06" w:rsidRPr="00A95B06" w:rsidRDefault="00A95B06" w:rsidP="00A95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A95B06" w:rsidRPr="00A95B06" w:rsidRDefault="00A95B06" w:rsidP="00A95B06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 Язева</w:t>
      </w: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районной Думы</w:t>
      </w:r>
      <w:r w:rsidRPr="00A95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Ю.Г. Давыдовский</w:t>
      </w:r>
    </w:p>
    <w:p w:rsidR="00A95B06" w:rsidRPr="00A95B06" w:rsidRDefault="00A95B06" w:rsidP="00A9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5A9" w:rsidRDefault="00E965A9"/>
    <w:sectPr w:rsidR="00E965A9" w:rsidSect="00143662">
      <w:headerReference w:type="even" r:id="rId6"/>
      <w:headerReference w:type="default" r:id="rId7"/>
      <w:pgSz w:w="11906" w:h="16838"/>
      <w:pgMar w:top="709" w:right="737" w:bottom="1134" w:left="124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F" w:rsidRDefault="00265F0F" w:rsidP="004052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AAF" w:rsidRDefault="00265F0F" w:rsidP="0040522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F" w:rsidRDefault="00265F0F" w:rsidP="004052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B5AAF" w:rsidRDefault="00265F0F" w:rsidP="0040522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6"/>
    <w:rsid w:val="00054630"/>
    <w:rsid w:val="00265F0F"/>
    <w:rsid w:val="006F6F7A"/>
    <w:rsid w:val="009E1D82"/>
    <w:rsid w:val="00A95B06"/>
    <w:rsid w:val="00E965A9"/>
    <w:rsid w:val="00F31634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A95B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95B06"/>
  </w:style>
  <w:style w:type="paragraph" w:styleId="a6">
    <w:name w:val="Balloon Text"/>
    <w:basedOn w:val="a"/>
    <w:link w:val="a7"/>
    <w:uiPriority w:val="99"/>
    <w:semiHidden/>
    <w:unhideWhenUsed/>
    <w:rsid w:val="00A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B06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A95B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A95B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95B06"/>
  </w:style>
  <w:style w:type="paragraph" w:styleId="a6">
    <w:name w:val="Balloon Text"/>
    <w:basedOn w:val="a"/>
    <w:link w:val="a7"/>
    <w:uiPriority w:val="99"/>
    <w:semiHidden/>
    <w:unhideWhenUsed/>
    <w:rsid w:val="00A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B06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A95B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2017-09-21T11:34:00Z</cp:lastPrinted>
  <dcterms:created xsi:type="dcterms:W3CDTF">2017-09-21T10:02:00Z</dcterms:created>
  <dcterms:modified xsi:type="dcterms:W3CDTF">2017-09-21T12:26:00Z</dcterms:modified>
</cp:coreProperties>
</file>