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0C" w:rsidRDefault="00A45289" w:rsidP="00475E0C">
      <w:pPr>
        <w:pStyle w:val="ConsPlusTitle"/>
        <w:widowControl/>
        <w:jc w:val="center"/>
        <w:rPr>
          <w:rFonts w:cs="Times New Roman"/>
          <w:lang w:val="en-US"/>
        </w:rPr>
      </w:pPr>
      <w:r>
        <w:rPr>
          <w:noProof/>
        </w:rPr>
        <w:drawing>
          <wp:inline distT="0" distB="0" distL="0" distR="0">
            <wp:extent cx="531495" cy="871855"/>
            <wp:effectExtent l="19050" t="0" r="1905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E0C" w:rsidRPr="00A81372" w:rsidRDefault="00475E0C" w:rsidP="00475E0C">
      <w:pPr>
        <w:rPr>
          <w:noProof/>
          <w:lang w:val="en-US"/>
        </w:rPr>
      </w:pPr>
    </w:p>
    <w:p w:rsidR="00475E0C" w:rsidRPr="00E77520" w:rsidRDefault="00475E0C" w:rsidP="00475E0C">
      <w:pPr>
        <w:jc w:val="center"/>
        <w:rPr>
          <w:sz w:val="28"/>
          <w:szCs w:val="28"/>
          <w:u w:val="single"/>
        </w:rPr>
      </w:pPr>
      <w:r w:rsidRPr="00E77520">
        <w:rPr>
          <w:b/>
          <w:bCs/>
          <w:sz w:val="28"/>
          <w:szCs w:val="28"/>
        </w:rPr>
        <w:t>МУНИЦИПАЛЬНОЕ ОБРАЗОВАНИЕ</w:t>
      </w:r>
    </w:p>
    <w:p w:rsidR="00475E0C" w:rsidRPr="00E77520" w:rsidRDefault="00475E0C" w:rsidP="00475E0C">
      <w:pPr>
        <w:jc w:val="center"/>
        <w:rPr>
          <w:b/>
          <w:bCs/>
          <w:sz w:val="28"/>
          <w:szCs w:val="28"/>
        </w:rPr>
      </w:pPr>
      <w:r w:rsidRPr="00E77520">
        <w:rPr>
          <w:b/>
          <w:bCs/>
          <w:sz w:val="28"/>
          <w:szCs w:val="28"/>
        </w:rPr>
        <w:t>«СМОЛЕНСКИЙ РАЙОН» СМОЛЕНСКОЙ ОБЛАСТИ</w:t>
      </w:r>
    </w:p>
    <w:p w:rsidR="00475E0C" w:rsidRPr="00E77520" w:rsidRDefault="00475E0C" w:rsidP="00475E0C">
      <w:pPr>
        <w:jc w:val="center"/>
        <w:rPr>
          <w:b/>
          <w:bCs/>
          <w:sz w:val="28"/>
          <w:szCs w:val="28"/>
        </w:rPr>
      </w:pPr>
    </w:p>
    <w:p w:rsidR="00475E0C" w:rsidRPr="00E77520" w:rsidRDefault="00475E0C" w:rsidP="00475E0C">
      <w:pPr>
        <w:jc w:val="center"/>
        <w:rPr>
          <w:b/>
          <w:bCs/>
          <w:sz w:val="28"/>
          <w:szCs w:val="28"/>
        </w:rPr>
      </w:pPr>
      <w:r w:rsidRPr="00E77520">
        <w:rPr>
          <w:b/>
          <w:bCs/>
          <w:sz w:val="28"/>
          <w:szCs w:val="28"/>
        </w:rPr>
        <w:t>СМОЛЕНСКАЯ РАЙОННАЯ ДУМА</w:t>
      </w:r>
    </w:p>
    <w:p w:rsidR="00475E0C" w:rsidRPr="00E77520" w:rsidRDefault="00475E0C" w:rsidP="00475E0C">
      <w:pPr>
        <w:jc w:val="center"/>
        <w:rPr>
          <w:b/>
          <w:bCs/>
          <w:sz w:val="28"/>
          <w:szCs w:val="28"/>
        </w:rPr>
      </w:pPr>
    </w:p>
    <w:p w:rsidR="00475E0C" w:rsidRDefault="00475E0C" w:rsidP="00475E0C">
      <w:pPr>
        <w:jc w:val="center"/>
        <w:rPr>
          <w:b/>
          <w:bCs/>
          <w:sz w:val="28"/>
          <w:szCs w:val="28"/>
        </w:rPr>
      </w:pPr>
      <w:r w:rsidRPr="00E77520">
        <w:rPr>
          <w:b/>
          <w:bCs/>
          <w:sz w:val="28"/>
          <w:szCs w:val="28"/>
        </w:rPr>
        <w:t>РЕШЕНИЕ</w:t>
      </w:r>
    </w:p>
    <w:p w:rsidR="002E26EC" w:rsidRPr="00E77520" w:rsidRDefault="002E26EC" w:rsidP="00475E0C">
      <w:pPr>
        <w:jc w:val="center"/>
        <w:rPr>
          <w:b/>
          <w:bCs/>
          <w:sz w:val="28"/>
          <w:szCs w:val="28"/>
        </w:rPr>
      </w:pPr>
    </w:p>
    <w:p w:rsidR="00475E0C" w:rsidRPr="00274A6C" w:rsidRDefault="0008139B" w:rsidP="00B86DB6">
      <w:pPr>
        <w:ind w:right="4818"/>
        <w:rPr>
          <w:bCs/>
          <w:sz w:val="28"/>
          <w:szCs w:val="28"/>
        </w:rPr>
      </w:pPr>
      <w:r w:rsidRPr="00274A6C">
        <w:rPr>
          <w:sz w:val="28"/>
          <w:szCs w:val="28"/>
        </w:rPr>
        <w:t xml:space="preserve">от   </w:t>
      </w:r>
      <w:r w:rsidR="002E26EC" w:rsidRPr="00274A6C">
        <w:rPr>
          <w:sz w:val="28"/>
          <w:szCs w:val="28"/>
        </w:rPr>
        <w:t xml:space="preserve">    </w:t>
      </w:r>
      <w:r w:rsidR="0042503F" w:rsidRPr="00274A6C">
        <w:rPr>
          <w:sz w:val="28"/>
          <w:szCs w:val="28"/>
        </w:rPr>
        <w:t xml:space="preserve"> </w:t>
      </w:r>
      <w:r w:rsidR="002E26EC" w:rsidRPr="00274A6C">
        <w:rPr>
          <w:sz w:val="28"/>
          <w:szCs w:val="28"/>
        </w:rPr>
        <w:t xml:space="preserve"> </w:t>
      </w:r>
      <w:r w:rsidR="0042503F" w:rsidRPr="00274A6C">
        <w:rPr>
          <w:sz w:val="28"/>
          <w:szCs w:val="28"/>
        </w:rPr>
        <w:t xml:space="preserve">мая </w:t>
      </w:r>
      <w:r w:rsidR="00CC67F1" w:rsidRPr="00274A6C">
        <w:rPr>
          <w:sz w:val="28"/>
          <w:szCs w:val="28"/>
        </w:rPr>
        <w:t xml:space="preserve"> 2017</w:t>
      </w:r>
      <w:r w:rsidR="005A71FF" w:rsidRPr="00274A6C">
        <w:rPr>
          <w:sz w:val="28"/>
          <w:szCs w:val="28"/>
        </w:rPr>
        <w:t xml:space="preserve"> года</w:t>
      </w:r>
      <w:r w:rsidR="00475E0C" w:rsidRPr="00274A6C">
        <w:rPr>
          <w:sz w:val="28"/>
          <w:szCs w:val="28"/>
        </w:rPr>
        <w:t xml:space="preserve">   </w:t>
      </w:r>
      <w:r w:rsidR="002E26EC" w:rsidRPr="00274A6C">
        <w:rPr>
          <w:sz w:val="28"/>
          <w:szCs w:val="28"/>
        </w:rPr>
        <w:t xml:space="preserve">            </w:t>
      </w:r>
      <w:r w:rsidRPr="00274A6C">
        <w:rPr>
          <w:bCs/>
          <w:sz w:val="28"/>
          <w:szCs w:val="28"/>
        </w:rPr>
        <w:t>№</w:t>
      </w:r>
    </w:p>
    <w:p w:rsidR="002E26EC" w:rsidRPr="00274A6C" w:rsidRDefault="002E26EC" w:rsidP="00B86DB6">
      <w:pPr>
        <w:ind w:right="4818"/>
        <w:rPr>
          <w:bCs/>
          <w:sz w:val="28"/>
          <w:szCs w:val="28"/>
        </w:rPr>
      </w:pPr>
    </w:p>
    <w:p w:rsidR="005A71FF" w:rsidRPr="00A45289" w:rsidRDefault="00A45289" w:rsidP="005A54E6">
      <w:pPr>
        <w:ind w:right="4251"/>
        <w:jc w:val="both"/>
        <w:rPr>
          <w:bCs/>
          <w:sz w:val="28"/>
          <w:szCs w:val="28"/>
        </w:rPr>
      </w:pPr>
      <w:r w:rsidRPr="00A45289">
        <w:rPr>
          <w:sz w:val="28"/>
          <w:szCs w:val="28"/>
        </w:rPr>
        <w:t>Об организации сельскохозяйственных работ в весенне-летний период 2017 года на территории муниципального образования «Смоленский район» Смоленской области</w:t>
      </w:r>
    </w:p>
    <w:p w:rsidR="00B86DB6" w:rsidRPr="00274A6C" w:rsidRDefault="00B86DB6" w:rsidP="00E976DA">
      <w:pPr>
        <w:ind w:right="4674"/>
        <w:jc w:val="both"/>
        <w:rPr>
          <w:sz w:val="28"/>
          <w:szCs w:val="28"/>
        </w:rPr>
      </w:pPr>
    </w:p>
    <w:p w:rsidR="0011262B" w:rsidRDefault="00475E0C" w:rsidP="00E976DA">
      <w:pPr>
        <w:ind w:right="-6" w:firstLine="708"/>
        <w:jc w:val="both"/>
        <w:rPr>
          <w:sz w:val="28"/>
          <w:szCs w:val="28"/>
        </w:rPr>
      </w:pPr>
      <w:r w:rsidRPr="00CD6E84">
        <w:rPr>
          <w:sz w:val="28"/>
          <w:szCs w:val="28"/>
        </w:rPr>
        <w:t>Заслушав информацию</w:t>
      </w:r>
      <w:r w:rsidR="00A45289" w:rsidRPr="00D70464">
        <w:rPr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 w:rsidR="00D245B9" w:rsidRPr="00CD6E84">
        <w:rPr>
          <w:sz w:val="28"/>
          <w:szCs w:val="28"/>
        </w:rPr>
        <w:t xml:space="preserve"> </w:t>
      </w:r>
      <w:r w:rsidRPr="00CD6E84">
        <w:rPr>
          <w:sz w:val="28"/>
          <w:szCs w:val="28"/>
        </w:rPr>
        <w:t xml:space="preserve">об </w:t>
      </w:r>
      <w:r w:rsidR="00A45289" w:rsidRPr="00A45289">
        <w:rPr>
          <w:sz w:val="28"/>
          <w:szCs w:val="28"/>
        </w:rPr>
        <w:t>организации сельскохозяйственных работ в весенне-летний период 2017 года на территории муниципального образования «Смоленский район» Смоленской области</w:t>
      </w:r>
      <w:r w:rsidR="00465402">
        <w:rPr>
          <w:sz w:val="28"/>
          <w:szCs w:val="28"/>
        </w:rPr>
        <w:t>,</w:t>
      </w:r>
      <w:r w:rsidRPr="00CD6E84">
        <w:rPr>
          <w:sz w:val="28"/>
          <w:szCs w:val="28"/>
        </w:rPr>
        <w:t xml:space="preserve"> </w:t>
      </w:r>
      <w:r w:rsidR="005A71FF">
        <w:rPr>
          <w:sz w:val="28"/>
          <w:szCs w:val="28"/>
        </w:rPr>
        <w:t>р</w:t>
      </w:r>
      <w:r w:rsidR="0011262B" w:rsidRPr="006D325C">
        <w:rPr>
          <w:sz w:val="28"/>
          <w:szCs w:val="28"/>
        </w:rPr>
        <w:t xml:space="preserve">уководствуясь </w:t>
      </w:r>
      <w:r w:rsidR="00C173B0">
        <w:rPr>
          <w:sz w:val="28"/>
          <w:szCs w:val="28"/>
        </w:rPr>
        <w:t>Уставом</w:t>
      </w:r>
      <w:r w:rsidR="0011262B" w:rsidRPr="006D325C">
        <w:rPr>
          <w:sz w:val="28"/>
          <w:szCs w:val="28"/>
        </w:rPr>
        <w:t xml:space="preserve"> муниципального образования</w:t>
      </w:r>
      <w:r w:rsidR="0011262B" w:rsidRPr="0011262B">
        <w:rPr>
          <w:sz w:val="28"/>
          <w:szCs w:val="28"/>
        </w:rPr>
        <w:t xml:space="preserve"> «Смоленский район» Смоленской области, Смоленская районная Дума </w:t>
      </w:r>
    </w:p>
    <w:p w:rsidR="00465402" w:rsidRPr="0011262B" w:rsidRDefault="00465402" w:rsidP="00E976DA">
      <w:pPr>
        <w:ind w:right="-6" w:firstLine="708"/>
        <w:jc w:val="both"/>
        <w:rPr>
          <w:sz w:val="28"/>
          <w:szCs w:val="28"/>
        </w:rPr>
      </w:pPr>
    </w:p>
    <w:p w:rsidR="0011262B" w:rsidRDefault="0011262B" w:rsidP="00274A6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E26EC" w:rsidRDefault="002E26EC" w:rsidP="00E976DA">
      <w:pPr>
        <w:jc w:val="both"/>
        <w:rPr>
          <w:b/>
          <w:sz w:val="28"/>
          <w:szCs w:val="28"/>
        </w:rPr>
      </w:pPr>
    </w:p>
    <w:p w:rsidR="00465402" w:rsidRDefault="002E26EC" w:rsidP="00E976DA">
      <w:pPr>
        <w:tabs>
          <w:tab w:val="left" w:pos="7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081D27">
        <w:rPr>
          <w:sz w:val="28"/>
          <w:szCs w:val="28"/>
        </w:rPr>
        <w:t>И</w:t>
      </w:r>
      <w:r w:rsidR="00081D27" w:rsidRPr="004344B1">
        <w:rPr>
          <w:sz w:val="28"/>
          <w:szCs w:val="28"/>
        </w:rPr>
        <w:t>нформацию</w:t>
      </w:r>
      <w:r w:rsidR="00081D27" w:rsidRPr="00D245B9">
        <w:rPr>
          <w:sz w:val="28"/>
          <w:szCs w:val="28"/>
        </w:rPr>
        <w:t xml:space="preserve"> </w:t>
      </w:r>
      <w:r w:rsidR="005A54E6" w:rsidRPr="00D70464">
        <w:rPr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5A54E6" w:rsidRPr="00CD6E84">
        <w:rPr>
          <w:sz w:val="28"/>
          <w:szCs w:val="28"/>
        </w:rPr>
        <w:t xml:space="preserve"> об </w:t>
      </w:r>
      <w:r w:rsidR="005A54E6" w:rsidRPr="00A45289">
        <w:rPr>
          <w:sz w:val="28"/>
          <w:szCs w:val="28"/>
        </w:rPr>
        <w:t xml:space="preserve">организации сельскохозяйственных работ в весенне-летний период </w:t>
      </w:r>
      <w:r w:rsidR="00A45289" w:rsidRPr="00A45289">
        <w:rPr>
          <w:sz w:val="28"/>
          <w:szCs w:val="28"/>
        </w:rPr>
        <w:t>2017 года на территории муниципального образования «Смоленский район» Смоленской области</w:t>
      </w:r>
      <w:r w:rsidR="006F6BB7" w:rsidRPr="00CD6E84">
        <w:rPr>
          <w:sz w:val="28"/>
          <w:szCs w:val="28"/>
        </w:rPr>
        <w:t xml:space="preserve"> </w:t>
      </w:r>
      <w:r w:rsidR="00081D27">
        <w:rPr>
          <w:sz w:val="28"/>
          <w:szCs w:val="28"/>
        </w:rPr>
        <w:t>принять к сведению</w:t>
      </w:r>
      <w:r w:rsidR="00111266">
        <w:rPr>
          <w:sz w:val="28"/>
          <w:szCs w:val="28"/>
        </w:rPr>
        <w:t>.</w:t>
      </w:r>
    </w:p>
    <w:p w:rsidR="00081D27" w:rsidRPr="005E1F77" w:rsidRDefault="00081D27" w:rsidP="00E976DA">
      <w:pPr>
        <w:jc w:val="both"/>
        <w:rPr>
          <w:sz w:val="28"/>
          <w:szCs w:val="28"/>
        </w:rPr>
      </w:pPr>
    </w:p>
    <w:p w:rsidR="006F6BB7" w:rsidRPr="00EE274D" w:rsidRDefault="006F6BB7" w:rsidP="00E976D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E274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81D27" w:rsidRDefault="006F6BB7" w:rsidP="00E976D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EE274D">
        <w:rPr>
          <w:rFonts w:ascii="Times New Roman" w:hAnsi="Times New Roman"/>
          <w:sz w:val="28"/>
          <w:szCs w:val="28"/>
        </w:rPr>
        <w:t xml:space="preserve">Смоленской районной Думы            </w:t>
      </w:r>
      <w:r w:rsidR="00E976DA" w:rsidRPr="00EE274D">
        <w:rPr>
          <w:rFonts w:ascii="Times New Roman" w:hAnsi="Times New Roman"/>
          <w:sz w:val="28"/>
          <w:szCs w:val="28"/>
        </w:rPr>
        <w:t xml:space="preserve">   </w:t>
      </w:r>
      <w:r w:rsidR="00EE274D">
        <w:rPr>
          <w:rFonts w:ascii="Times New Roman" w:hAnsi="Times New Roman"/>
          <w:sz w:val="28"/>
          <w:szCs w:val="28"/>
        </w:rPr>
        <w:t xml:space="preserve">   </w:t>
      </w:r>
      <w:r w:rsidR="00E976DA" w:rsidRPr="00EE274D">
        <w:rPr>
          <w:rFonts w:ascii="Times New Roman" w:hAnsi="Times New Roman"/>
          <w:sz w:val="28"/>
          <w:szCs w:val="28"/>
        </w:rPr>
        <w:t xml:space="preserve">                         </w:t>
      </w:r>
      <w:r w:rsidRPr="00EE27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Ю.Г. </w:t>
      </w:r>
      <w:proofErr w:type="spellStart"/>
      <w:r>
        <w:rPr>
          <w:rFonts w:ascii="Times New Roman" w:hAnsi="Times New Roman"/>
          <w:b/>
          <w:sz w:val="28"/>
          <w:szCs w:val="28"/>
        </w:rPr>
        <w:t>Давыдовский</w:t>
      </w:r>
      <w:proofErr w:type="spellEnd"/>
    </w:p>
    <w:p w:rsidR="00B62642" w:rsidRPr="00B405E8" w:rsidRDefault="00B62642" w:rsidP="00B405E8">
      <w:pPr>
        <w:pStyle w:val="a7"/>
        <w:rPr>
          <w:rFonts w:ascii="Times New Roman" w:hAnsi="Times New Roman"/>
          <w:b/>
          <w:sz w:val="28"/>
          <w:szCs w:val="28"/>
        </w:rPr>
      </w:pPr>
      <w:r w:rsidRPr="006549DA">
        <w:rPr>
          <w:rFonts w:ascii="Times New Roman" w:hAnsi="Times New Roman"/>
          <w:b/>
          <w:sz w:val="28"/>
          <w:szCs w:val="28"/>
        </w:rPr>
        <w:t xml:space="preserve"> </w:t>
      </w:r>
    </w:p>
    <w:sectPr w:rsidR="00B62642" w:rsidRPr="00B405E8" w:rsidSect="00E976DA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34" w:rsidRDefault="00F75034" w:rsidP="002E26EC">
      <w:r>
        <w:separator/>
      </w:r>
    </w:p>
  </w:endnote>
  <w:endnote w:type="continuationSeparator" w:id="0">
    <w:p w:rsidR="00F75034" w:rsidRDefault="00F75034" w:rsidP="002E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34" w:rsidRDefault="00F75034" w:rsidP="002E26EC">
      <w:r>
        <w:separator/>
      </w:r>
    </w:p>
  </w:footnote>
  <w:footnote w:type="continuationSeparator" w:id="0">
    <w:p w:rsidR="00F75034" w:rsidRDefault="00F75034" w:rsidP="002E2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EC" w:rsidRDefault="002E26EC" w:rsidP="002E26EC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A47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8EB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385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FEB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28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2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4E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22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8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EE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7172C3"/>
    <w:multiLevelType w:val="hybridMultilevel"/>
    <w:tmpl w:val="E6363CC0"/>
    <w:lvl w:ilvl="0" w:tplc="4636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D439FD"/>
    <w:multiLevelType w:val="hybridMultilevel"/>
    <w:tmpl w:val="4418CB80"/>
    <w:lvl w:ilvl="0" w:tplc="D3AC0F82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228B1"/>
    <w:multiLevelType w:val="hybridMultilevel"/>
    <w:tmpl w:val="BD6A0B20"/>
    <w:lvl w:ilvl="0" w:tplc="D3AC0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27A"/>
    <w:rsid w:val="000008D3"/>
    <w:rsid w:val="000077B5"/>
    <w:rsid w:val="00022394"/>
    <w:rsid w:val="000246E8"/>
    <w:rsid w:val="00034FCE"/>
    <w:rsid w:val="000410C9"/>
    <w:rsid w:val="000459C8"/>
    <w:rsid w:val="00057037"/>
    <w:rsid w:val="000805A9"/>
    <w:rsid w:val="0008139B"/>
    <w:rsid w:val="00081D27"/>
    <w:rsid w:val="000A0871"/>
    <w:rsid w:val="000A2F19"/>
    <w:rsid w:val="000B3397"/>
    <w:rsid w:val="000E1525"/>
    <w:rsid w:val="000F3E33"/>
    <w:rsid w:val="000F448F"/>
    <w:rsid w:val="001068D6"/>
    <w:rsid w:val="00111266"/>
    <w:rsid w:val="0011262B"/>
    <w:rsid w:val="001171ED"/>
    <w:rsid w:val="0012236E"/>
    <w:rsid w:val="001366D2"/>
    <w:rsid w:val="00136C78"/>
    <w:rsid w:val="0014373C"/>
    <w:rsid w:val="00164D69"/>
    <w:rsid w:val="00182227"/>
    <w:rsid w:val="00183AA3"/>
    <w:rsid w:val="00194E72"/>
    <w:rsid w:val="001A0792"/>
    <w:rsid w:val="001C0854"/>
    <w:rsid w:val="001C2F5B"/>
    <w:rsid w:val="001C3676"/>
    <w:rsid w:val="001D478F"/>
    <w:rsid w:val="001E7559"/>
    <w:rsid w:val="00216290"/>
    <w:rsid w:val="00217D83"/>
    <w:rsid w:val="00227FCB"/>
    <w:rsid w:val="0025736D"/>
    <w:rsid w:val="00261FAA"/>
    <w:rsid w:val="00274A6C"/>
    <w:rsid w:val="00283E61"/>
    <w:rsid w:val="002B744F"/>
    <w:rsid w:val="002E26EC"/>
    <w:rsid w:val="002F56BE"/>
    <w:rsid w:val="002F730F"/>
    <w:rsid w:val="002F7603"/>
    <w:rsid w:val="00300322"/>
    <w:rsid w:val="003059A8"/>
    <w:rsid w:val="00336C02"/>
    <w:rsid w:val="00340963"/>
    <w:rsid w:val="0034543B"/>
    <w:rsid w:val="003822B2"/>
    <w:rsid w:val="003B2D55"/>
    <w:rsid w:val="003C1A4B"/>
    <w:rsid w:val="003F029A"/>
    <w:rsid w:val="00407B68"/>
    <w:rsid w:val="00410191"/>
    <w:rsid w:val="00412AA2"/>
    <w:rsid w:val="00415C8B"/>
    <w:rsid w:val="00422438"/>
    <w:rsid w:val="00424003"/>
    <w:rsid w:val="0042503F"/>
    <w:rsid w:val="0043065F"/>
    <w:rsid w:val="004344B1"/>
    <w:rsid w:val="00465402"/>
    <w:rsid w:val="00472519"/>
    <w:rsid w:val="00475E0C"/>
    <w:rsid w:val="00486619"/>
    <w:rsid w:val="004B0ACE"/>
    <w:rsid w:val="004C7C97"/>
    <w:rsid w:val="004E198B"/>
    <w:rsid w:val="0050532A"/>
    <w:rsid w:val="0050684B"/>
    <w:rsid w:val="00507AF4"/>
    <w:rsid w:val="00520A9C"/>
    <w:rsid w:val="005210D1"/>
    <w:rsid w:val="005232DE"/>
    <w:rsid w:val="00523465"/>
    <w:rsid w:val="00553153"/>
    <w:rsid w:val="00571AB0"/>
    <w:rsid w:val="00574177"/>
    <w:rsid w:val="005818C0"/>
    <w:rsid w:val="00587AA5"/>
    <w:rsid w:val="00592693"/>
    <w:rsid w:val="005A4FE5"/>
    <w:rsid w:val="005A54E6"/>
    <w:rsid w:val="005A71FF"/>
    <w:rsid w:val="005B2AB6"/>
    <w:rsid w:val="005B5A4B"/>
    <w:rsid w:val="005B7C45"/>
    <w:rsid w:val="005E1F77"/>
    <w:rsid w:val="005E3968"/>
    <w:rsid w:val="005F631D"/>
    <w:rsid w:val="00606B72"/>
    <w:rsid w:val="0061303B"/>
    <w:rsid w:val="00617EA8"/>
    <w:rsid w:val="006300C2"/>
    <w:rsid w:val="00636110"/>
    <w:rsid w:val="00647DDC"/>
    <w:rsid w:val="006549DA"/>
    <w:rsid w:val="00682D7C"/>
    <w:rsid w:val="006B0357"/>
    <w:rsid w:val="006D325C"/>
    <w:rsid w:val="006D47B4"/>
    <w:rsid w:val="006E4F50"/>
    <w:rsid w:val="006F6BB7"/>
    <w:rsid w:val="00707CBA"/>
    <w:rsid w:val="00713762"/>
    <w:rsid w:val="00724F0B"/>
    <w:rsid w:val="00737829"/>
    <w:rsid w:val="00743A57"/>
    <w:rsid w:val="00747FD3"/>
    <w:rsid w:val="007742D0"/>
    <w:rsid w:val="007769DD"/>
    <w:rsid w:val="00785D6F"/>
    <w:rsid w:val="007901FD"/>
    <w:rsid w:val="0079037D"/>
    <w:rsid w:val="007A027A"/>
    <w:rsid w:val="007D4CBF"/>
    <w:rsid w:val="0083682E"/>
    <w:rsid w:val="00843A62"/>
    <w:rsid w:val="00876CFD"/>
    <w:rsid w:val="00882357"/>
    <w:rsid w:val="008937E7"/>
    <w:rsid w:val="008A3546"/>
    <w:rsid w:val="008C1553"/>
    <w:rsid w:val="00915D23"/>
    <w:rsid w:val="0093729E"/>
    <w:rsid w:val="00943A5F"/>
    <w:rsid w:val="00945D92"/>
    <w:rsid w:val="00950F0E"/>
    <w:rsid w:val="0095631F"/>
    <w:rsid w:val="0095721F"/>
    <w:rsid w:val="00961057"/>
    <w:rsid w:val="00970210"/>
    <w:rsid w:val="0097221D"/>
    <w:rsid w:val="009805E2"/>
    <w:rsid w:val="00986FA5"/>
    <w:rsid w:val="009C6E48"/>
    <w:rsid w:val="00A20AAA"/>
    <w:rsid w:val="00A315A4"/>
    <w:rsid w:val="00A35247"/>
    <w:rsid w:val="00A45289"/>
    <w:rsid w:val="00A620F3"/>
    <w:rsid w:val="00A62B56"/>
    <w:rsid w:val="00A83ACD"/>
    <w:rsid w:val="00A91DD1"/>
    <w:rsid w:val="00A93D67"/>
    <w:rsid w:val="00AA0AE9"/>
    <w:rsid w:val="00AB10B5"/>
    <w:rsid w:val="00AB7EB3"/>
    <w:rsid w:val="00AC33B5"/>
    <w:rsid w:val="00AE3CD9"/>
    <w:rsid w:val="00B25481"/>
    <w:rsid w:val="00B352FA"/>
    <w:rsid w:val="00B405E8"/>
    <w:rsid w:val="00B53EDE"/>
    <w:rsid w:val="00B5502A"/>
    <w:rsid w:val="00B612CA"/>
    <w:rsid w:val="00B62642"/>
    <w:rsid w:val="00B716D3"/>
    <w:rsid w:val="00B755FE"/>
    <w:rsid w:val="00B86DB6"/>
    <w:rsid w:val="00B9431E"/>
    <w:rsid w:val="00BB6067"/>
    <w:rsid w:val="00BC15DA"/>
    <w:rsid w:val="00BC7E6A"/>
    <w:rsid w:val="00BE0749"/>
    <w:rsid w:val="00BE5A85"/>
    <w:rsid w:val="00BF0BBF"/>
    <w:rsid w:val="00C031B9"/>
    <w:rsid w:val="00C173B0"/>
    <w:rsid w:val="00C21496"/>
    <w:rsid w:val="00C520B7"/>
    <w:rsid w:val="00C53FEF"/>
    <w:rsid w:val="00C56DC7"/>
    <w:rsid w:val="00C868E2"/>
    <w:rsid w:val="00C956EC"/>
    <w:rsid w:val="00C95FBC"/>
    <w:rsid w:val="00CA69E6"/>
    <w:rsid w:val="00CB581A"/>
    <w:rsid w:val="00CC67F1"/>
    <w:rsid w:val="00CD0226"/>
    <w:rsid w:val="00CD51B0"/>
    <w:rsid w:val="00CD6E84"/>
    <w:rsid w:val="00D245B9"/>
    <w:rsid w:val="00D306D2"/>
    <w:rsid w:val="00D30C7C"/>
    <w:rsid w:val="00D340DE"/>
    <w:rsid w:val="00D37E86"/>
    <w:rsid w:val="00D45201"/>
    <w:rsid w:val="00D760B8"/>
    <w:rsid w:val="00D835D0"/>
    <w:rsid w:val="00DB0E11"/>
    <w:rsid w:val="00DB3F58"/>
    <w:rsid w:val="00DD5277"/>
    <w:rsid w:val="00DF666E"/>
    <w:rsid w:val="00E06DA0"/>
    <w:rsid w:val="00E07E4A"/>
    <w:rsid w:val="00E16434"/>
    <w:rsid w:val="00E54E33"/>
    <w:rsid w:val="00E55C9E"/>
    <w:rsid w:val="00E77520"/>
    <w:rsid w:val="00E77A56"/>
    <w:rsid w:val="00E81644"/>
    <w:rsid w:val="00E848D9"/>
    <w:rsid w:val="00E87B8B"/>
    <w:rsid w:val="00E92455"/>
    <w:rsid w:val="00E976DA"/>
    <w:rsid w:val="00EB1367"/>
    <w:rsid w:val="00EE274D"/>
    <w:rsid w:val="00EF2586"/>
    <w:rsid w:val="00EF7CBA"/>
    <w:rsid w:val="00F16462"/>
    <w:rsid w:val="00F22FF5"/>
    <w:rsid w:val="00F65B8B"/>
    <w:rsid w:val="00F7494E"/>
    <w:rsid w:val="00F75034"/>
    <w:rsid w:val="00F77CE7"/>
    <w:rsid w:val="00F8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27A"/>
    <w:rPr>
      <w:rFonts w:eastAsia="Times New Roman" w:cs="Calibri"/>
      <w:sz w:val="22"/>
      <w:szCs w:val="22"/>
    </w:rPr>
  </w:style>
  <w:style w:type="paragraph" w:styleId="a3">
    <w:name w:val="Body Text"/>
    <w:basedOn w:val="a"/>
    <w:rsid w:val="00227FCB"/>
    <w:pPr>
      <w:jc w:val="center"/>
    </w:pPr>
  </w:style>
  <w:style w:type="paragraph" w:customStyle="1" w:styleId="a4">
    <w:name w:val="Знак"/>
    <w:basedOn w:val="a"/>
    <w:rsid w:val="00B755FE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4E198B"/>
    <w:pPr>
      <w:spacing w:after="120"/>
      <w:ind w:left="283"/>
    </w:pPr>
  </w:style>
  <w:style w:type="paragraph" w:styleId="2">
    <w:name w:val="Body Text Indent 2"/>
    <w:basedOn w:val="a"/>
    <w:rsid w:val="004E198B"/>
    <w:pPr>
      <w:spacing w:after="120" w:line="480" w:lineRule="auto"/>
      <w:ind w:left="283"/>
    </w:pPr>
  </w:style>
  <w:style w:type="paragraph" w:styleId="a6">
    <w:name w:val="Title"/>
    <w:basedOn w:val="a"/>
    <w:qFormat/>
    <w:rsid w:val="004E198B"/>
    <w:pPr>
      <w:jc w:val="center"/>
    </w:pPr>
    <w:rPr>
      <w:sz w:val="28"/>
    </w:rPr>
  </w:style>
  <w:style w:type="paragraph" w:styleId="a7">
    <w:name w:val="No Spacing"/>
    <w:uiPriority w:val="1"/>
    <w:qFormat/>
    <w:rsid w:val="003B2D55"/>
    <w:rPr>
      <w:rFonts w:eastAsia="Times New Roman"/>
      <w:sz w:val="22"/>
      <w:szCs w:val="22"/>
    </w:rPr>
  </w:style>
  <w:style w:type="paragraph" w:customStyle="1" w:styleId="ConsPlusTitle">
    <w:name w:val="ConsPlusTitle"/>
    <w:rsid w:val="00E775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0">
    <w:name w:val="Body Text 2"/>
    <w:basedOn w:val="a"/>
    <w:semiHidden/>
    <w:rsid w:val="00475E0C"/>
    <w:pPr>
      <w:spacing w:after="120" w:line="480" w:lineRule="auto"/>
    </w:pPr>
  </w:style>
  <w:style w:type="paragraph" w:styleId="a8">
    <w:name w:val="header"/>
    <w:basedOn w:val="a"/>
    <w:link w:val="a9"/>
    <w:rsid w:val="002E26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E26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2E26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E26E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rsid w:val="001112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112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2002-02-06T18:25:00Z</cp:lastPrinted>
  <dcterms:created xsi:type="dcterms:W3CDTF">2017-05-26T06:29:00Z</dcterms:created>
  <dcterms:modified xsi:type="dcterms:W3CDTF">2017-05-26T06:47:00Z</dcterms:modified>
</cp:coreProperties>
</file>