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0E" w:rsidRDefault="00D42EB1" w:rsidP="00863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C50A36" wp14:editId="37256DD8">
            <wp:extent cx="522605" cy="864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«СМОЛЕНСКИЙ РАЙОН» СМОЛЕНСКОЙ ОБЛАСТИ</w:t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014" w:rsidRPr="001B58C1" w:rsidRDefault="001F7CF8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0C1014" w:rsidRPr="000C1014" w:rsidRDefault="000C1014" w:rsidP="000C1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014" w:rsidRPr="000C1014" w:rsidRDefault="001B58C1" w:rsidP="00CE435B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1014" w:rsidRPr="000C10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41DC8" w:rsidRPr="00341D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14.12.2017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C1014" w:rsidRPr="000C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Pr="001B58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41DC8" w:rsidRPr="00341D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2525</w:t>
      </w:r>
      <w:r w:rsidRPr="001B58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C1014" w:rsidRPr="000C1014" w:rsidRDefault="000C1014" w:rsidP="00CE435B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58C1" w:rsidRDefault="001F7CF8" w:rsidP="001B58C1">
      <w:pPr>
        <w:spacing w:after="0"/>
        <w:ind w:left="1134" w:right="5103"/>
        <w:rPr>
          <w:rFonts w:ascii="Times New Roman" w:hAnsi="Times New Roman" w:cs="Times New Roman"/>
          <w:sz w:val="28"/>
          <w:szCs w:val="28"/>
        </w:rPr>
      </w:pPr>
      <w:r w:rsidRPr="001F7CF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 и функций, пред</w:t>
      </w:r>
      <w:r w:rsidR="00AB34F7">
        <w:rPr>
          <w:rFonts w:ascii="Times New Roman" w:hAnsi="Times New Roman" w:cs="Times New Roman"/>
          <w:sz w:val="28"/>
          <w:szCs w:val="28"/>
        </w:rPr>
        <w:t>о</w:t>
      </w:r>
      <w:r w:rsidRPr="001F7CF8">
        <w:rPr>
          <w:rFonts w:ascii="Times New Roman" w:hAnsi="Times New Roman" w:cs="Times New Roman"/>
          <w:sz w:val="28"/>
          <w:szCs w:val="28"/>
        </w:rPr>
        <w:t xml:space="preserve">ставляемых Администрацией муниципального образования «Смоленский район» </w:t>
      </w:r>
    </w:p>
    <w:p w:rsidR="001F7CF8" w:rsidRPr="001F7CF8" w:rsidRDefault="001F7CF8" w:rsidP="001B58C1">
      <w:pPr>
        <w:spacing w:after="0"/>
        <w:ind w:left="1134" w:right="5103"/>
        <w:rPr>
          <w:rFonts w:ascii="Times New Roman" w:hAnsi="Times New Roman" w:cs="Times New Roman"/>
          <w:sz w:val="28"/>
          <w:szCs w:val="28"/>
        </w:rPr>
      </w:pPr>
      <w:r w:rsidRPr="001F7CF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C1014" w:rsidRPr="000C1014" w:rsidRDefault="000C1014" w:rsidP="00CE435B">
      <w:pPr>
        <w:autoSpaceDE w:val="0"/>
        <w:autoSpaceDN w:val="0"/>
        <w:adjustRightInd w:val="0"/>
        <w:spacing w:after="0" w:line="240" w:lineRule="auto"/>
        <w:ind w:left="1134"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14" w:rsidRPr="000C1014" w:rsidRDefault="000C1014" w:rsidP="00CE435B">
      <w:pPr>
        <w:autoSpaceDE w:val="0"/>
        <w:autoSpaceDN w:val="0"/>
        <w:adjustRightInd w:val="0"/>
        <w:spacing w:after="0" w:line="240" w:lineRule="auto"/>
        <w:ind w:left="1134" w:right="5385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FB3FCC" w:rsidRDefault="000C1014" w:rsidP="00E815CC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№</w:t>
      </w:r>
      <w:r w:rsidR="001B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FCC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от 27.07.2010 г. «Об организации предоставления государственных и муниципальных услуг»,  руководствуясь Уставом муниципального образования «Смоле</w:t>
      </w:r>
      <w:r w:rsidR="00FB3FC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 Смоленской области,</w:t>
      </w:r>
    </w:p>
    <w:p w:rsidR="00E815CC" w:rsidRDefault="00E815CC" w:rsidP="00FB3FC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FCC" w:rsidRPr="00FB3FCC" w:rsidRDefault="00FB3FCC" w:rsidP="00FB3FC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 ПОСТАНОВЛЯЕТ</w:t>
      </w:r>
      <w:r w:rsidRPr="00FB3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1014" w:rsidRPr="000C1014" w:rsidRDefault="000C1014" w:rsidP="00CE435B">
      <w:pPr>
        <w:autoSpaceDE w:val="0"/>
        <w:autoSpaceDN w:val="0"/>
        <w:adjustRightInd w:val="0"/>
        <w:spacing w:after="0" w:line="240" w:lineRule="auto"/>
        <w:ind w:left="1134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CF8" w:rsidRPr="001F7CF8" w:rsidRDefault="00E7488D" w:rsidP="00E7488D">
      <w:pPr>
        <w:pStyle w:val="a9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 </w:t>
      </w:r>
      <w:r w:rsidR="001F7CF8" w:rsidRPr="001F7CF8">
        <w:rPr>
          <w:rFonts w:ascii="Times New Roman" w:hAnsi="Times New Roman" w:cs="Times New Roman"/>
          <w:sz w:val="28"/>
          <w:szCs w:val="28"/>
        </w:rPr>
        <w:t>Утвердить прилагаемый Реестр (перечень)  муниципальных услуг и функций, предоставляемых  Администрацией муниципального образования «Смоленский район» Смоленской области.</w:t>
      </w:r>
    </w:p>
    <w:p w:rsidR="001F7CF8" w:rsidRPr="001F7CF8" w:rsidRDefault="00E7488D" w:rsidP="00E7488D">
      <w:pPr>
        <w:pStyle w:val="a9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1F7CF8"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«Смоленский</w:t>
      </w:r>
      <w:r w:rsidR="000A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от 06</w:t>
      </w:r>
      <w:r w:rsidR="001F7CF8"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A37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7CF8"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746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7CF8"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</w:t>
      </w:r>
      <w:r w:rsidR="00274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CF8"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1F7CF8" w:rsidRPr="001F7CF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 и функций, представляемых Администрацией муниципального образования «Смоленский район» Смоленской области</w:t>
      </w:r>
      <w:r w:rsidR="001F7CF8"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4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1F7CF8" w:rsidRPr="001F7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695" w:rsidRDefault="00274695" w:rsidP="00274695">
      <w:pPr>
        <w:pStyle w:val="a8"/>
        <w:widowControl w:val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695" w:rsidRDefault="00274695" w:rsidP="00274695">
      <w:pPr>
        <w:pStyle w:val="a8"/>
        <w:widowControl w:val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F4F" w:rsidRPr="00274F4F" w:rsidRDefault="00274F4F" w:rsidP="00B910D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</w:pPr>
      <w:r w:rsidRPr="00274F4F"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  <w:t>Глава муниципального образования</w:t>
      </w:r>
    </w:p>
    <w:p w:rsidR="00046D7B" w:rsidRDefault="00274F4F" w:rsidP="00274F4F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  <w:sectPr w:rsidR="00046D7B" w:rsidSect="00CE435B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274F4F"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  <w:t xml:space="preserve">«Смоленский район» Смоленской области                              </w:t>
      </w:r>
      <w:r w:rsidRPr="00274F4F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О.Н. </w:t>
      </w:r>
      <w:proofErr w:type="spellStart"/>
      <w:r w:rsidRPr="00274F4F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Павлюченкова</w:t>
      </w:r>
      <w:proofErr w:type="spellEnd"/>
    </w:p>
    <w:p w:rsidR="00463BC5" w:rsidRPr="000C1014" w:rsidRDefault="00463BC5" w:rsidP="000C101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</w:pPr>
    </w:p>
    <w:p w:rsidR="00CE435B" w:rsidRDefault="00CE435B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P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</w:p>
    <w:p w:rsidR="00463BC5" w:rsidRPr="00463BC5" w:rsidRDefault="00863141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Pr="00341D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41DC8" w:rsidRPr="00341D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341D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341DC8" w:rsidRPr="00341D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12.2017</w:t>
      </w:r>
      <w:r w:rsidR="000A373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63BC5"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341DC8" w:rsidRPr="00341D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2525</w:t>
      </w:r>
    </w:p>
    <w:p w:rsidR="00463BC5" w:rsidRP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Pr="00463BC5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(перечень)</w:t>
      </w:r>
    </w:p>
    <w:p w:rsidR="00463BC5" w:rsidRPr="00463BC5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функций, предоставляемых </w:t>
      </w:r>
    </w:p>
    <w:p w:rsidR="000C1014" w:rsidRPr="000C1014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«Смоленский район» Смо</w:t>
      </w:r>
      <w:bookmarkStart w:id="0" w:name="_GoBack"/>
      <w:bookmarkEnd w:id="0"/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ленской области</w:t>
      </w:r>
    </w:p>
    <w:p w:rsidR="000A3734" w:rsidRDefault="000A3734" w:rsidP="00CE435B">
      <w:pPr>
        <w:shd w:val="clear" w:color="auto" w:fill="FFFFFF"/>
        <w:tabs>
          <w:tab w:val="left" w:pos="6672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27" w:rsidRDefault="00D44827" w:rsidP="00CE435B">
      <w:pPr>
        <w:shd w:val="clear" w:color="auto" w:fill="FFFFFF"/>
        <w:tabs>
          <w:tab w:val="left" w:pos="6672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X="-176" w:tblpY="564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23"/>
        <w:gridCol w:w="2155"/>
        <w:gridCol w:w="1782"/>
        <w:gridCol w:w="1847"/>
        <w:gridCol w:w="1839"/>
        <w:gridCol w:w="5101"/>
        <w:gridCol w:w="1987"/>
      </w:tblGrid>
      <w:tr w:rsidR="00046D7B" w:rsidTr="00725241">
        <w:tc>
          <w:tcPr>
            <w:tcW w:w="423" w:type="dxa"/>
          </w:tcPr>
          <w:p w:rsidR="00463BC5" w:rsidRPr="00463BC5" w:rsidRDefault="00463BC5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55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аим</w:t>
            </w: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енование муниципальной услуги </w:t>
            </w:r>
          </w:p>
        </w:tc>
        <w:tc>
          <w:tcPr>
            <w:tcW w:w="1782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 местного самоуправления, наделенного полномочиями по предоставлению услуги</w:t>
            </w:r>
          </w:p>
        </w:tc>
        <w:tc>
          <w:tcPr>
            <w:tcW w:w="1847" w:type="dxa"/>
          </w:tcPr>
          <w:p w:rsidR="00463BC5" w:rsidRPr="00B73884" w:rsidRDefault="0084193A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ведения о </w:t>
            </w:r>
            <w:proofErr w:type="spellStart"/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возмездности</w:t>
            </w:r>
            <w:proofErr w:type="spellEnd"/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(безвозмездности) муниципальной услуги</w:t>
            </w:r>
          </w:p>
        </w:tc>
        <w:tc>
          <w:tcPr>
            <w:tcW w:w="1839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 заявителей</w:t>
            </w:r>
          </w:p>
        </w:tc>
        <w:tc>
          <w:tcPr>
            <w:tcW w:w="5101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ормативный правовой акт, закрепляющий предоставление муниципальной услуги</w:t>
            </w:r>
          </w:p>
        </w:tc>
        <w:tc>
          <w:tcPr>
            <w:tcW w:w="1987" w:type="dxa"/>
          </w:tcPr>
          <w:p w:rsidR="00463BC5" w:rsidRPr="00B73884" w:rsidRDefault="00CE435B" w:rsidP="00046D7B">
            <w:pPr>
              <w:ind w:right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63BC5"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ведения об административном регламенте</w:t>
            </w:r>
          </w:p>
        </w:tc>
      </w:tr>
      <w:tr w:rsidR="00046D7B" w:rsidTr="00D91AD1">
        <w:trPr>
          <w:trHeight w:val="2827"/>
        </w:trPr>
        <w:tc>
          <w:tcPr>
            <w:tcW w:w="423" w:type="dxa"/>
          </w:tcPr>
          <w:p w:rsidR="00463BC5" w:rsidRPr="00CE435B" w:rsidRDefault="00453170" w:rsidP="00046D7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5" w:type="dxa"/>
          </w:tcPr>
          <w:p w:rsidR="00463BC5" w:rsidRPr="007843D2" w:rsidRDefault="0084193A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Назначение, выплата и перерасчет пенсии за выслугу лет 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463BC5" w:rsidRPr="007843D2" w:rsidRDefault="0084193A" w:rsidP="00CB282B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463BC5" w:rsidRPr="007843D2" w:rsidRDefault="0084193A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63BC5" w:rsidRPr="007843D2" w:rsidRDefault="0084193A" w:rsidP="00426B3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физические </w:t>
            </w:r>
            <w:r w:rsidR="00CB2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юридические лица</w:t>
            </w:r>
          </w:p>
        </w:tc>
        <w:tc>
          <w:tcPr>
            <w:tcW w:w="5101" w:type="dxa"/>
          </w:tcPr>
          <w:p w:rsidR="0084193A" w:rsidRPr="0084193A" w:rsidRDefault="0084193A" w:rsidP="00CB282B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B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</w:t>
            </w:r>
            <w:hyperlink r:id="rId10" w:history="1">
              <w:r w:rsidRPr="008419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17.12.2001 № 173-ФЗ «О трудовых пенсиях в Российской Федерации»;</w:t>
            </w:r>
          </w:p>
          <w:p w:rsidR="0084193A" w:rsidRPr="0084193A" w:rsidRDefault="00CB282B" w:rsidP="00CB282B">
            <w:pPr>
              <w:tabs>
                <w:tab w:val="left" w:pos="1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4193A"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</w:t>
            </w:r>
            <w:hyperlink r:id="rId11" w:history="1">
              <w:r w:rsidR="0084193A" w:rsidRPr="008419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="0084193A"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от 02.03.2007 № 25-ФЗ «О муниципальной службе в Российской Федерации»;</w:t>
            </w:r>
          </w:p>
          <w:p w:rsidR="0084193A" w:rsidRPr="0084193A" w:rsidRDefault="0084193A" w:rsidP="00CB282B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2" w:history="1">
              <w:r w:rsidRPr="008419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Смоленской области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</w:p>
          <w:p w:rsidR="0084193A" w:rsidRPr="0084193A" w:rsidRDefault="0084193A" w:rsidP="00CB282B">
            <w:pPr>
              <w:tabs>
                <w:tab w:val="left" w:pos="32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решением Смоленской районной Думы от 24.07.2014 №50 «Об 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«Смоленский район» Смоленской области»;</w:t>
            </w:r>
          </w:p>
          <w:p w:rsidR="00463BC5" w:rsidRPr="007843D2" w:rsidRDefault="00463BC5" w:rsidP="00CB282B">
            <w:pPr>
              <w:tabs>
                <w:tab w:val="left" w:pos="326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84193A" w:rsidRPr="007843D2" w:rsidRDefault="0084193A" w:rsidP="0084193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  <w:p w:rsidR="0084193A" w:rsidRPr="007843D2" w:rsidRDefault="0084193A" w:rsidP="0084193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84193A" w:rsidRPr="007843D2" w:rsidRDefault="0084193A" w:rsidP="0084193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84193A" w:rsidRPr="007843D2" w:rsidRDefault="0084193A" w:rsidP="0084193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22.12. 2014 № 3267</w:t>
            </w:r>
          </w:p>
          <w:p w:rsidR="00463BC5" w:rsidRPr="007843D2" w:rsidRDefault="00463BC5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D7B" w:rsidTr="00725241">
        <w:tc>
          <w:tcPr>
            <w:tcW w:w="423" w:type="dxa"/>
          </w:tcPr>
          <w:p w:rsidR="00463BC5" w:rsidRPr="00CE435B" w:rsidRDefault="00453170" w:rsidP="00046D7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155" w:type="dxa"/>
          </w:tcPr>
          <w:p w:rsidR="00463BC5" w:rsidRPr="007843D2" w:rsidRDefault="00B73884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молодых семей в районной целевой программе "Социальная поддержка граждан, проживающих на территории Смоленской области" на 2014 - 2020 годы</w:t>
            </w:r>
          </w:p>
        </w:tc>
        <w:tc>
          <w:tcPr>
            <w:tcW w:w="1782" w:type="dxa"/>
          </w:tcPr>
          <w:p w:rsidR="00463BC5" w:rsidRPr="007843D2" w:rsidRDefault="00B73884" w:rsidP="00CB282B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463BC5" w:rsidRPr="007843D2" w:rsidRDefault="00B73884" w:rsidP="00046D7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63BC5" w:rsidRPr="007843D2" w:rsidRDefault="00B73884" w:rsidP="00CB282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от 02.05.2006 N 59-ФЗ "О порядке рассмотрения обращений граждан Российской Федерации" (далее - Закон об обращениях граждан);</w:t>
            </w:r>
          </w:p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Жилищным кодексом Российской Федерации;</w:t>
            </w:r>
          </w:p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Гражданским кодексом Российской Федерации;</w:t>
            </w:r>
          </w:p>
          <w:p w:rsidR="00BE0A2E" w:rsidRPr="00BE0A2E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постановлением Администрации Смоленской области от 28.11.2013 N 974 "Об утверждении государственной областной программы "Социальная поддержка граждан, проживающих на территории Смоленской области" на 2014 - 2020 годы";</w:t>
            </w:r>
          </w:p>
          <w:p w:rsidR="00463BC5" w:rsidRPr="007843D2" w:rsidRDefault="00BE0A2E" w:rsidP="00BE0A2E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постановлением Администрации от 29.07.2014 N 1864 "Об утверждении районной  целевой программы "Социальная поддержка граждан, проживающих на территории Смоленской области" на 2014 - 2020 годы"</w:t>
            </w:r>
          </w:p>
        </w:tc>
        <w:tc>
          <w:tcPr>
            <w:tcW w:w="1987" w:type="dxa"/>
          </w:tcPr>
          <w:p w:rsidR="00B73884" w:rsidRPr="007843D2" w:rsidRDefault="00B73884" w:rsidP="00B7388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  <w:p w:rsidR="00B73884" w:rsidRPr="007843D2" w:rsidRDefault="00B73884" w:rsidP="00B7388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B73884" w:rsidRPr="007843D2" w:rsidRDefault="00B73884" w:rsidP="00B7388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066ED0" w:rsidRPr="007843D2" w:rsidRDefault="00B73884" w:rsidP="00066ED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02.09. 2014 № 2201</w:t>
            </w:r>
            <w:r w:rsidR="00066ED0"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 изменениями внесенными постановлением Администрации муниципального образования </w:t>
            </w:r>
            <w:proofErr w:type="gramEnd"/>
          </w:p>
          <w:p w:rsidR="00066ED0" w:rsidRPr="007843D2" w:rsidRDefault="00066ED0" w:rsidP="00066ED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463BC5" w:rsidRPr="007843D2" w:rsidRDefault="00066ED0" w:rsidP="00E23D38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27.06.2016</w:t>
            </w:r>
            <w:r w:rsidR="00FA69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681</w:t>
            </w:r>
          </w:p>
        </w:tc>
      </w:tr>
      <w:tr w:rsidR="00453170" w:rsidTr="00725241">
        <w:tc>
          <w:tcPr>
            <w:tcW w:w="15134" w:type="dxa"/>
            <w:gridSpan w:val="7"/>
          </w:tcPr>
          <w:p w:rsidR="00453170" w:rsidRPr="00561C38" w:rsidRDefault="00453170" w:rsidP="00561C38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C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Архивный отдел</w:t>
            </w:r>
            <w:r w:rsidR="00561C38"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</w:tr>
      <w:tr w:rsidR="00453170" w:rsidTr="00725241">
        <w:tc>
          <w:tcPr>
            <w:tcW w:w="423" w:type="dxa"/>
          </w:tcPr>
          <w:p w:rsidR="00453170" w:rsidRPr="00CE435B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5" w:type="dxa"/>
          </w:tcPr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Выдача архивных справок, архивных выписок и архивных копий</w:t>
            </w:r>
          </w:p>
        </w:tc>
        <w:tc>
          <w:tcPr>
            <w:tcW w:w="1782" w:type="dxa"/>
          </w:tcPr>
          <w:p w:rsidR="00453170" w:rsidRPr="007843D2" w:rsidRDefault="00453170" w:rsidP="00CB282B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5101" w:type="dxa"/>
          </w:tcPr>
          <w:p w:rsidR="00453170" w:rsidRPr="007843D2" w:rsidRDefault="00453170" w:rsidP="00CB28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Федеральным законом от 22.10.2004 № 125-ФЗ «Об архивном деле в Российской Федерации; </w:t>
            </w:r>
          </w:p>
          <w:p w:rsidR="00453170" w:rsidRPr="007843D2" w:rsidRDefault="00453170" w:rsidP="00CB28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от 02.05.2006 № 59-ФЗ «О порядке рассмотрения обращений граждан Российской Федерации»;</w:t>
            </w:r>
          </w:p>
          <w:p w:rsidR="00453170" w:rsidRPr="007843D2" w:rsidRDefault="00CB282B" w:rsidP="00CB282B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53170" w:rsidRPr="0078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Приказом Министерства культуры и массовых коммуникаций Российской Федерации от 18.01.2007 № 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453170" w:rsidRPr="007843D2" w:rsidRDefault="00453170" w:rsidP="00E23D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Приказом Министерства юстиции Российской Федерации  от 14.12.2006 № 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78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апостиля</w:t>
            </w:r>
            <w:proofErr w:type="spellEnd"/>
            <w:r w:rsidRPr="0078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официальных документах, подлежащих вывозу за границу»; </w:t>
            </w:r>
          </w:p>
        </w:tc>
        <w:tc>
          <w:tcPr>
            <w:tcW w:w="1987" w:type="dxa"/>
          </w:tcPr>
          <w:p w:rsidR="00453170" w:rsidRPr="007843D2" w:rsidRDefault="00453170" w:rsidP="0045317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</w:t>
            </w:r>
          </w:p>
          <w:p w:rsidR="00453170" w:rsidRPr="007843D2" w:rsidRDefault="00453170" w:rsidP="0045317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453170" w:rsidRPr="007843D2" w:rsidRDefault="00453170" w:rsidP="0045317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453170" w:rsidRPr="007843D2" w:rsidRDefault="00453170" w:rsidP="0045317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12.08. 10 № 1992</w:t>
            </w:r>
          </w:p>
          <w:p w:rsidR="00453170" w:rsidRPr="007843D2" w:rsidRDefault="00453170" w:rsidP="0045317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(с изменениями внесенными постановлением Администрации муниципального образования </w:t>
            </w:r>
            <w:proofErr w:type="gramEnd"/>
          </w:p>
          <w:p w:rsidR="00453170" w:rsidRPr="007843D2" w:rsidRDefault="00453170" w:rsidP="0045317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453170" w:rsidRPr="007843D2" w:rsidRDefault="00453170" w:rsidP="0045317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11.03.2014 .№ 504</w:t>
            </w:r>
          </w:p>
          <w:p w:rsidR="00453170" w:rsidRPr="007843D2" w:rsidRDefault="00453170" w:rsidP="00453170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D57" w:rsidTr="00725241">
        <w:tc>
          <w:tcPr>
            <w:tcW w:w="15134" w:type="dxa"/>
            <w:gridSpan w:val="7"/>
          </w:tcPr>
          <w:p w:rsidR="004B1D57" w:rsidRPr="00561C38" w:rsidRDefault="00FD7B78" w:rsidP="00561C38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5" w:type="dxa"/>
          </w:tcPr>
          <w:p w:rsidR="00972DB7" w:rsidRPr="00126303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информации о результатах сданных экзаменов, </w:t>
            </w:r>
            <w:r w:rsidRPr="001263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1782" w:type="dxa"/>
          </w:tcPr>
          <w:p w:rsidR="00370CA1" w:rsidRPr="00126303" w:rsidRDefault="00B326B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370CA1" w:rsidRPr="00126303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униципальные образовательные организации муниципального </w:t>
            </w:r>
            <w:r w:rsidR="00370CA1"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Pr="00126303" w:rsidRDefault="00972DB7"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126303" w:rsidRDefault="00B1721C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Граждане Российской Федерации, являющиеся </w:t>
            </w: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родителями (законными представителями) детей </w:t>
            </w:r>
            <w:r w:rsidRPr="0012630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возрасте от 6 лет 6  месяцев до 18 лет  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5101" w:type="dxa"/>
          </w:tcPr>
          <w:p w:rsidR="00B1721C" w:rsidRPr="00126303" w:rsidRDefault="00B1721C" w:rsidP="00B1721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Конституцией Российской Федерации;</w:t>
            </w:r>
          </w:p>
          <w:p w:rsidR="00B1721C" w:rsidRPr="00126303" w:rsidRDefault="00B1721C" w:rsidP="00B172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B1721C" w:rsidRPr="00126303" w:rsidRDefault="00B1721C" w:rsidP="00B1721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    Федеральным законом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05.08.1998);</w:t>
            </w:r>
          </w:p>
          <w:p w:rsidR="00B1721C" w:rsidRPr="00126303" w:rsidRDefault="00B1721C" w:rsidP="00B1721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  Федеральным законом от 02.05.2006 № 59-ФЗ «О порядке рассмотрения обращений граждан РФ» («Собрание законодательства РФ», 08.05.2006,</w:t>
            </w: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№ 19, ст. 2060, «Российская газета», № 95, 05.05.2006, «Парламентская газета», № 70-71, 11.05.2006);</w:t>
            </w:r>
          </w:p>
          <w:p w:rsidR="00B1721C" w:rsidRPr="00126303" w:rsidRDefault="00B1721C" w:rsidP="00B1721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РФ», 31.07.2006, № 31 (1 ч.), ст. 3448, «Российская газета», № 165, 29.07.2006, «Парламентская газета», № 126-127, 03.08.2006);</w:t>
            </w:r>
          </w:p>
          <w:p w:rsidR="00B1721C" w:rsidRPr="00126303" w:rsidRDefault="00B1721C" w:rsidP="00B1721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 Федеральным законом от 27.07.2006 № 152-ФЗ «О персональных данных» («Собрание законодательства РФ», 31.07.2006, № 31 (1 ч.), ст. 3451, «Российская газета», № 165, 29.07.2006, «Парламентская газета», № 126-127, 03.08.2006);</w:t>
            </w:r>
          </w:p>
          <w:p w:rsidR="00972DB7" w:rsidRPr="00126303" w:rsidRDefault="00B1721C" w:rsidP="00E23D3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   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и другими правовыми актами</w:t>
            </w:r>
          </w:p>
        </w:tc>
        <w:tc>
          <w:tcPr>
            <w:tcW w:w="1987" w:type="dxa"/>
          </w:tcPr>
          <w:p w:rsidR="00972DB7" w:rsidRPr="00126303" w:rsidRDefault="006A7F2F" w:rsidP="0014744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="00972DB7" w:rsidRPr="001263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остановление Администрации муниципального образования </w:t>
            </w:r>
            <w:r w:rsidR="00972DB7" w:rsidRPr="001263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«Смоленский район» Смоленской области от 07.04.2014 года № 743</w:t>
            </w:r>
          </w:p>
        </w:tc>
      </w:tr>
      <w:tr w:rsidR="00EB4777" w:rsidTr="00725241">
        <w:tc>
          <w:tcPr>
            <w:tcW w:w="423" w:type="dxa"/>
          </w:tcPr>
          <w:p w:rsidR="00EB4777" w:rsidRPr="00CE435B" w:rsidRDefault="00EB4777" w:rsidP="00EB4777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55" w:type="dxa"/>
          </w:tcPr>
          <w:p w:rsidR="00EB4777" w:rsidRPr="001F7BA5" w:rsidRDefault="00EB4777" w:rsidP="00EB4777">
            <w:pPr>
              <w:ind w:right="1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бюджетных образовательных учреждениях, расположенных на </w:t>
            </w: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территории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EB4777" w:rsidRPr="001F7BA5" w:rsidRDefault="00EB4777" w:rsidP="00EB4777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1847" w:type="dxa"/>
          </w:tcPr>
          <w:p w:rsidR="00EB4777" w:rsidRPr="001F7BA5" w:rsidRDefault="00EB4777" w:rsidP="00EB4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EB4777" w:rsidRPr="001F7BA5" w:rsidRDefault="00EB4777" w:rsidP="006E1F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</w:rPr>
              <w:t>физические или юридические лица, заинтересованные в пред</w:t>
            </w:r>
            <w:r w:rsidR="006A7F2F">
              <w:rPr>
                <w:rFonts w:ascii="Times New Roman" w:hAnsi="Times New Roman" w:cs="Times New Roman"/>
                <w:color w:val="000000" w:themeColor="text1"/>
              </w:rPr>
              <w:t>оставлении муниципальной услуги</w:t>
            </w:r>
          </w:p>
          <w:p w:rsidR="00EB4777" w:rsidRPr="001F7BA5" w:rsidRDefault="00EB4777" w:rsidP="00EB4777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1" w:type="dxa"/>
          </w:tcPr>
          <w:p w:rsidR="00EB4777" w:rsidRPr="001F7BA5" w:rsidRDefault="00EB4777" w:rsidP="00EB477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Конституцией Российской Федерации;</w:t>
            </w:r>
          </w:p>
          <w:p w:rsidR="00EB4777" w:rsidRPr="001F7BA5" w:rsidRDefault="00EB4777" w:rsidP="00EB477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EB4777" w:rsidRPr="001F7BA5" w:rsidRDefault="00EB4777" w:rsidP="00EB477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Федеральным законом от 06.10.2003г. № 131-ФЗ «Об общих принципах организации местного самоуправления в Российской Федерации»;</w:t>
            </w:r>
          </w:p>
          <w:p w:rsidR="00EB4777" w:rsidRPr="001F7BA5" w:rsidRDefault="00EB4777" w:rsidP="00EB477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B4777" w:rsidRPr="001F7BA5" w:rsidRDefault="00EB4777" w:rsidP="00EB477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Законом Российской Федерации от 29.12.2012г. № 273-ФЗ «Об образовании в Российской Федерации»;</w:t>
            </w:r>
          </w:p>
          <w:p w:rsidR="00EB4777" w:rsidRPr="001F7BA5" w:rsidRDefault="00EB4777" w:rsidP="00EB477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Федеральным законом </w:t>
            </w:r>
            <w:proofErr w:type="gramStart"/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B4777" w:rsidRPr="001F7BA5" w:rsidRDefault="00EB4777" w:rsidP="00EB477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24.07.1998 г. № 124-ФЗ «Об основных гарантиях прав ребенка в Российской Федерации»;</w:t>
            </w:r>
          </w:p>
          <w:p w:rsidR="00EB4777" w:rsidRPr="001F7BA5" w:rsidRDefault="00EB4777" w:rsidP="00EB4777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иными нормативными правовыми актами, </w:t>
            </w: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регулирующими правоотношения в  данной сфере</w:t>
            </w:r>
          </w:p>
        </w:tc>
        <w:tc>
          <w:tcPr>
            <w:tcW w:w="1987" w:type="dxa"/>
          </w:tcPr>
          <w:p w:rsidR="00EB4777" w:rsidRPr="001F7BA5" w:rsidRDefault="006A7F2F" w:rsidP="00EB4777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</w:t>
            </w:r>
            <w:r w:rsidR="00EB4777"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 Администрации муниципального образования «Смоленский район» Смоленской области от 20.10.2017 года № 2184</w:t>
            </w:r>
          </w:p>
        </w:tc>
      </w:tr>
      <w:tr w:rsidR="00EB4777" w:rsidTr="00725241">
        <w:tc>
          <w:tcPr>
            <w:tcW w:w="423" w:type="dxa"/>
          </w:tcPr>
          <w:p w:rsidR="00EB4777" w:rsidRPr="00CE435B" w:rsidRDefault="00EB4777" w:rsidP="00EB4777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55" w:type="dxa"/>
          </w:tcPr>
          <w:p w:rsidR="00EB4777" w:rsidRPr="001F7BA5" w:rsidRDefault="00EB4777" w:rsidP="001F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</w:t>
            </w:r>
            <w:r w:rsidR="001F7BA5" w:rsidRPr="001F7BA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дошкольного образования</w:t>
            </w:r>
          </w:p>
        </w:tc>
        <w:tc>
          <w:tcPr>
            <w:tcW w:w="1782" w:type="dxa"/>
          </w:tcPr>
          <w:p w:rsidR="00EB4777" w:rsidRPr="001F7BA5" w:rsidRDefault="00EB4777" w:rsidP="00EB4777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Комитет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EB4777" w:rsidRPr="001F7BA5" w:rsidRDefault="00EB4777" w:rsidP="00EB47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предоставляется  бесплатно</w:t>
            </w:r>
          </w:p>
        </w:tc>
        <w:tc>
          <w:tcPr>
            <w:tcW w:w="1839" w:type="dxa"/>
          </w:tcPr>
          <w:p w:rsidR="00EB4777" w:rsidRPr="001F7BA5" w:rsidRDefault="001F7BA5" w:rsidP="00EB477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="00EB4777" w:rsidRPr="001F7BA5">
              <w:rPr>
                <w:color w:val="000000" w:themeColor="text1"/>
                <w:sz w:val="20"/>
                <w:szCs w:val="20"/>
              </w:rPr>
              <w:t>одители (законные представители) детей в возрасте от 2 месяцев (при наличии соответствующих условий) до 8 лет (до прекращения образовательных отношений), реализующие в его интересах право ребёнка на образование. Заявителями являются граждане Российской Федерации, иностранные граждане или г</w:t>
            </w:r>
            <w:r w:rsidR="006A7F2F">
              <w:rPr>
                <w:color w:val="000000" w:themeColor="text1"/>
                <w:sz w:val="20"/>
                <w:szCs w:val="20"/>
              </w:rPr>
              <w:t>раждане, не имеющие гражданства</w:t>
            </w:r>
          </w:p>
          <w:p w:rsidR="00EB4777" w:rsidRPr="001F7BA5" w:rsidRDefault="00EB4777" w:rsidP="00EB4777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1" w:type="dxa"/>
          </w:tcPr>
          <w:p w:rsidR="00EB4777" w:rsidRPr="001F7BA5" w:rsidRDefault="00EB4777" w:rsidP="00EB4777">
            <w:pPr>
              <w:tabs>
                <w:tab w:val="left" w:pos="426"/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Конвенцией о правах  ребёнка, одобренной Генеральной Ассамблеей ООН 20.11.1989;</w:t>
            </w:r>
          </w:p>
          <w:p w:rsidR="00EB4777" w:rsidRPr="001F7BA5" w:rsidRDefault="00EB4777" w:rsidP="00EB4777">
            <w:pPr>
              <w:tabs>
                <w:tab w:val="left" w:pos="426"/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Федеральным законом от 29.12.2012 № 273 ФЗ «Об образовании в Российской Федерации»;</w:t>
            </w:r>
          </w:p>
          <w:p w:rsidR="00EB4777" w:rsidRPr="001F7BA5" w:rsidRDefault="00EB4777" w:rsidP="00EB4777">
            <w:pPr>
              <w:tabs>
                <w:tab w:val="left" w:pos="426"/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Федеральным законом от 24.07.1998 № 124–ФЗ «Об основных гарантиях прав ребёнка в Российской Федерации»;</w:t>
            </w:r>
          </w:p>
          <w:p w:rsidR="00EB4777" w:rsidRPr="001F7BA5" w:rsidRDefault="00EB4777" w:rsidP="00EB4777">
            <w:pPr>
              <w:tabs>
                <w:tab w:val="left" w:pos="426"/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EB4777" w:rsidRPr="001F7BA5" w:rsidRDefault="00EB4777" w:rsidP="00EB4777">
            <w:pPr>
              <w:tabs>
                <w:tab w:val="left" w:pos="426"/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EB4777" w:rsidRPr="001F7BA5" w:rsidRDefault="00EB4777" w:rsidP="00EB4777">
            <w:pPr>
              <w:tabs>
                <w:tab w:val="left" w:pos="426"/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постановлением Главного государственного санитарного врача РФ от  15.05.2013 № 26 «Об утверждении СанПиН 2.4.1. 3049-13» зарегистрировано в  Минюсте России 29.05.2013 № 28564 («Санитарно-эпидемиологические требования к  устройству, содержанию и организации режима работы  дошкольных образовательных организаций»);</w:t>
            </w:r>
          </w:p>
          <w:p w:rsidR="00EB4777" w:rsidRPr="001F7BA5" w:rsidRDefault="00EB4777" w:rsidP="00EB4777">
            <w:pPr>
              <w:tabs>
                <w:tab w:val="left" w:pos="426"/>
                <w:tab w:val="left" w:pos="851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приказом Министерства образования и науки от 30.08.2013 № 1014 «Об 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EB4777" w:rsidRPr="001F7BA5" w:rsidRDefault="00EB4777" w:rsidP="00E23D3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иными нормативными правовыми актами, регулирующими правоотношения в  данной сфере. </w:t>
            </w:r>
          </w:p>
        </w:tc>
        <w:tc>
          <w:tcPr>
            <w:tcW w:w="1987" w:type="dxa"/>
          </w:tcPr>
          <w:p w:rsidR="00EB4777" w:rsidRPr="001F7BA5" w:rsidRDefault="006A7F2F" w:rsidP="00EB4777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EB4777"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 Администрации муниципального образования «Смоленский район» Смоленской области от 19.10.2017 года № 2177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6A0E00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5" w:type="dxa"/>
          </w:tcPr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B2D4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календарных учебных графиках</w:t>
            </w:r>
          </w:p>
        </w:tc>
        <w:tc>
          <w:tcPr>
            <w:tcW w:w="1782" w:type="dxa"/>
          </w:tcPr>
          <w:p w:rsidR="00972DB7" w:rsidRPr="0095641D" w:rsidRDefault="00B326B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70CA1" w:rsidRPr="00370CA1">
              <w:rPr>
                <w:rFonts w:ascii="Times New Roman" w:hAnsi="Times New Roman" w:cs="Times New Roman"/>
                <w:sz w:val="20"/>
                <w:szCs w:val="20"/>
              </w:rPr>
              <w:t>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Default="00972DB7">
            <w:r w:rsidRPr="00F237F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95641D" w:rsidRDefault="00972DB7" w:rsidP="00B326B1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="003B77B5" w:rsidRPr="00126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6B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263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юридические лица РФ</w:t>
            </w:r>
          </w:p>
        </w:tc>
        <w:tc>
          <w:tcPr>
            <w:tcW w:w="5101" w:type="dxa"/>
          </w:tcPr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Закон Российской Федерации от 29.12.2012 г. № 273-ФЗ "Об образовании в Российской Федерации";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   Федеральным законом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7B5">
              <w:rPr>
                <w:rFonts w:ascii="Times New Roman" w:hAnsi="Times New Roman" w:cs="Times New Roman"/>
                <w:sz w:val="20"/>
                <w:szCs w:val="20"/>
              </w:rPr>
              <w:t xml:space="preserve">-   Федеральным законом от 02.05.2006 № 59-ФЗ «О </w:t>
            </w:r>
            <w:r w:rsidRPr="003B7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 рассмотрения обращений граждан РФ» («Собрание законодательства РФ», 08.05.2006,</w:t>
            </w:r>
            <w:proofErr w:type="gramEnd"/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№ 19, ст. 2060, «Российская газета», № 95, 05.05.2006, «Парламентская газета», № 70-71, 11.05.2006);</w:t>
            </w:r>
            <w:proofErr w:type="gramEnd"/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РФ», 31.07.2006, № 31 (1 ч.), ст. 3448, «Российская газета», № 165, 29.07.2006, «Парламентская газета», № 126-127, 03.08.2006);</w:t>
            </w:r>
          </w:p>
          <w:p w:rsidR="003B77B5" w:rsidRPr="003B77B5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 Федеральным законом от 27.07.2006 № 152-ФЗ «О персональных данных» («Собрание законодательства РФ», 31.07.2006, № 31 (1 ч.), ст. 3451, «Российская газета», № 165, 29.07.2006, «Парламентская газета», № 126-127, 03.08.2006);</w:t>
            </w:r>
          </w:p>
          <w:p w:rsidR="00972DB7" w:rsidRPr="0095641D" w:rsidRDefault="003B77B5" w:rsidP="003B77B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B77B5">
              <w:rPr>
                <w:rFonts w:ascii="Times New Roman" w:hAnsi="Times New Roman" w:cs="Times New Roman"/>
                <w:sz w:val="20"/>
                <w:szCs w:val="20"/>
              </w:rPr>
              <w:t>-   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</w:tc>
        <w:tc>
          <w:tcPr>
            <w:tcW w:w="1987" w:type="dxa"/>
          </w:tcPr>
          <w:p w:rsidR="00972DB7" w:rsidRPr="007843D2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D40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«Смоленский район» Смоленской области от 07.04.2014 года № 744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155" w:type="dxa"/>
          </w:tcPr>
          <w:p w:rsidR="00972DB7" w:rsidRPr="001F7BA5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</w:t>
            </w:r>
            <w:r w:rsidRPr="001F7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экзамена</w:t>
            </w:r>
          </w:p>
        </w:tc>
        <w:tc>
          <w:tcPr>
            <w:tcW w:w="1782" w:type="dxa"/>
          </w:tcPr>
          <w:p w:rsidR="00370CA1" w:rsidRPr="001F7BA5" w:rsidRDefault="00B326B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r w:rsidR="00370CA1" w:rsidRPr="001F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Pr="001F7BA5" w:rsidRDefault="0097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1F7BA5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Выпускники 9,11</w:t>
            </w:r>
            <w:r w:rsidR="00BA5F30" w:rsidRPr="001F7BA5">
              <w:rPr>
                <w:rFonts w:ascii="Times New Roman" w:hAnsi="Times New Roman" w:cs="Times New Roman"/>
                <w:sz w:val="20"/>
                <w:szCs w:val="20"/>
              </w:rPr>
              <w:t xml:space="preserve">,(12) </w:t>
            </w: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классов, родители (законные представители) выпускников, учителя-предметники</w:t>
            </w:r>
          </w:p>
        </w:tc>
        <w:tc>
          <w:tcPr>
            <w:tcW w:w="5101" w:type="dxa"/>
          </w:tcPr>
          <w:p w:rsidR="00F61854" w:rsidRPr="001F7BA5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F61854" w:rsidRPr="001F7BA5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F61854" w:rsidRPr="001F7BA5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-    Федеральным законом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05.08.1998);</w:t>
            </w:r>
          </w:p>
          <w:p w:rsidR="00F61854" w:rsidRPr="001F7BA5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-   Федеральным законом от 02.05.2006 № 59-ФЗ «О порядке рассмотрения обращений граждан РФ» («Собрание законодательства РФ», 08.05.2006,</w:t>
            </w:r>
            <w:proofErr w:type="gramEnd"/>
          </w:p>
          <w:p w:rsidR="00F61854" w:rsidRPr="001F7BA5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№ 19, ст. 2060, «Российская газета», № 95, 05.05.2006, «Парламентская газета», № 70-71, 11.05.2006);</w:t>
            </w:r>
            <w:proofErr w:type="gramEnd"/>
          </w:p>
          <w:p w:rsidR="00F61854" w:rsidRPr="001F7BA5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27.07.2006 № 149-ФЗ «Об информации, информационных технологиях и о защите информации» («Собрание законодательства РФ», 31.07.2006, № 31 (1 ч.), ст. 3448, «Российская газета», № 165, 29.07.2006, «Парламентская газета», № 126-127, 03.08.2006);</w:t>
            </w:r>
          </w:p>
          <w:p w:rsidR="00F61854" w:rsidRPr="001F7BA5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 xml:space="preserve">-  Федеральным законом от 27.07.2006 № 152-ФЗ «О персональных данных» («Собрание законодательства РФ», 31.07.2006, № 31 (1 ч.), ст. 3451, «Российская газета», № 165, 29.07.2006, «Парламентская газета», № </w:t>
            </w:r>
            <w:r w:rsidRPr="001F7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126-127, 03.08.2006);</w:t>
            </w:r>
          </w:p>
          <w:p w:rsidR="00972DB7" w:rsidRPr="001F7BA5" w:rsidRDefault="00F61854" w:rsidP="00F6185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-   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</w:tc>
        <w:tc>
          <w:tcPr>
            <w:tcW w:w="1987" w:type="dxa"/>
          </w:tcPr>
          <w:p w:rsidR="00972DB7" w:rsidRPr="001F7BA5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«Смоленский район» Смоленской области от 07.04.2014 года № 746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7E3C9D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55" w:type="dxa"/>
          </w:tcPr>
          <w:p w:rsidR="007E3C9D" w:rsidRPr="001F7BA5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782" w:type="dxa"/>
          </w:tcPr>
          <w:p w:rsidR="007E3C9D" w:rsidRPr="001F7BA5" w:rsidRDefault="007E3C9D" w:rsidP="007E3C9D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Pr="001F7BA5" w:rsidRDefault="007E3C9D" w:rsidP="007E3C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 Российской Федерации - родители или законные представители потребителей муниципальной услуги. Потребителями муниципальной услуги являются дети в возрасте до 18 лет (включительно). Заявителями муниципальной услуги являются физические лица, инициирующие процесс предоставления муниципальной услуги, обратившиеся в образовательные учреждения, уполномоченные принимать заявление (запрос) о предоставлении муниципальной услуги, к числу которых относятся;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законный представитель несовершеннолетн</w:t>
            </w: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его получателя муниципальной услуги (один из родителей, опекунов, попечителей);</w:t>
            </w:r>
          </w:p>
          <w:p w:rsidR="007E3C9D" w:rsidRPr="001F7BA5" w:rsidRDefault="007E3C9D" w:rsidP="00E23D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лицо, действующее от имени законного представителя несовершеннолетнего получателя муниципальной услуги на основании доверенности, оформленной в соответствии с требованиями законо</w:t>
            </w:r>
            <w:r w:rsidR="006A7F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дательства Российской Федерации</w:t>
            </w:r>
          </w:p>
        </w:tc>
        <w:tc>
          <w:tcPr>
            <w:tcW w:w="5101" w:type="dxa"/>
          </w:tcPr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Конвенция о правах ребенка, одобренная Генеральной Ассамблеей ООН 20.11.1989;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Конституция Российской Федерации;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24.07.1998 № 124-ФЗ «Об основных гарантиях прав ребенка в Российской Федерации»;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услуг»;  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29.12.2012 № 273-ФЗ «Об образовании в Российской Федерации»;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Главного государственного санитарного  врача Российской Федерации от 04.07.2014 № 41 «Об утверждении </w:t>
            </w:r>
            <w:hyperlink r:id="rId13" w:history="1">
              <w:r w:rsidRPr="001F7BA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СанПиН                2.4.4.3172-14 «Санитарно-эпидемиологические требования к устройству, содержанию и организации </w:t>
              </w:r>
              <w:proofErr w:type="gramStart"/>
              <w:r w:rsidRPr="001F7BA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режима работы образовательных организаций дополнительного образования детей</w:t>
              </w:r>
              <w:proofErr w:type="gramEnd"/>
            </w:hyperlink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Министерства образования и науки Российской Федерации  от  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7E3C9D" w:rsidRPr="001F7BA5" w:rsidRDefault="007E3C9D" w:rsidP="007E3C9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иными нормативными правовыми актами, регулирующими правоотношения в данной сфере. </w:t>
            </w:r>
          </w:p>
          <w:p w:rsidR="007E3C9D" w:rsidRPr="001F7BA5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</w:tcPr>
          <w:p w:rsidR="007E3C9D" w:rsidRPr="001F7BA5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муниципального образования «Смоленский район» Смоленской области от 20.10.2017 года № 2181</w:t>
            </w:r>
          </w:p>
        </w:tc>
      </w:tr>
      <w:tr w:rsidR="00972DB7" w:rsidTr="00725241">
        <w:tc>
          <w:tcPr>
            <w:tcW w:w="423" w:type="dxa"/>
          </w:tcPr>
          <w:p w:rsidR="00972DB7" w:rsidRPr="00CE435B" w:rsidRDefault="006A0E00" w:rsidP="0014744B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155" w:type="dxa"/>
          </w:tcPr>
          <w:p w:rsidR="00972DB7" w:rsidRPr="006B2D40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26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Зачисление в образовательную организацию</w:t>
            </w:r>
          </w:p>
        </w:tc>
        <w:tc>
          <w:tcPr>
            <w:tcW w:w="1782" w:type="dxa"/>
          </w:tcPr>
          <w:p w:rsidR="00972DB7" w:rsidRPr="0095641D" w:rsidRDefault="00B326B1" w:rsidP="00CB282B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70CA1" w:rsidRPr="00370CA1">
              <w:rPr>
                <w:rFonts w:ascii="Times New Roman" w:hAnsi="Times New Roman" w:cs="Times New Roman"/>
                <w:sz w:val="20"/>
                <w:szCs w:val="20"/>
              </w:rPr>
              <w:t>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972DB7" w:rsidRDefault="00972DB7">
            <w:r w:rsidRPr="00F237F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972DB7" w:rsidRPr="0095641D" w:rsidRDefault="00972DB7" w:rsidP="0014744B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несовершеннолетних в возрасте 6,5 до 18 лет, от 3 до 18 лет</w:t>
            </w:r>
          </w:p>
        </w:tc>
        <w:tc>
          <w:tcPr>
            <w:tcW w:w="5101" w:type="dxa"/>
          </w:tcPr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 xml:space="preserve">   - Федеральным законом от 27.07.2010 № 210-ФЗ «Об организации предоставления государственных и муниципальных услуг»; 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 xml:space="preserve">      -  Закон Российской Федерации от 29.12.2012 г. № 273-ФЗ "Об образовании в Российской Федерации";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 xml:space="preserve">- Закон Российской Федерации от 07.02.1992 г. № 2300-1 "О защите прав потребителей" (с изменениями и дополнениями); 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31.05.2002 г. № 62-ФЗ "О гражданстве Российской Федерации" (с изменениями);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Закон Российской Федерации от 19.12.1993 г. № 4530-I "О вынужденных переселенцах" (с изменениями и дополнениями);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25.07.2002 г. № 115-ФЗ "О правовом положении иностранных граждан в Российской Федерации" (с изменениями и дополнениями);</w:t>
            </w:r>
          </w:p>
          <w:p w:rsidR="00413A13" w:rsidRPr="00413A13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>- Информационное письмо Министерства образования Российской Федерации от 21.03.2003 г. № 03-51- 57ин/13-03 "Рекомендации по организации приема в первый класс";</w:t>
            </w:r>
          </w:p>
          <w:p w:rsidR="00972DB7" w:rsidRPr="006B2D40" w:rsidRDefault="00413A13" w:rsidP="00413A1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13A13">
              <w:rPr>
                <w:rFonts w:ascii="Times New Roman" w:hAnsi="Times New Roman" w:cs="Times New Roman"/>
                <w:sz w:val="20"/>
                <w:szCs w:val="20"/>
              </w:rPr>
              <w:t xml:space="preserve">- Письмо Министерства образования Российской </w:t>
            </w:r>
            <w:r w:rsidRPr="00413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от 14.07.2003 г. № 27/2967-6 (Инструктивное письмо "О психолого-медико-педагогической комиссии");</w:t>
            </w:r>
          </w:p>
        </w:tc>
        <w:tc>
          <w:tcPr>
            <w:tcW w:w="1987" w:type="dxa"/>
          </w:tcPr>
          <w:p w:rsidR="00972DB7" w:rsidRDefault="00972DB7" w:rsidP="0014744B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«Смоленский район» Смоленской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от 08.04.20</w:t>
            </w:r>
            <w:r w:rsidR="00B326B1">
              <w:rPr>
                <w:rFonts w:ascii="Times New Roman" w:hAnsi="Times New Roman" w:cs="Times New Roman"/>
                <w:sz w:val="20"/>
                <w:szCs w:val="20"/>
              </w:rPr>
              <w:t>14 года № 768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7E3C9D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155" w:type="dxa"/>
          </w:tcPr>
          <w:p w:rsidR="007E3C9D" w:rsidRPr="001F7BA5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заявлений, постановка на учёт и зачисление детей в муниципальные бюджетные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1782" w:type="dxa"/>
          </w:tcPr>
          <w:p w:rsidR="007E3C9D" w:rsidRPr="001F7BA5" w:rsidRDefault="007E3C9D" w:rsidP="007E3C9D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Pr="001F7BA5" w:rsidRDefault="007E3C9D" w:rsidP="007E3C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1F7BA5" w:rsidRDefault="006E1F8E" w:rsidP="006E1F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Заявителем </w:t>
            </w:r>
            <w:r w:rsidR="007E3C9D"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муниципальной услуги является один из родителей   (законный представитель) ребёнка, а также лицо, действующее от имени родителя (законного представителя) ребёнка на основании доверенности, оформленной в установленном законодательск</w:t>
            </w:r>
            <w:r w:rsidR="00B32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 Российской Федерации порядке</w:t>
            </w:r>
            <w:r w:rsidR="007E3C9D"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</w:p>
          <w:p w:rsidR="007E3C9D" w:rsidRPr="001F7BA5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1" w:type="dxa"/>
          </w:tcPr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Конвенцией о правах ребёнка, одобренной Генеральной Ассамблеей ООН 20.11.1989;</w:t>
            </w:r>
          </w:p>
          <w:p w:rsidR="00E23D38" w:rsidRDefault="007E3C9D" w:rsidP="00E23D3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Федеральным законом от 29 декабря 2012 года № 273 - ФЗ «Об образовании в Российской Федерации»;</w:t>
            </w:r>
          </w:p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Федеральным законом от 27.07.2006 № 149 - ФЗ «Об информации, информационных технологиях и о защите информации»; </w:t>
            </w:r>
          </w:p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Федеральным законом от 24.07.1998 № 124 - ФЗ «Об основных  гарантиях прав ребёнка в Российской Федерации»;</w:t>
            </w:r>
          </w:p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Федерации»; </w:t>
            </w:r>
          </w:p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Федеральным законом от 27.07.2010 № 210 - ФЗ «Об организации предоставления государственных и муниципальных услуг»;</w:t>
            </w:r>
          </w:p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Федеральным законом от 02.05.2006 № 59 - ФЗ «О порядке рассмотрения обращений граждан Российской Федерации»; </w:t>
            </w:r>
          </w:p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Федеральным законом от 25.07.2002 № 115 - ФЗ «О правом  положении иностранных граждан в Российской Федерации»;</w:t>
            </w:r>
          </w:p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Федеральным  законом от 21.11.1995 № 181 - ФЗ «О социальной защите инвалидов в Российской Федерации»; </w:t>
            </w:r>
          </w:p>
          <w:p w:rsidR="007E3C9D" w:rsidRPr="001F7BA5" w:rsidRDefault="007E3C9D" w:rsidP="00E23D3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постановлением Правительства Российской Федерации от 04.10.2000 № 751 «О национальной доктрине образования в Российской Федерации»;</w:t>
            </w:r>
          </w:p>
          <w:p w:rsidR="007E3C9D" w:rsidRPr="001F7BA5" w:rsidRDefault="007E3C9D" w:rsidP="00E23D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      </w:r>
          </w:p>
          <w:p w:rsidR="007E3C9D" w:rsidRPr="001F7BA5" w:rsidRDefault="007E3C9D" w:rsidP="00E23D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образования»;</w:t>
            </w:r>
          </w:p>
          <w:p w:rsidR="007E3C9D" w:rsidRPr="001F7BA5" w:rsidRDefault="007E3C9D" w:rsidP="00E23D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приказом Министерства образования и науки Российской Федерации от 28 декабря 2015 года № 1527 «Об утверждении  Порядка  и условий осуществления </w:t>
            </w:r>
            <w:proofErr w:type="gramStart"/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перевода</w:t>
            </w:r>
            <w:proofErr w:type="gramEnd"/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      </w:r>
          </w:p>
          <w:p w:rsidR="007E3C9D" w:rsidRPr="001F7BA5" w:rsidRDefault="007E3C9D" w:rsidP="00E23D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постановлением Администрации Смоленской области от 02.11.2012 № 844 «О вводе в промышленную эксплуатацию автоматизированной системы «Комплектование дошкольных образовательных учреждений»;</w:t>
            </w:r>
          </w:p>
          <w:p w:rsidR="007E3C9D" w:rsidRPr="001F7BA5" w:rsidRDefault="007E3C9D" w:rsidP="00E23D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Уставом муниципального образования «Смоленский район» Смоленской области;      </w:t>
            </w:r>
          </w:p>
          <w:p w:rsidR="007E3C9D" w:rsidRPr="001F7BA5" w:rsidRDefault="007E3C9D" w:rsidP="00E23D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Уставами образовательных учреждений.</w:t>
            </w:r>
          </w:p>
        </w:tc>
        <w:tc>
          <w:tcPr>
            <w:tcW w:w="1987" w:type="dxa"/>
          </w:tcPr>
          <w:p w:rsidR="007E3C9D" w:rsidRPr="001F7BA5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Постановление Администрации муниципального образования «Смоленский район» Смоленской области от 19.10.2017 года № 2180</w:t>
            </w:r>
          </w:p>
        </w:tc>
      </w:tr>
      <w:tr w:rsidR="007E3C9D" w:rsidTr="00725241">
        <w:tc>
          <w:tcPr>
            <w:tcW w:w="423" w:type="dxa"/>
          </w:tcPr>
          <w:p w:rsidR="007E3C9D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155" w:type="dxa"/>
          </w:tcPr>
          <w:p w:rsidR="007E3C9D" w:rsidRPr="001F7BA5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отдыха детей в каникулярное время в лагерях дневного пребывания, организованных на базе муниципальных бюджетных образовательных учреждений, реализующих образовательные программы и учреждений дополнительного образования детей</w:t>
            </w:r>
          </w:p>
        </w:tc>
        <w:tc>
          <w:tcPr>
            <w:tcW w:w="1782" w:type="dxa"/>
          </w:tcPr>
          <w:p w:rsidR="007E3C9D" w:rsidRPr="001F7BA5" w:rsidRDefault="007E3C9D" w:rsidP="007E3C9D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образованию Администрации муниципального образования «Смоленский район» Смоленской области  и  </w:t>
            </w:r>
            <w:proofErr w:type="gramStart"/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образовательным</w:t>
            </w:r>
            <w:proofErr w:type="gramEnd"/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1847" w:type="dxa"/>
          </w:tcPr>
          <w:p w:rsidR="007E3C9D" w:rsidRPr="001F7BA5" w:rsidRDefault="007E3C9D" w:rsidP="007E3C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1F7BA5" w:rsidRDefault="007E3C9D" w:rsidP="007E3C9D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 - родители (законные представители)  обучающихся в возрасте от 7 до 17 лет (включительно) и юридические лица</w:t>
            </w:r>
          </w:p>
        </w:tc>
        <w:tc>
          <w:tcPr>
            <w:tcW w:w="5101" w:type="dxa"/>
          </w:tcPr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Конституцией Российской Федерации;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Федеральным законом от 27 июля 2010 года № 210 ФЗ «Об организации предоставления государственных и муниципальных услуг»; 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Федеральным законом от 29 декабря 2012 года № 273 - ФЗ «Об образовании в Российской Федерации»;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Федеральным законом от 1 декабря 2014 года № 419 – ФЗ «О внесении изменений в отдельные законодательные акты Российской Федерации по вопросам  социальной поддержки  инвалидов»; 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Федеральным законом от 24.06.99 № 120-ФЗ «Об основах системы профилактики безнадзорности и правонарушений несовершеннолетних»;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Федеральным законом от 24.07.98 № 124-ФЗ «Об основных гарантиях прав ребёнка Российской Федерации»;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приказом Министерства образования Российской Федерации от 13.07.2001 № 2688 «Об утверждении Порядка проведения смен профильных лагерей, лагерей с дневным пребыванием детей, лагерей труда и отдыха»; </w:t>
            </w:r>
          </w:p>
          <w:p w:rsidR="007E3C9D" w:rsidRPr="001F7BA5" w:rsidRDefault="007E3C9D" w:rsidP="007E3C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Постановление Главного государственного санитарного врача Российской Федерации от 19.04.2010 № 25 г. Москва «Об утверждении СанПиН 2.4.4.2599-10.  Гигиенические требования к устройству, содержанию и организации режима в оздоровительных учреждениях с дневным пребыванием детей в период каникул»; </w:t>
            </w:r>
          </w:p>
          <w:p w:rsidR="007E3C9D" w:rsidRDefault="007E3C9D" w:rsidP="007E3C9D">
            <w:pPr>
              <w:autoSpaceDE w:val="0"/>
              <w:autoSpaceDN w:val="0"/>
              <w:adjustRightInd w:val="0"/>
              <w:ind w:left="33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Уставами образовательных учреждений</w:t>
            </w:r>
          </w:p>
          <w:p w:rsidR="00B50B16" w:rsidRDefault="00B50B16" w:rsidP="007E3C9D">
            <w:pPr>
              <w:autoSpaceDE w:val="0"/>
              <w:autoSpaceDN w:val="0"/>
              <w:adjustRightInd w:val="0"/>
              <w:ind w:left="33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0B16" w:rsidRDefault="00B50B16" w:rsidP="007E3C9D">
            <w:pPr>
              <w:autoSpaceDE w:val="0"/>
              <w:autoSpaceDN w:val="0"/>
              <w:adjustRightInd w:val="0"/>
              <w:ind w:left="33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0B16" w:rsidRPr="001F7BA5" w:rsidRDefault="00B50B16" w:rsidP="007E3C9D">
            <w:pPr>
              <w:autoSpaceDE w:val="0"/>
              <w:autoSpaceDN w:val="0"/>
              <w:adjustRightInd w:val="0"/>
              <w:ind w:left="33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</w:tcPr>
          <w:p w:rsidR="007E3C9D" w:rsidRPr="001F7BA5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муниципального образования «Смоленский район» Смоленской области от 20.10.2017 года № 2186</w:t>
            </w:r>
          </w:p>
        </w:tc>
      </w:tr>
      <w:tr w:rsidR="007E3C9D" w:rsidTr="00725241">
        <w:tc>
          <w:tcPr>
            <w:tcW w:w="15134" w:type="dxa"/>
            <w:gridSpan w:val="7"/>
          </w:tcPr>
          <w:p w:rsidR="007E3C9D" w:rsidRPr="00561C38" w:rsidRDefault="007E3C9D" w:rsidP="007E3C9D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</w:tr>
      <w:tr w:rsidR="007E3C9D" w:rsidTr="00725241">
        <w:tc>
          <w:tcPr>
            <w:tcW w:w="423" w:type="dxa"/>
          </w:tcPr>
          <w:p w:rsidR="007E3C9D" w:rsidRPr="006A0E00" w:rsidRDefault="007E3C9D" w:rsidP="00213A82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13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5" w:type="dxa"/>
          </w:tcPr>
          <w:p w:rsidR="007E3C9D" w:rsidRPr="006A0E00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A0E0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1782" w:type="dxa"/>
          </w:tcPr>
          <w:p w:rsidR="007E3C9D" w:rsidRPr="001C1770" w:rsidRDefault="001C1770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1770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Default="007E3C9D" w:rsidP="007E3C9D">
            <w:r w:rsidRPr="00255C5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A0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7E3C9D" w:rsidRPr="00B63CEF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>- Семейным кодексом Российской Федерации («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1996, № 1, ст. 16, 1997)</w:t>
            </w:r>
          </w:p>
          <w:p w:rsidR="007E3C9D" w:rsidRPr="00B63CEF" w:rsidRDefault="007E3C9D" w:rsidP="007E3C9D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>- Гражданским кодексом Российской Федерации («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05.12.1994, № 32, ст. 3301)</w:t>
            </w: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E3C9D" w:rsidRPr="00B63CEF" w:rsidRDefault="007E3C9D" w:rsidP="007E3C9D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Федеральным законом от 24.04.2008 № 48-ФЗ «Об опеке и попечительстве» 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(«Собрание законодательства РФ» 2008 № 17 ст. 1755, 2009, № 29, ст. 3615, «Российская газета» № 142, 2011);</w:t>
            </w:r>
          </w:p>
          <w:p w:rsidR="007E3C9D" w:rsidRPr="00B63CEF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областным законом от 31.01.2008 № 6-з «Об организации и осуществлении деятельности по опеке и попечительству в Смоленской области» 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(Смоленская газета, № 9 2008, Вестник Смоленской областной думы и Администрации Смоленской области 2009, №11, (часть I), с. 26);</w:t>
            </w:r>
          </w:p>
          <w:p w:rsidR="007E3C9D" w:rsidRPr="0095641D" w:rsidRDefault="007E3C9D" w:rsidP="00E23D38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 xml:space="preserve">(Смоленская газета, 2008, № 9, Вестник Смоленской областной думы и Администрации Смоленской области  2008, № 2, ст. 44, 2010, № 8 (часть </w:t>
            </w:r>
            <w:r w:rsidRPr="00B63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63CEF">
              <w:rPr>
                <w:rFonts w:ascii="Times New Roman" w:hAnsi="Times New Roman" w:cs="Times New Roman"/>
                <w:sz w:val="20"/>
                <w:szCs w:val="20"/>
              </w:rPr>
              <w:t>), с. 47, 2011, № 12 (часть II, книга 2), с. 6).</w:t>
            </w:r>
            <w:proofErr w:type="gramEnd"/>
          </w:p>
        </w:tc>
        <w:tc>
          <w:tcPr>
            <w:tcW w:w="1987" w:type="dxa"/>
          </w:tcPr>
          <w:p w:rsidR="007E3C9D" w:rsidRDefault="007E3C9D" w:rsidP="007E3C9D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</w:t>
            </w:r>
            <w:r w:rsidR="00B32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326B1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. № 622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55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несовершеннолетних полностью </w:t>
            </w:r>
            <w:proofErr w:type="gramStart"/>
            <w:r w:rsidRPr="00C535EF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еспособным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(эмансипированными)</w:t>
            </w:r>
          </w:p>
        </w:tc>
        <w:tc>
          <w:tcPr>
            <w:tcW w:w="1782" w:type="dxa"/>
          </w:tcPr>
          <w:p w:rsidR="007E3C9D" w:rsidRPr="0095641D" w:rsidRDefault="001C1770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770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Default="007E3C9D" w:rsidP="007E3C9D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7E3C9D" w:rsidRPr="0058400A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- Гражданским кодексом Российской Федерации (часть первая) от 30.11.94       № 52-ФЗ (Собрание законодательства РФ 05.12.94 № 32 ст. 3301);</w:t>
            </w:r>
          </w:p>
          <w:p w:rsidR="007E3C9D" w:rsidRPr="0058400A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 </w:t>
            </w:r>
          </w:p>
          <w:p w:rsidR="007E3C9D" w:rsidRPr="0058400A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</w:t>
            </w:r>
            <w:r w:rsidRPr="00584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8400A">
              <w:rPr>
                <w:rFonts w:ascii="Times New Roman" w:hAnsi="Times New Roman" w:cs="Times New Roman"/>
                <w:sz w:val="20"/>
                <w:szCs w:val="20"/>
              </w:rPr>
              <w:t>), с. 47, 2011, № 12 (часть II, книга 2), с. 6);</w:t>
            </w:r>
            <w:proofErr w:type="gramEnd"/>
          </w:p>
          <w:p w:rsidR="007E3C9D" w:rsidRPr="0058400A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00A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законом от 31.01.2008 № 6-з «Об организации и осуществлении деятельности по опеке и </w:t>
            </w:r>
            <w:r w:rsidRPr="00584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попечительству в Смоленской области» (Смоленская газета, № 9 от 05.02.2008, Вестник Смоленской областной думы и Администрации Смоленской области 2009, №11, (часть I), с. 26 .</w:t>
            </w:r>
            <w:proofErr w:type="gramEnd"/>
          </w:p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7E3C9D" w:rsidRDefault="007E3C9D" w:rsidP="00C04930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 xml:space="preserve"> № 618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7E3C9D" w:rsidP="00213A82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213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5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Выдача заключения о возможност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гражданина быть усыновителем</w:t>
            </w:r>
          </w:p>
        </w:tc>
        <w:tc>
          <w:tcPr>
            <w:tcW w:w="1782" w:type="dxa"/>
          </w:tcPr>
          <w:p w:rsidR="007E3C9D" w:rsidRPr="0095641D" w:rsidRDefault="001C1770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770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Default="007E3C9D" w:rsidP="007E3C9D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D4821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7E3C9D" w:rsidRPr="000D4821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 Семейным   кодексом   Российской  Федерации  от 29 декабря  1995 г.          № 223-ФЗ, со всеми изменениями, последние изменения от   30.12.2015 </w:t>
            </w:r>
            <w:r w:rsidRPr="006A0E0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N 457-ФЗ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</w:p>
          <w:p w:rsidR="007E3C9D" w:rsidRPr="000D4821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(Собрание законодательства Российской Федерации, 1996, № 1, ст. 16);</w:t>
            </w:r>
          </w:p>
          <w:p w:rsidR="007E3C9D" w:rsidRPr="000D4821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 Постановлением Правительства Российской Федерации от 29 марта 2000 г. 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</w:t>
            </w:r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,</w:t>
            </w:r>
            <w:proofErr w:type="gramEnd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в редакции Постановлений Правительства РФ от 04.04.2002 № 217, от 10.03.2005 № 123, от 11.04.2006 № 210, от 25.04.2012 № 391 (</w:t>
            </w:r>
            <w:proofErr w:type="spellStart"/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ред</w:t>
            </w:r>
            <w:proofErr w:type="spellEnd"/>
            <w:proofErr w:type="gramEnd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12.05.2012), от 12.05.2012 № 474, от 04.09.2012 № 882, от 14.02.2013 № 118, от 02.07.2013 № 558, от 10.02.2014 № 93, в ред. Постановлений Правительства РФ от 10.09.2015 </w:t>
            </w:r>
            <w:r w:rsidRPr="0063107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N 960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(Собрание законодательства Российской Федерации,  2000, № 15, ст. 1590; 2002, № 15, ст. 1434; </w:t>
            </w:r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2005, № 11, ст. 950; 2006, № 16, ст. 1748); </w:t>
            </w:r>
            <w:proofErr w:type="gramEnd"/>
          </w:p>
          <w:p w:rsidR="007E3C9D" w:rsidRPr="000D4821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), с. 47, 2011, № 12 (часть II, книга 2), с. 6);</w:t>
            </w:r>
            <w:proofErr w:type="gramEnd"/>
          </w:p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82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№ 9 от 05.02.2008, Вестник Смоленской областной думы и Администрации Смоленской области 2009, №11, (часть I), с. 26</w:t>
            </w:r>
            <w:proofErr w:type="gramEnd"/>
          </w:p>
        </w:tc>
        <w:tc>
          <w:tcPr>
            <w:tcW w:w="1987" w:type="dxa"/>
          </w:tcPr>
          <w:p w:rsidR="007E3C9D" w:rsidRDefault="007E3C9D" w:rsidP="00C04930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 № 627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155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заключения о возможности временной передачи ребенка (детей) в семьи граждан, постоянно проживающих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Российской Федерации </w:t>
            </w:r>
          </w:p>
        </w:tc>
        <w:tc>
          <w:tcPr>
            <w:tcW w:w="1782" w:type="dxa"/>
          </w:tcPr>
          <w:p w:rsidR="007E3C9D" w:rsidRPr="0095641D" w:rsidRDefault="001C1770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770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Default="007E3C9D" w:rsidP="007E3C9D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7E3C9D" w:rsidRPr="00280372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от 24.04.2008 N 48-ФЗ "Об опеке и попечительстве" (Собрание законодательства РФ, 2008, N 17, ст. 1755, 2009, N 29, ст. 3615, Российская газета, N 142, 04.07.2011);</w:t>
            </w:r>
          </w:p>
          <w:p w:rsidR="007E3C9D" w:rsidRPr="00280372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N 59-ФЗ "О порядке рассмотрения обращений граждан Российской Федерации" (Российская газета, N 95, 05.05.2006);</w:t>
            </w:r>
          </w:p>
          <w:p w:rsidR="007E3C9D" w:rsidRPr="00280372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19.05.2009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(Собрание законодательства РФ, 25.05.2009, N 21, ст. 2581);</w:t>
            </w:r>
          </w:p>
          <w:p w:rsidR="007E3C9D" w:rsidRPr="00280372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от 31.01.2008 N 7-з "О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попечительству" (Смоленская газета, N 9 от 05.02.2008, Вестник Смоленской областной Думы и Администрации Смоленской области, 2008, N 2, ст. 44, 2010, N 8 (часть II), с. 47, 2011, N 12 (часть II</w:t>
            </w:r>
            <w:proofErr w:type="gramEnd"/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, книга 2), с. 6);</w:t>
            </w:r>
          </w:p>
          <w:p w:rsidR="007E3C9D" w:rsidRPr="00280372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</w:t>
            </w:r>
            <w:r w:rsidRPr="0063107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 от 31.01.2008 N 6-з "Об организации и осуществлении деятельности по опеке и попечительству в Смоленской области" (Смоленская газета, N 9 от 05.02.2008, Вестник Смоленской областной Думы и Администрации Смоленской области, 2009, N 11, (часть I), с. 26).</w:t>
            </w:r>
          </w:p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7E3C9D" w:rsidRDefault="007E3C9D" w:rsidP="00C04930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 № 619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55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на совершение сделок по отчуждению имущества несовершеннолетних, в том числе по обмену, дарению, сдачи в наем (аренду), в безвозмездное пользование или в залог, сделок, влекущих отказ от принадлежащих несовершеннолетнему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прав, раздел его имущества или выдел из него долей, а также любых других сделок, влекущих уменьшение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несовершеннолетнего</w:t>
            </w:r>
          </w:p>
        </w:tc>
        <w:tc>
          <w:tcPr>
            <w:tcW w:w="1782" w:type="dxa"/>
          </w:tcPr>
          <w:p w:rsidR="007E3C9D" w:rsidRPr="0095641D" w:rsidRDefault="001C1770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Default="007E3C9D" w:rsidP="007E3C9D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7E3C9D" w:rsidRPr="00280372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- Гражданским кодексом Российской Федерации (часть первая) от 30.11.94       № 52-ФЗ (Собрание законодательства РФ 05.12.94 № 32 ст. 3301);</w:t>
            </w:r>
          </w:p>
          <w:p w:rsidR="007E3C9D" w:rsidRPr="00280372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 </w:t>
            </w:r>
          </w:p>
          <w:p w:rsidR="007E3C9D" w:rsidRPr="00280372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372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областной думы и Администрации 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Смоленской области   2010, № 8 (часть </w:t>
            </w:r>
            <w:r w:rsidRPr="00280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), с. 47, 2011, № 12 (часть II, книга 2), с. 6);</w:t>
            </w:r>
            <w:proofErr w:type="gramEnd"/>
          </w:p>
          <w:p w:rsidR="007E3C9D" w:rsidRPr="0095641D" w:rsidRDefault="007E3C9D" w:rsidP="00E23D38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 2008, № 9, Вестник Смоленской областной думы и Администрации Смоленской области 2009, №11, (часть I), с. 26 .</w:t>
            </w:r>
            <w:proofErr w:type="gramEnd"/>
          </w:p>
        </w:tc>
        <w:tc>
          <w:tcPr>
            <w:tcW w:w="1987" w:type="dxa"/>
          </w:tcPr>
          <w:p w:rsidR="007E3C9D" w:rsidRDefault="007E3C9D" w:rsidP="00C04930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 № 621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155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Назначение опекуном или попечителем гражданина, выразившего желание стать опекуном или попечит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елем несовершеннолетних граждан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</w:tcPr>
          <w:p w:rsidR="007E3C9D" w:rsidRPr="0095641D" w:rsidRDefault="009152D3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770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Default="007E3C9D" w:rsidP="007E3C9D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6A0E00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A0E0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7E3C9D" w:rsidRPr="00B07D6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Семейным кодексом Российской Федерации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1996, № 1, ст. 16, 1997)</w:t>
            </w:r>
          </w:p>
          <w:p w:rsidR="007E3C9D" w:rsidRPr="00B07D66" w:rsidRDefault="007E3C9D" w:rsidP="007E3C9D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Гражданским кодексом Российской Федерации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05.12.1994, № 32, ст. 3301)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E3C9D" w:rsidRPr="00B07D66" w:rsidRDefault="007E3C9D" w:rsidP="007E3C9D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Федеральным законом от 24.04.2008 № 48-ФЗ «Об опеке и попечительстве» 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(«Собрание законодательства РФ» 2008 № 17 ст. 1755, 2009, № 29, ст. 3615, «Российская газета» № 142, 2011);</w:t>
            </w:r>
          </w:p>
          <w:p w:rsidR="007E3C9D" w:rsidRPr="00B07D6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Постановлением Правительства Российской Федерации от 01.05.1996             № 542 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РФ», 1996, № 19, ст. 2304, 2001, № 13, ст. 1251)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E3C9D" w:rsidRPr="00B07D6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Постановлением Правительства Российской Федерации от 18.05.2009           № 423 «Об отдельных вопросах осуществления опеки и попечительства в отношении несовершеннолетних граждан»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РФ» 2009, № 21, ст. 2572, 2010, № 31, ст. 4257)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E3C9D" w:rsidRPr="00B07D6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областным законом от 31.01.2008 № 6-з «Об организации и осуществлении деятельности по опеке и попечительству в Смоленской области» 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(Смоленская газета, № 9 2008, Вестник Смоленской областной думы и Администрации Смоленской области 2009, №11, (часть I), с. 26 .</w:t>
            </w:r>
            <w:proofErr w:type="gramEnd"/>
          </w:p>
          <w:p w:rsidR="007E3C9D" w:rsidRPr="00B07D66" w:rsidRDefault="007E3C9D" w:rsidP="007E3C9D">
            <w:pPr>
              <w:ind w:right="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 xml:space="preserve">(Смоленская газета, № 9  2008, Вестник Смоленской областной думы и Администрации Смоленской области  2008, № 2, ст. 44, 2010, № 8 (часть </w:t>
            </w:r>
            <w:r w:rsidRPr="00B07D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), с. 47, 2011, № 12 (часть II, книга 2), с. 6);</w:t>
            </w:r>
            <w:proofErr w:type="gramEnd"/>
          </w:p>
          <w:p w:rsidR="007E3C9D" w:rsidRPr="0095641D" w:rsidRDefault="007E3C9D" w:rsidP="00E23D38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- областным законом от 22.06.2006 № 61-з «О размере, порядке назначения и выплаты ежемесячных денежных средств на содержание ребенка,  находящегося под опекой (попечительством), на территории Смоленской области» («</w:t>
            </w:r>
            <w:r w:rsidRPr="00B07D66">
              <w:rPr>
                <w:rFonts w:ascii="Times New Roman" w:hAnsi="Times New Roman" w:cs="Times New Roman"/>
                <w:sz w:val="20"/>
                <w:szCs w:val="20"/>
              </w:rPr>
              <w:t>Вестник Смоленской областной Думы и Администрации Смоленской области», 2006, № 7 (часть I), с. 20, 2009, № 10 (часть II), с. 63)</w:t>
            </w:r>
            <w:r w:rsidRPr="00B07D6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7E3C9D" w:rsidRDefault="007E3C9D" w:rsidP="00C04930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 № 623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7E3C9D" w:rsidP="00213A82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213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5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список детей-сирот и детей, оставшихся без попечения родителей, которые подлежат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обеспечению жилыми помещениями</w:t>
            </w:r>
          </w:p>
        </w:tc>
        <w:tc>
          <w:tcPr>
            <w:tcW w:w="1782" w:type="dxa"/>
          </w:tcPr>
          <w:p w:rsidR="007E3C9D" w:rsidRPr="0095641D" w:rsidRDefault="009152D3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770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Default="007E3C9D" w:rsidP="007E3C9D">
            <w:r w:rsidRPr="007843D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Конституцией Российской Федерации от 12.12.1993 г. № 237-ФЗ;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Гражданским кодексом Российской Федерации от 30.11.1994 г. № 51-ФЗ;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Семейным Кодексом Российской Федерации от 29.12.1995г. № 223-ФЗ;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Жилищным кодексом Российской Федерации от 29.12.2004 г. № 188-ФЗ;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Федеральным законом от 24.04.2008 года № 48-ФЗ «Об опеке и попечительстве»;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Федеральным законом от 21.12.1996 г. № 159-ФЗ «О дополнительных гарантиях по социальной поддержке детей сирот и детей, оставшихся без попечения родителей»;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Федеральным законом от 02.05.2006 г. № 59-ФЗ «О порядке рассмотрения обращений граждан Российской Федерации»;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Законом Смоленской области от 29.09.2005 N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Законом Смоленской области от 29.11.2007 N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Постановлением Администрации Смоленской области от 06.06.2014 N 415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</w:t>
            </w:r>
            <w:r w:rsidRPr="00CB2E2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специализированного жилищного фонда»;</w:t>
            </w:r>
          </w:p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7E3C9D" w:rsidRDefault="007E3C9D" w:rsidP="00C04930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 xml:space="preserve"> № 626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155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Принятие органами опеки и попечительства решения, обязывающего родителей (одного из них) не препятствовать общению 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изких родственников с ребенком</w:t>
            </w:r>
          </w:p>
        </w:tc>
        <w:tc>
          <w:tcPr>
            <w:tcW w:w="1782" w:type="dxa"/>
          </w:tcPr>
          <w:p w:rsidR="007E3C9D" w:rsidRPr="000F4FB2" w:rsidRDefault="009152D3" w:rsidP="007E3C9D">
            <w:pPr>
              <w:ind w:right="1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770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Default="007E3C9D" w:rsidP="007E3C9D"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8037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</w:rPr>
              <w:t>- Семейным   кодексом   Российской  Федерации  от 20 сентября  2011 г.         № 223-ФЗ (Собрание законодательства Российской Федерации, 1996, № 1, ст. 16);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B2E29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</w:t>
            </w:r>
          </w:p>
          <w:p w:rsidR="007E3C9D" w:rsidRPr="00CB2E29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2E29">
              <w:rPr>
                <w:rFonts w:ascii="Times New Roman" w:hAnsi="Times New Roman" w:cs="Times New Roman"/>
                <w:sz w:val="20"/>
                <w:szCs w:val="20"/>
              </w:rPr>
              <w:t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II), с. 47, 2011, № 12 (часть II, книга 2), с. 6);</w:t>
            </w:r>
            <w:proofErr w:type="gramEnd"/>
          </w:p>
          <w:p w:rsidR="007E3C9D" w:rsidRPr="0095641D" w:rsidRDefault="007E3C9D" w:rsidP="00E23D38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2E29">
              <w:rPr>
                <w:rFonts w:ascii="Times New Roman" w:hAnsi="Times New Roman" w:cs="Times New Roman"/>
                <w:sz w:val="20"/>
                <w:szCs w:val="20"/>
              </w:rPr>
      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№ 9 от 05.02.2008, Вестник Смоленской областной думы и Администрации Смоленской области 2009, №11, (часть I), с. 26 .</w:t>
            </w:r>
            <w:proofErr w:type="gramEnd"/>
          </w:p>
        </w:tc>
        <w:tc>
          <w:tcPr>
            <w:tcW w:w="1987" w:type="dxa"/>
          </w:tcPr>
          <w:p w:rsidR="007E3C9D" w:rsidRDefault="007E3C9D" w:rsidP="00C04930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«Смоленский район» Смоленской области от 15.06.2016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>ода № 624</w:t>
            </w:r>
          </w:p>
        </w:tc>
      </w:tr>
      <w:tr w:rsidR="00274695" w:rsidTr="00725241">
        <w:tc>
          <w:tcPr>
            <w:tcW w:w="423" w:type="dxa"/>
          </w:tcPr>
          <w:p w:rsidR="00274695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55" w:type="dxa"/>
          </w:tcPr>
          <w:p w:rsidR="00274695" w:rsidRPr="001F7BA5" w:rsidRDefault="000F4FB2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1782" w:type="dxa"/>
          </w:tcPr>
          <w:p w:rsidR="00274695" w:rsidRPr="001F7BA5" w:rsidRDefault="00C04930" w:rsidP="000F4FB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F4FB2" w:rsidRPr="001F7BA5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274695" w:rsidRPr="001F7BA5" w:rsidRDefault="000F4FB2" w:rsidP="007E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предоставляется бесплатно</w:t>
            </w:r>
          </w:p>
        </w:tc>
        <w:tc>
          <w:tcPr>
            <w:tcW w:w="1839" w:type="dxa"/>
          </w:tcPr>
          <w:p w:rsidR="000F4FB2" w:rsidRPr="001F7BA5" w:rsidRDefault="000F4FB2" w:rsidP="000F4FB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7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Заявителями являются </w:t>
            </w:r>
            <w:r w:rsidRPr="001F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только совершеннолетние </w:t>
            </w:r>
            <w:hyperlink r:id="rId14" w:tooltip="&quot;Гражданский кодекс Российской Федерации (часть первая)&quot; от 30.11.1994 N 51-ФЗ (ред. от 06.04.2011) ------------------ Недействующая редакция" w:history="1">
              <w:r w:rsidRPr="001F7BA5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дееспособные</w:t>
              </w:r>
            </w:hyperlink>
            <w:r w:rsidRPr="001F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лица</w:t>
            </w:r>
            <w:r w:rsidRPr="001F7B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за исключением:</w:t>
            </w:r>
          </w:p>
          <w:p w:rsidR="000F4FB2" w:rsidRPr="001F7BA5" w:rsidRDefault="000F4FB2" w:rsidP="000F4F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1F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F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1F7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иц, лишенных родительских прав;</w:t>
            </w:r>
          </w:p>
          <w:p w:rsidR="000F4FB2" w:rsidRPr="001F7BA5" w:rsidRDefault="000F4FB2" w:rsidP="000F4F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1F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)г</w:t>
            </w:r>
            <w:proofErr w:type="gramEnd"/>
            <w:r w:rsidRPr="001F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раждан, имеющих на момент установления опеки или попечительств судимость за умышленное преступление против жизни и </w:t>
            </w:r>
            <w:r w:rsidRPr="001F7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здоровья граждан </w:t>
            </w:r>
          </w:p>
          <w:p w:rsidR="00274695" w:rsidRPr="001F7BA5" w:rsidRDefault="00274695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:rsidR="000F4FB2" w:rsidRPr="00BC7949" w:rsidRDefault="000F4FB2" w:rsidP="00BC7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Гражданским кодексом Российской Федерации (часть первая) от 30.11.94       № 52-ФЗ (Собрание законодательства РФ 05.12.94 № 32 ст. 3301);</w:t>
            </w:r>
          </w:p>
          <w:p w:rsidR="000F4FB2" w:rsidRPr="00BC7949" w:rsidRDefault="000F4FB2" w:rsidP="00BC7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 </w:t>
            </w:r>
          </w:p>
          <w:p w:rsidR="000F4FB2" w:rsidRPr="00BC7949" w:rsidRDefault="000F4FB2" w:rsidP="00BC7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 </w:t>
            </w:r>
            <w:proofErr w:type="gramStart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Собрание законодательства Российской Федерации 2010,  № 48, ст. 6401, 2011, №14, ст. 1956);</w:t>
            </w:r>
          </w:p>
          <w:p w:rsidR="000F4FB2" w:rsidRPr="00BC7949" w:rsidRDefault="000F4FB2" w:rsidP="00BC7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- приказом Министерства здравоохранения и социального развития Российской Федерации от 08.08.2011 № 891н «О реализации пункта 17 Правил подбора, учета и подготовки граждан, выразивших желание стать опекунами или попечителями 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совершеннолетних недееспособных или не полностью дееспособных граждан, утвержденных постановлением Правительства Российской Федерации от 17.11.2010 № 927» ("Российская газета", 2011 г. № 216);</w:t>
            </w:r>
          </w:p>
          <w:p w:rsidR="000F4FB2" w:rsidRPr="00BC7949" w:rsidRDefault="000F4FB2" w:rsidP="00BC7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областной думы и Администрации Смоленской области   2010, № 8 (часть II), с. 47, 2011, № 12 (часть II, книга 2), с. 6);</w:t>
            </w:r>
            <w:proofErr w:type="gramEnd"/>
          </w:p>
          <w:p w:rsidR="000F4FB2" w:rsidRPr="00BC7949" w:rsidRDefault="000F4FB2" w:rsidP="00BC7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 2008, № 9, Вестник Смоленской областной думы и Администрации Смоленской области 2009, №11, (часть I), с. 26 .</w:t>
            </w:r>
            <w:proofErr w:type="gramEnd"/>
          </w:p>
          <w:p w:rsidR="00274695" w:rsidRPr="001F7BA5" w:rsidRDefault="00274695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0F4FB2" w:rsidRPr="001F7BA5" w:rsidRDefault="000F4FB2" w:rsidP="000F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</w:p>
          <w:p w:rsidR="000F4FB2" w:rsidRPr="001F7BA5" w:rsidRDefault="000F4FB2" w:rsidP="000F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0F4FB2" w:rsidRPr="001F7BA5" w:rsidRDefault="000F4FB2" w:rsidP="000F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«Смоленский район» Смоленской области</w:t>
            </w:r>
          </w:p>
          <w:p w:rsidR="00274695" w:rsidRPr="001F7BA5" w:rsidRDefault="000F4FB2" w:rsidP="000F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от  15.06.2016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 xml:space="preserve">  №  620</w:t>
            </w:r>
          </w:p>
        </w:tc>
      </w:tr>
      <w:tr w:rsidR="00274695" w:rsidTr="00725241">
        <w:tc>
          <w:tcPr>
            <w:tcW w:w="423" w:type="dxa"/>
          </w:tcPr>
          <w:p w:rsidR="00274695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155" w:type="dxa"/>
          </w:tcPr>
          <w:p w:rsidR="00274695" w:rsidRPr="001E2E0C" w:rsidRDefault="001E2E0C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2E0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1782" w:type="dxa"/>
          </w:tcPr>
          <w:p w:rsidR="001E2E0C" w:rsidRPr="001E2E0C" w:rsidRDefault="00C04930" w:rsidP="001E2E0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тдел</w:t>
            </w:r>
            <w:r w:rsidR="001E2E0C"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опеки и попечительства комитета по образованию Администрации муниципального образования «Смоленский район» Смоленской области. </w:t>
            </w:r>
          </w:p>
          <w:p w:rsidR="00274695" w:rsidRPr="00280372" w:rsidRDefault="00274695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274695" w:rsidRPr="001E2E0C" w:rsidRDefault="001E2E0C" w:rsidP="007E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Государственная услуга предоставляется бесплатно</w:t>
            </w:r>
          </w:p>
        </w:tc>
        <w:tc>
          <w:tcPr>
            <w:tcW w:w="1839" w:type="dxa"/>
          </w:tcPr>
          <w:p w:rsidR="00274695" w:rsidRPr="006A7F2F" w:rsidRDefault="006A7F2F" w:rsidP="006A7F2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законные представители детей-сирот и детей, оставшихся без попечения родителей, дети-сироты и дети, оставшиеся без попечения родителей, которые приобрели полную дееспособность до достижения совершеннолетия, а также лица из числа детей-сирот и детей, оставшихся без попечения родителей, которые подлежат обеспечению жилыми </w:t>
            </w:r>
            <w:r w:rsidRPr="006A7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помещениями</w:t>
            </w:r>
          </w:p>
        </w:tc>
        <w:tc>
          <w:tcPr>
            <w:tcW w:w="5101" w:type="dxa"/>
          </w:tcPr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Конституцией Российской Федерации от 12.12.1993 г. № 237-ФЗ;</w:t>
            </w:r>
          </w:p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Гражданским кодексом Российской Федерации от 30.11.1994 г. № 51-ФЗ;</w:t>
            </w:r>
          </w:p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Семейным Кодексом Российской Федерации от 29.12.1995г. № 223-ФЗ;</w:t>
            </w:r>
          </w:p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Жилищным кодексом Российской Федерации от 29.12.2004 г. № 188-ФЗ;</w:t>
            </w:r>
          </w:p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Федеральным законом от 24.04.2008 года № 48-ФЗ «Об опеке и попечительстве»;</w:t>
            </w:r>
          </w:p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Федеральным законом от 21.12.1996 г. № 159-ФЗ «О дополнительных гарантиях по социальной поддержке детей сирот и детей, оставшихся без попечения родителей»;</w:t>
            </w:r>
          </w:p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Федеральным законом от 02.05.2006 г. № 59-ФЗ «О порядке рассмотрения обращений граждан Российской Федерации»;</w:t>
            </w:r>
          </w:p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Законом Смоленской области от 29.09.2005 N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      </w:r>
          </w:p>
          <w:p w:rsidR="001E2E0C" w:rsidRPr="001E2E0C" w:rsidRDefault="001E2E0C" w:rsidP="00D806A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Законом Смоленской области от 29.11.2007 N 114-з «О наделении органов местного самоуправления </w:t>
            </w: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1E2E0C" w:rsidRPr="001E2E0C" w:rsidRDefault="001E2E0C" w:rsidP="00D806A8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Постановлением Администрации Смоленской области </w:t>
            </w:r>
            <w:r w:rsidRPr="001E2E0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от 29 мая 2013 года № 437 «Об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»;</w:t>
            </w:r>
            <w:proofErr w:type="gramEnd"/>
          </w:p>
          <w:p w:rsidR="00274695" w:rsidRPr="00CB2E29" w:rsidRDefault="001E2E0C" w:rsidP="00E23D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иными федеральными законами, соглашениями федеральных органов исполнительной власти и органов исполнительной власти Смоленской области, другими областными законами, а также иными нормативными правовыми актами Российской Федерации и Смоленской области.</w:t>
            </w:r>
          </w:p>
        </w:tc>
        <w:tc>
          <w:tcPr>
            <w:tcW w:w="1987" w:type="dxa"/>
          </w:tcPr>
          <w:p w:rsidR="001E2E0C" w:rsidRPr="001E2E0C" w:rsidRDefault="006A7F2F" w:rsidP="001E2E0C">
            <w:pPr>
              <w:widowControl w:val="0"/>
              <w:suppressAutoHyphens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Постановление</w:t>
            </w:r>
            <w:r w:rsidR="001E2E0C"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Администрации</w:t>
            </w:r>
          </w:p>
          <w:p w:rsidR="001E2E0C" w:rsidRPr="001E2E0C" w:rsidRDefault="001E2E0C" w:rsidP="001E2E0C">
            <w:pPr>
              <w:widowControl w:val="0"/>
              <w:suppressAutoHyphens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муниципального образования</w:t>
            </w:r>
          </w:p>
          <w:p w:rsidR="001E2E0C" w:rsidRPr="001E2E0C" w:rsidRDefault="001E2E0C" w:rsidP="001E2E0C">
            <w:pPr>
              <w:widowControl w:val="0"/>
              <w:suppressAutoHyphens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«Смоленский район»</w:t>
            </w:r>
          </w:p>
          <w:p w:rsidR="001E2E0C" w:rsidRPr="001E2E0C" w:rsidRDefault="001E2E0C" w:rsidP="001E2E0C">
            <w:pPr>
              <w:widowControl w:val="0"/>
              <w:suppressAutoHyphens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Смоленской области</w:t>
            </w:r>
          </w:p>
          <w:p w:rsidR="00274695" w:rsidRDefault="00C04930" w:rsidP="001E2E0C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="001E2E0C"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 01.11.2017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года</w:t>
            </w:r>
            <w:r w:rsidR="001E2E0C"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№ 2294</w:t>
            </w:r>
          </w:p>
        </w:tc>
      </w:tr>
      <w:tr w:rsidR="007E3C9D" w:rsidTr="00725241">
        <w:tc>
          <w:tcPr>
            <w:tcW w:w="15134" w:type="dxa"/>
            <w:gridSpan w:val="7"/>
          </w:tcPr>
          <w:p w:rsidR="007E3C9D" w:rsidRPr="00561C38" w:rsidRDefault="007E3C9D" w:rsidP="007E3C9D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C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Отдел территориального планирования и градостроительной деятельности</w:t>
            </w:r>
            <w:r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55" w:type="dxa"/>
          </w:tcPr>
          <w:p w:rsidR="007E3C9D" w:rsidRPr="00C62A55" w:rsidRDefault="00C62A55" w:rsidP="00C62A5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62A55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разрешения на строительство, реконструкцию, объекта капитального строительства расположенного на территории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7E3C9D" w:rsidRDefault="007E3C9D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Pr="00EB33C8" w:rsidRDefault="007E3C9D" w:rsidP="007E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B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заинтересованные в получении разрешения на строительство</w:t>
            </w:r>
          </w:p>
        </w:tc>
        <w:tc>
          <w:tcPr>
            <w:tcW w:w="5101" w:type="dxa"/>
          </w:tcPr>
          <w:p w:rsidR="00C62A55" w:rsidRPr="00BC7949" w:rsidRDefault="00C62A55" w:rsidP="00BC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- Градостроительным </w:t>
            </w:r>
            <w:r w:rsidRPr="00E23D38">
              <w:rPr>
                <w:rFonts w:ascii="Times New Roman" w:hAnsi="Times New Roman" w:cs="Times New Roman"/>
                <w:sz w:val="20"/>
                <w:szCs w:val="20"/>
              </w:rPr>
              <w:t>кодексом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(Российская газета, 2004, 30 декабря);</w:t>
            </w:r>
          </w:p>
          <w:p w:rsidR="00C62A55" w:rsidRPr="00BC7949" w:rsidRDefault="00C62A55" w:rsidP="00BC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      </w:r>
            <w:proofErr w:type="gramEnd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C62A55" w:rsidRPr="00BC7949" w:rsidRDefault="00C62A55" w:rsidP="00BC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- приказом Министерства строительства и жилищно-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 Российской Федерации от 19 февраля 2015 года № 117/</w:t>
            </w:r>
            <w:proofErr w:type="spellStart"/>
            <w:proofErr w:type="gramStart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13 апреля 2015 года, № 0001201504130006);</w:t>
            </w:r>
          </w:p>
          <w:p w:rsidR="00D9318F" w:rsidRPr="00BC7949" w:rsidRDefault="001F7BA5" w:rsidP="00BC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2A55"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областным </w:t>
            </w:r>
            <w:r w:rsidR="00BC794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="00C62A55"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№ 11 (часть II), стр. 52;</w:t>
            </w:r>
            <w:proofErr w:type="gramEnd"/>
            <w:r w:rsidR="00C62A55"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7E3C9D" w:rsidRPr="0095641D" w:rsidRDefault="00C62A55" w:rsidP="00BC7949">
            <w:pPr>
              <w:rPr>
                <w:rFonts w:ascii="Times New Roman" w:hAnsi="Times New Roman" w:cs="Times New Roman"/>
              </w:rPr>
            </w:pP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="00D9318F"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Уставом муниципального образования «Смоленский район» Смоленской области, принятым решением Смоленской районной Думы от 28 июня 2005 года № 100.</w:t>
            </w:r>
          </w:p>
        </w:tc>
        <w:tc>
          <w:tcPr>
            <w:tcW w:w="1987" w:type="dxa"/>
          </w:tcPr>
          <w:p w:rsidR="007E3C9D" w:rsidRDefault="007E3C9D" w:rsidP="00C62A5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ции муниципального образования «Смоленский район» Смоленс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области от</w:t>
            </w:r>
            <w:r w:rsidR="00C62A55">
              <w:rPr>
                <w:rFonts w:ascii="Times New Roman" w:hAnsi="Times New Roman" w:cs="Times New Roman"/>
                <w:sz w:val="20"/>
                <w:szCs w:val="20"/>
              </w:rPr>
              <w:t xml:space="preserve"> 27.01.2017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2A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="00C62A55">
              <w:rPr>
                <w:rFonts w:ascii="Times New Roman" w:hAnsi="Times New Roman" w:cs="Times New Roman"/>
                <w:sz w:val="20"/>
                <w:szCs w:val="20"/>
              </w:rPr>
              <w:t>.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2155" w:type="dxa"/>
          </w:tcPr>
          <w:p w:rsidR="007E3C9D" w:rsidRPr="00315FA3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Оформление и выдача разрешения на установку рекламных и согласования информационных конструкций на территории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7E3C9D" w:rsidRDefault="007E3C9D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Pr="001E53C3" w:rsidRDefault="007E3C9D" w:rsidP="007E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За выдачу Разрешения взимается государственная пошлина в размере, определенном </w:t>
            </w:r>
            <w:hyperlink r:id="rId15" w:history="1">
              <w:r w:rsidRPr="001E53C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статьей 333.33</w:t>
              </w:r>
            </w:hyperlink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39" w:type="dxa"/>
          </w:tcPr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граждане Российской Федерации - юридические лица, физические лица, зарегистрированные в качестве </w:t>
            </w:r>
            <w:r w:rsidR="006A7F2F"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</w:t>
            </w:r>
          </w:p>
        </w:tc>
        <w:tc>
          <w:tcPr>
            <w:tcW w:w="5101" w:type="dxa"/>
          </w:tcPr>
          <w:p w:rsidR="007E3C9D" w:rsidRPr="001E53C3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-  Гражданским кодексом Российской Федерации;</w:t>
            </w:r>
          </w:p>
          <w:p w:rsidR="007E3C9D" w:rsidRPr="001E53C3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27.07.2006 N 152-ФЗ «О персональных данных»;</w:t>
            </w:r>
          </w:p>
          <w:p w:rsidR="007E3C9D" w:rsidRPr="001E53C3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-  Федеральным законом от 13.03.2006 N 38-ФЗ «О рекламе»;</w:t>
            </w:r>
          </w:p>
          <w:p w:rsidR="007E3C9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Решением Смоленской районной Думы от 27.06.2013 N 53 «Об утверждении Порядка выдачи разрешений на установку рекламных и согласования информационных конструкций на территории муниципального образования «Смоленс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район» Смоленской области»;</w:t>
            </w:r>
          </w:p>
          <w:p w:rsidR="007E3C9D" w:rsidRPr="0095641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- Положением о порядке и проведении открытых аукционов на право установки рекламных конструкций на объектах муниципальной собственности утвержденным Постановлением Администрации муниципального образования  «Смоленский район» Смоленской области от 03.06.2013 № 1617;</w:t>
            </w:r>
          </w:p>
        </w:tc>
        <w:tc>
          <w:tcPr>
            <w:tcW w:w="1987" w:type="dxa"/>
          </w:tcPr>
          <w:p w:rsidR="007E3C9D" w:rsidRPr="007843D2" w:rsidRDefault="007E3C9D" w:rsidP="007E3C9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</w:t>
            </w:r>
          </w:p>
          <w:p w:rsidR="007E3C9D" w:rsidRPr="007843D2" w:rsidRDefault="007E3C9D" w:rsidP="007E3C9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7E3C9D" w:rsidRPr="007843D2" w:rsidRDefault="007E3C9D" w:rsidP="007E3C9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7E3C9D" w:rsidRPr="007843D2" w:rsidRDefault="007E3C9D" w:rsidP="007E3C9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08.08.2013 № 2482</w:t>
            </w:r>
          </w:p>
          <w:p w:rsidR="007E3C9D" w:rsidRPr="007843D2" w:rsidRDefault="007E3C9D" w:rsidP="007E3C9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(с изменениями внесенными постановлением Администрации муниципального образования </w:t>
            </w:r>
            <w:proofErr w:type="gramEnd"/>
          </w:p>
          <w:p w:rsidR="007E3C9D" w:rsidRPr="007843D2" w:rsidRDefault="007E3C9D" w:rsidP="007E3C9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7E3C9D" w:rsidRDefault="007E3C9D" w:rsidP="00C049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05.05.2014</w:t>
            </w:r>
            <w:r w:rsidR="00C04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993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55" w:type="dxa"/>
          </w:tcPr>
          <w:p w:rsidR="007E3C9D" w:rsidRPr="00315FA3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222B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выдача разрешений на ввод объектов в </w:t>
            </w:r>
            <w:r w:rsidRPr="00222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эксплуатацию</w:t>
            </w:r>
          </w:p>
        </w:tc>
        <w:tc>
          <w:tcPr>
            <w:tcW w:w="1782" w:type="dxa"/>
          </w:tcPr>
          <w:p w:rsidR="007E3C9D" w:rsidRDefault="007E3C9D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образования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«Смоленский район» Смоленской области</w:t>
            </w:r>
          </w:p>
        </w:tc>
        <w:tc>
          <w:tcPr>
            <w:tcW w:w="1847" w:type="dxa"/>
          </w:tcPr>
          <w:p w:rsidR="007E3C9D" w:rsidRPr="00022EAF" w:rsidRDefault="007E3C9D" w:rsidP="007E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услуга предоставляется </w:t>
            </w:r>
            <w:r w:rsidRPr="0002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39" w:type="dxa"/>
          </w:tcPr>
          <w:p w:rsidR="007E3C9D" w:rsidRPr="006A7F2F" w:rsidRDefault="00590337" w:rsidP="006A7F2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граждане, юридические и физические лица, </w:t>
            </w:r>
            <w:r w:rsidRPr="006A7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предприниматели</w:t>
            </w:r>
          </w:p>
        </w:tc>
        <w:tc>
          <w:tcPr>
            <w:tcW w:w="5101" w:type="dxa"/>
          </w:tcPr>
          <w:p w:rsidR="00590337" w:rsidRPr="00590337" w:rsidRDefault="00590337" w:rsidP="00BC79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Градостроительным </w:t>
            </w:r>
            <w:hyperlink r:id="rId16" w:history="1">
              <w:r w:rsidRPr="0059033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кодексом</w:t>
              </w:r>
            </w:hyperlink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(Российская газета, 2004, 30 декабря);</w:t>
            </w:r>
          </w:p>
          <w:p w:rsidR="00590337" w:rsidRPr="00590337" w:rsidRDefault="00590337" w:rsidP="00BC79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A701DD">
              <w:fldChar w:fldCharType="begin"/>
            </w:r>
            <w:r w:rsidR="00A701DD">
              <w:instrText xml:space="preserve"> HYPERLINK "consultantplus://offline/ref=CF3A09F25B06815EDDF526CA5C64DF3FCB196C55AB093AF2031F7A5F06E1hBL" </w:instrText>
            </w:r>
            <w:r w:rsidR="00A701DD">
              <w:fldChar w:fldCharType="separate"/>
            </w:r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риказом</w:t>
            </w:r>
            <w:r w:rsidR="00A7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строительства и жилищно-</w:t>
            </w:r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коммунального хозяйства Российской Федерации от 19 февраля 2015 года № 117/</w:t>
            </w:r>
            <w:proofErr w:type="spellStart"/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13 апреля 2015 года, № 0001201504130006);</w:t>
            </w:r>
          </w:p>
          <w:p w:rsidR="00590337" w:rsidRPr="00590337" w:rsidRDefault="00590337" w:rsidP="00BC79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областным </w:t>
            </w:r>
            <w:hyperlink r:id="rId17" w:history="1">
              <w:r w:rsidRPr="0059033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№ 11 (часть II), стр. 52;</w:t>
            </w:r>
            <w:proofErr w:type="gramEnd"/>
            <w:r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7E3C9D" w:rsidRPr="0095641D" w:rsidRDefault="00BC7949" w:rsidP="00BC79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0337" w:rsidRPr="00590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Уставом муниципального образования «Смоленский район» Смоленской области, принятым решением Смоленской районной Думы от 28 июня 2005 года № 100.</w:t>
            </w:r>
          </w:p>
        </w:tc>
        <w:tc>
          <w:tcPr>
            <w:tcW w:w="1987" w:type="dxa"/>
          </w:tcPr>
          <w:p w:rsidR="007E3C9D" w:rsidRPr="00022EAF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</w:t>
            </w:r>
          </w:p>
          <w:p w:rsidR="007E3C9D" w:rsidRPr="00022EAF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02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</w:p>
          <w:p w:rsidR="007E3C9D" w:rsidRPr="00022EAF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t>«Смоленский район» Смоленской области</w:t>
            </w:r>
          </w:p>
          <w:p w:rsidR="007E3C9D" w:rsidRPr="00022EAF" w:rsidRDefault="00590337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31.01.2017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104</w:t>
            </w:r>
          </w:p>
          <w:p w:rsidR="007E3C9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2155" w:type="dxa"/>
          </w:tcPr>
          <w:p w:rsidR="007E3C9D" w:rsidRPr="00C72227" w:rsidRDefault="00C72227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Оформление и выдача градостроительных планов земельных участков</w:t>
            </w:r>
          </w:p>
        </w:tc>
        <w:tc>
          <w:tcPr>
            <w:tcW w:w="1782" w:type="dxa"/>
          </w:tcPr>
          <w:p w:rsidR="007E3C9D" w:rsidRPr="00C72227" w:rsidRDefault="00C04930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72227" w:rsidRPr="00C72227">
              <w:rPr>
                <w:rFonts w:ascii="Times New Roman" w:hAnsi="Times New Roman" w:cs="Times New Roman"/>
                <w:sz w:val="20"/>
                <w:szCs w:val="20"/>
              </w:rPr>
              <w:t>тдел территориального планирования и градостроительной деятельности Администрации</w:t>
            </w:r>
          </w:p>
        </w:tc>
        <w:tc>
          <w:tcPr>
            <w:tcW w:w="1847" w:type="dxa"/>
          </w:tcPr>
          <w:p w:rsidR="007E3C9D" w:rsidRPr="00C72227" w:rsidRDefault="007E3C9D" w:rsidP="007E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C72227" w:rsidRDefault="00C72227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правообладатели земельных участков, заинтересованные в получении градостроительного плана</w:t>
            </w:r>
          </w:p>
        </w:tc>
        <w:tc>
          <w:tcPr>
            <w:tcW w:w="5101" w:type="dxa"/>
          </w:tcPr>
          <w:p w:rsidR="00C72227" w:rsidRPr="00C72227" w:rsidRDefault="00C72227" w:rsidP="00BC79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72227">
              <w:rPr>
                <w:rFonts w:ascii="Times New Roman" w:hAnsi="Times New Roman" w:cs="Times New Roman"/>
              </w:rPr>
              <w:t xml:space="preserve">- Градостроительным </w:t>
            </w:r>
            <w:hyperlink r:id="rId18" w:history="1">
              <w:r w:rsidRPr="00C7222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C72227">
              <w:rPr>
                <w:rFonts w:ascii="Times New Roman" w:hAnsi="Times New Roman" w:cs="Times New Roman"/>
              </w:rPr>
              <w:t xml:space="preserve"> Российской Федерации (Российская газета, 2004, 30 декабря);</w:t>
            </w:r>
          </w:p>
          <w:p w:rsidR="00C72227" w:rsidRPr="00C72227" w:rsidRDefault="00C72227" w:rsidP="00BC79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227">
              <w:rPr>
                <w:rFonts w:ascii="Times New Roman" w:hAnsi="Times New Roman" w:cs="Times New Roman"/>
              </w:rPr>
              <w:t xml:space="preserve">- областным </w:t>
            </w:r>
            <w:hyperlink r:id="rId19" w:history="1">
              <w:r w:rsidRPr="00C72227">
                <w:rPr>
                  <w:rFonts w:ascii="Times New Roman" w:hAnsi="Times New Roman" w:cs="Times New Roman"/>
                </w:rPr>
                <w:t>законом</w:t>
              </w:r>
            </w:hyperlink>
            <w:r w:rsidRPr="00C72227">
              <w:rPr>
                <w:rFonts w:ascii="Times New Roman" w:hAnsi="Times New Roman" w:cs="Times New Roman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№ 11 (часть II), стр. 52;</w:t>
            </w:r>
            <w:proofErr w:type="gramEnd"/>
            <w:r w:rsidRPr="00C72227">
              <w:rPr>
                <w:rFonts w:ascii="Times New Roman" w:hAnsi="Times New Roman" w:cs="Times New Roman"/>
              </w:rPr>
              <w:t xml:space="preserve">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C72227" w:rsidRPr="00C72227" w:rsidRDefault="00C72227" w:rsidP="00C72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 xml:space="preserve">  - приказом</w:t>
            </w:r>
            <w:r w:rsidRPr="00C7222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Министерства строительства и жилищно-коммунального хозяйства Российской Федерации от 25.04.2017 № 741/</w:t>
            </w:r>
            <w:proofErr w:type="spellStart"/>
            <w:proofErr w:type="gramStart"/>
            <w:r w:rsidRPr="00C7222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</w:t>
            </w:r>
            <w:proofErr w:type="spellEnd"/>
            <w:proofErr w:type="gramEnd"/>
            <w:r w:rsidRPr="00C7222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«Об утверждении формы градостроительного плана земельного участка и порядка ее заполнения»</w:t>
            </w: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3C9D" w:rsidRDefault="00BC7949" w:rsidP="00BC7949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FontStyle46"/>
                <w:color w:val="000000"/>
                <w:sz w:val="20"/>
                <w:szCs w:val="20"/>
              </w:rPr>
              <w:t xml:space="preserve">  </w:t>
            </w:r>
            <w:r w:rsidR="00C72227" w:rsidRPr="00C72227">
              <w:rPr>
                <w:rStyle w:val="FontStyle46"/>
                <w:color w:val="000000"/>
                <w:sz w:val="20"/>
                <w:szCs w:val="20"/>
              </w:rPr>
              <w:t xml:space="preserve"> - Уставом</w:t>
            </w:r>
            <w:r w:rsidR="00C72227" w:rsidRPr="00C72227">
              <w:rPr>
                <w:color w:val="000000"/>
                <w:sz w:val="20"/>
                <w:szCs w:val="20"/>
              </w:rPr>
              <w:t xml:space="preserve"> муниципального образования «Смоленский район» Смоленской области, принятым решением Смоленской районной Думы от 28 июня 2005 года № 100.</w:t>
            </w:r>
          </w:p>
          <w:p w:rsidR="00B50B16" w:rsidRPr="0095641D" w:rsidRDefault="00B50B16" w:rsidP="00BC7949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</w:p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«Смоленский район» Смоленской области</w:t>
            </w:r>
          </w:p>
          <w:p w:rsidR="007E3C9D" w:rsidRDefault="00C72227" w:rsidP="00C72227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</w:t>
            </w:r>
            <w:r w:rsidR="007E3C9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3C9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7E3C9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</w:tr>
      <w:tr w:rsidR="007E3C9D" w:rsidTr="00725241">
        <w:tc>
          <w:tcPr>
            <w:tcW w:w="15134" w:type="dxa"/>
            <w:gridSpan w:val="7"/>
          </w:tcPr>
          <w:p w:rsidR="007E3C9D" w:rsidRPr="00561C38" w:rsidRDefault="007E3C9D" w:rsidP="007E3C9D">
            <w:pPr>
              <w:ind w:righ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C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Комитет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55" w:type="dxa"/>
          </w:tcPr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из реестра муниципального имущества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7E3C9D" w:rsidRPr="00B94414" w:rsidRDefault="007E3C9D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4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Pr="00B94414" w:rsidRDefault="007E3C9D" w:rsidP="007E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7E3C9D" w:rsidRPr="009B09BF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 xml:space="preserve"> - Конституцией Российской Федерации,</w:t>
            </w:r>
          </w:p>
          <w:p w:rsidR="007E3C9D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27.07.2010 №210-ФЗ «Об организации предоставления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услуг»,</w:t>
            </w:r>
          </w:p>
          <w:p w:rsidR="007E3C9D" w:rsidRPr="009B09BF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 xml:space="preserve"> - Решением Смоленской районной Думы  №105 от 27.10.2010г. «Об утверждении положения о Реестре муниципального имущества муниципального образования «Смоленский район» Смоленской области», </w:t>
            </w:r>
          </w:p>
          <w:p w:rsidR="007E3C9D" w:rsidRPr="009B09BF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>- Уставом муниципального образования «Смоленский район» Смоленской области,</w:t>
            </w:r>
          </w:p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B09BF">
              <w:rPr>
                <w:rFonts w:ascii="Times New Roman" w:hAnsi="Times New Roman" w:cs="Times New Roman"/>
                <w:sz w:val="20"/>
                <w:szCs w:val="20"/>
              </w:rPr>
              <w:t xml:space="preserve"> - Положением о Комитете по управлению муниципальным имуществом Администрации муниципального образования «Смоленский район» Смоленской области.</w:t>
            </w:r>
          </w:p>
        </w:tc>
        <w:tc>
          <w:tcPr>
            <w:tcW w:w="1987" w:type="dxa"/>
          </w:tcPr>
          <w:p w:rsidR="007E3C9D" w:rsidRPr="0004319A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4319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«Смолен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район» Смоленской области </w:t>
            </w:r>
            <w:r w:rsidRPr="0004319A">
              <w:rPr>
                <w:rFonts w:ascii="Times New Roman" w:hAnsi="Times New Roman" w:cs="Times New Roman"/>
                <w:sz w:val="20"/>
                <w:szCs w:val="20"/>
              </w:rPr>
              <w:t>от 09.08.2011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04319A">
              <w:rPr>
                <w:rFonts w:ascii="Times New Roman" w:hAnsi="Times New Roman" w:cs="Times New Roman"/>
                <w:sz w:val="20"/>
                <w:szCs w:val="20"/>
              </w:rPr>
              <w:t xml:space="preserve"> № 1877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55" w:type="dxa"/>
          </w:tcPr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C60A1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 (кроме земли)</w:t>
            </w:r>
          </w:p>
        </w:tc>
        <w:tc>
          <w:tcPr>
            <w:tcW w:w="1782" w:type="dxa"/>
          </w:tcPr>
          <w:p w:rsidR="007E3C9D" w:rsidRPr="00B94414" w:rsidRDefault="007E3C9D" w:rsidP="007E3C9D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EB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Pr="00B94414" w:rsidRDefault="007E3C9D" w:rsidP="007E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EB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06FEB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7E3C9D" w:rsidRPr="00377E0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Гражданским кодексом Российской Федерации (Собрание законодательства Российской Федерации, 1994, N 32, ст. 3301);</w:t>
            </w:r>
          </w:p>
          <w:p w:rsidR="007E3C9D" w:rsidRPr="00377E0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29.07.98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2, ст. 176;</w:t>
            </w:r>
            <w:proofErr w:type="gramEnd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N 31 (часть 1), ст. 3456; 2007, N 7, ст. 834; N 29, ст. 3482; N 34, ст. 4016; 2008, N 27, ст. 3126; 2009, N 19, ст. 2281; N 29, ст. 3582; N 52 (часть 1), ст. 6419, 6450; Российская газета, 2010, 26 июля; Собрание законодательства Российской Федерации, 2010, N 30, ст. 3998);</w:t>
            </w:r>
            <w:proofErr w:type="gramEnd"/>
          </w:p>
          <w:p w:rsidR="007E3C9D" w:rsidRPr="00377E0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26.07.2006 N 135-ФЗ "О защите конкуренции" (Российская газета, 2006, 27 июля; Собрание законодательства Российской Федерации, 2006, N 31 (часть 1), ст. 3434; Парламентская газета, 2006, 3 августа);</w:t>
            </w:r>
          </w:p>
          <w:p w:rsidR="007E3C9D" w:rsidRPr="00377E0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24.07.2007 N 209-ФЗ "О развитии малого и среднего предпринимательства в Российской Федерации" (Собрание законодательства Российской Федерации, 2007, N 31, ст. 4006; Российская газета, 2007, 31 июля; Парламентская газета, 2007, 9 августа);</w:t>
            </w:r>
          </w:p>
          <w:p w:rsidR="007E3C9D" w:rsidRPr="00377E0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- положение утвержденное решением Смоленской районной Думы от 13.02.2009 № 17 «Об утверждении порядка определения арендный платы за пользование объектами муниципальной собственности </w:t>
            </w:r>
            <w:r w:rsidRPr="00377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«Смоленский район» Смоленской области», «</w:t>
            </w: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  <w:proofErr w:type="gramEnd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 правда», </w:t>
            </w:r>
          </w:p>
          <w:p w:rsidR="007E3C9D" w:rsidRPr="00377E06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proofErr w:type="gramEnd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утвержденное решением Смоленской районной Думы от 02.08.2012 № 98 «О порядке управления и распоряжения муниципальной собственностью муниципального образования «Смоленский район» Смоленской области»;</w:t>
            </w:r>
          </w:p>
          <w:p w:rsidR="007E3C9D" w:rsidRPr="00B94414" w:rsidRDefault="007E3C9D" w:rsidP="007E3C9D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E06">
              <w:rPr>
                <w:rFonts w:ascii="Times New Roman" w:hAnsi="Times New Roman" w:cs="Times New Roman"/>
                <w:sz w:val="20"/>
                <w:szCs w:val="20"/>
              </w:rPr>
              <w:t>-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(Российская газета, 2010, 24 февраля).</w:t>
            </w:r>
            <w:proofErr w:type="gramEnd"/>
          </w:p>
        </w:tc>
        <w:tc>
          <w:tcPr>
            <w:tcW w:w="1987" w:type="dxa"/>
          </w:tcPr>
          <w:p w:rsidR="007E3C9D" w:rsidRPr="00B94414" w:rsidRDefault="007E3C9D" w:rsidP="007E3C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«Смолен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район» Смоленской области </w:t>
            </w:r>
            <w:r w:rsidRPr="00BA1EEE">
              <w:rPr>
                <w:rFonts w:ascii="Times New Roman" w:hAnsi="Times New Roman" w:cs="Times New Roman"/>
                <w:sz w:val="20"/>
                <w:szCs w:val="20"/>
              </w:rPr>
              <w:t>от 30.05.2012</w:t>
            </w:r>
            <w:r w:rsidR="00C0493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BA1EEE">
              <w:rPr>
                <w:rFonts w:ascii="Times New Roman" w:hAnsi="Times New Roman" w:cs="Times New Roman"/>
                <w:sz w:val="20"/>
                <w:szCs w:val="20"/>
              </w:rPr>
              <w:t xml:space="preserve"> № 1486 </w:t>
            </w:r>
          </w:p>
        </w:tc>
      </w:tr>
      <w:tr w:rsidR="007E3C9D" w:rsidTr="00725241">
        <w:tc>
          <w:tcPr>
            <w:tcW w:w="423" w:type="dxa"/>
          </w:tcPr>
          <w:p w:rsidR="007E3C9D" w:rsidRPr="00CE435B" w:rsidRDefault="00213A82" w:rsidP="007E3C9D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2155" w:type="dxa"/>
          </w:tcPr>
          <w:p w:rsidR="007E3C9D" w:rsidRPr="00D9318F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Приватизация </w:t>
            </w:r>
            <w:r w:rsidRPr="00D931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жилых помещений муниципального жилищного фонда </w:t>
            </w:r>
            <w:r w:rsidRPr="00D9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7E3C9D" w:rsidRPr="00D9318F" w:rsidRDefault="00C04930" w:rsidP="00C04930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  <w:r w:rsidR="007E3C9D" w:rsidRPr="00D9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3C9D" w:rsidRPr="00D9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через комитет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7E3C9D" w:rsidRPr="00D9318F" w:rsidRDefault="007E3C9D" w:rsidP="007E3C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7E3C9D" w:rsidRPr="00D9318F" w:rsidRDefault="007E3C9D" w:rsidP="006A7F2F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 Российской Федерации</w:t>
            </w:r>
          </w:p>
        </w:tc>
        <w:tc>
          <w:tcPr>
            <w:tcW w:w="5101" w:type="dxa"/>
          </w:tcPr>
          <w:p w:rsidR="007E3C9D" w:rsidRPr="00D9318F" w:rsidRDefault="007E3C9D" w:rsidP="00BC79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318F">
              <w:rPr>
                <w:rFonts w:ascii="Times New Roman" w:hAnsi="Times New Roman" w:cs="Times New Roman"/>
                <w:color w:val="000000" w:themeColor="text1"/>
              </w:rPr>
              <w:t xml:space="preserve">- Федеральным </w:t>
            </w:r>
            <w:hyperlink r:id="rId20" w:history="1">
              <w:r w:rsidRPr="00D9318F">
                <w:rPr>
                  <w:rStyle w:val="af"/>
                  <w:rFonts w:ascii="Times New Roman" w:eastAsiaTheme="majorEastAsia" w:hAnsi="Times New Roman" w:cs="Times New Roman"/>
                  <w:color w:val="000000" w:themeColor="text1"/>
                  <w:u w:val="none"/>
                </w:rPr>
                <w:t>законом</w:t>
              </w:r>
            </w:hyperlink>
            <w:r w:rsidRPr="00D9318F">
              <w:rPr>
                <w:rFonts w:ascii="Times New Roman" w:hAnsi="Times New Roman" w:cs="Times New Roman"/>
                <w:color w:val="000000" w:themeColor="text1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7E3C9D" w:rsidRPr="00D9318F" w:rsidRDefault="007E3C9D" w:rsidP="00BC79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318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hyperlink r:id="rId21" w:history="1">
              <w:r w:rsidRPr="00D9318F">
                <w:rPr>
                  <w:rStyle w:val="af"/>
                  <w:rFonts w:ascii="Times New Roman" w:eastAsiaTheme="majorEastAsia" w:hAnsi="Times New Roman" w:cs="Times New Roman"/>
                  <w:color w:val="000000" w:themeColor="text1"/>
                  <w:u w:val="none"/>
                </w:rPr>
                <w:t>Законом</w:t>
              </w:r>
            </w:hyperlink>
            <w:r w:rsidRPr="00D9318F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от 04.07.1991 № 1541-1 «О приватизации жилищного фонда в Российской Федерации».</w:t>
            </w:r>
          </w:p>
          <w:p w:rsidR="007E3C9D" w:rsidRPr="00D9318F" w:rsidRDefault="007E3C9D" w:rsidP="007E3C9D">
            <w:pPr>
              <w:autoSpaceDE w:val="0"/>
              <w:autoSpaceDN w:val="0"/>
              <w:adjustRightInd w:val="0"/>
              <w:ind w:left="33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7" w:type="dxa"/>
          </w:tcPr>
          <w:p w:rsidR="007E3C9D" w:rsidRPr="00D9318F" w:rsidRDefault="007E3C9D" w:rsidP="007E3C9D">
            <w:pPr>
              <w:ind w:right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муниципального образования «Смоленский район» Смоленской области от 31.10.2017 года № 2254</w:t>
            </w:r>
          </w:p>
        </w:tc>
      </w:tr>
      <w:tr w:rsidR="00D14A04" w:rsidTr="00725241">
        <w:tc>
          <w:tcPr>
            <w:tcW w:w="423" w:type="dxa"/>
          </w:tcPr>
          <w:p w:rsidR="00D14A04" w:rsidRDefault="00D14A04" w:rsidP="00D14A04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55" w:type="dxa"/>
          </w:tcPr>
          <w:p w:rsidR="00D14A04" w:rsidRPr="00D9318F" w:rsidRDefault="00D14A04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земельного контроля на территории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D14A04" w:rsidRPr="00D9318F" w:rsidRDefault="00D14A04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«Смоленский район» Смоленской области – структурное подразделение – </w:t>
            </w:r>
            <w:r w:rsidRPr="00D93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847" w:type="dxa"/>
          </w:tcPr>
          <w:p w:rsidR="00D14A04" w:rsidRPr="00D9318F" w:rsidRDefault="00D14A04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D14A04" w:rsidRPr="00D9318F" w:rsidRDefault="00D14A04" w:rsidP="00D14A04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  <w:tc>
          <w:tcPr>
            <w:tcW w:w="5101" w:type="dxa"/>
          </w:tcPr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- Земельным кодексом Российской Федерации;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Гражданским кодексом Российской Федерации 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D93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контроля»; 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27.07.2010 № 210-ФЗ «Об организации предоставления государственных и муниципальных услуг»; 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03.07.2016№277-ФЗ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 муниципального контроля и Федеральный закон «О стратегическом планировании в Российской Федерации»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Постановлением Правительства Российской Федерации от 30.06.2010№489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контроля ежегодных планов проведения плановых проверок юридических лиц</w:t>
            </w:r>
            <w:proofErr w:type="gramEnd"/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индивидуальных предпринимателей; 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Законом Смоленской области от 08.07.2015№ 102-з «О порядке осуществления муниципального земельного контроля на территории Смоленской области; 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РФ от 26.12.2014 </w:t>
            </w:r>
          </w:p>
          <w:p w:rsidR="00D14A04" w:rsidRPr="00D9318F" w:rsidRDefault="00D14A04" w:rsidP="00D14A04">
            <w:pPr>
              <w:spacing w:before="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Уставом муниципального образования «Смоленский район» Смоленской области, </w:t>
            </w:r>
            <w:proofErr w:type="gramStart"/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принятый</w:t>
            </w:r>
            <w:proofErr w:type="gramEnd"/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Смоленской районной Думы от 28.06.2005 № </w:t>
            </w:r>
            <w:r w:rsidRPr="00D9318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931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</w:tcPr>
          <w:p w:rsidR="00D14A04" w:rsidRPr="00D9318F" w:rsidRDefault="00D14A04" w:rsidP="00D14A04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</w:t>
            </w:r>
          </w:p>
          <w:p w:rsidR="00D14A04" w:rsidRPr="00D9318F" w:rsidRDefault="00D14A04" w:rsidP="00D14A04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D14A04" w:rsidRPr="00D9318F" w:rsidRDefault="00D14A04" w:rsidP="00D14A04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D14A04" w:rsidRPr="00D9318F" w:rsidRDefault="00D14A04" w:rsidP="00D14A04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20.04.2017</w:t>
            </w:r>
            <w:r w:rsidR="00C04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571</w:t>
            </w:r>
          </w:p>
        </w:tc>
      </w:tr>
      <w:tr w:rsidR="00BC347A" w:rsidTr="00725241">
        <w:tc>
          <w:tcPr>
            <w:tcW w:w="423" w:type="dxa"/>
          </w:tcPr>
          <w:p w:rsidR="00BC347A" w:rsidRDefault="003E581B" w:rsidP="00D14A04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2155" w:type="dxa"/>
          </w:tcPr>
          <w:p w:rsidR="00BC347A" w:rsidRPr="00D9318F" w:rsidRDefault="00BC347A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разрешения на размещение объектов на землях или</w:t>
            </w:r>
            <w:r w:rsidRPr="00D93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1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земельных участках, находящихся в государственной или муниципальной</w:t>
            </w:r>
            <w:r w:rsidRPr="00D93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1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собственности, без предоставления земельных участков и установления</w:t>
            </w:r>
            <w:r w:rsidRPr="00D93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1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сервитутов</w:t>
            </w:r>
          </w:p>
        </w:tc>
        <w:tc>
          <w:tcPr>
            <w:tcW w:w="1782" w:type="dxa"/>
          </w:tcPr>
          <w:p w:rsidR="00BC347A" w:rsidRPr="00D9318F" w:rsidRDefault="00BC347A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BC347A" w:rsidRPr="00D9318F" w:rsidRDefault="00BC347A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BC347A" w:rsidRPr="00D9318F" w:rsidRDefault="00BC347A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5101" w:type="dxa"/>
          </w:tcPr>
          <w:p w:rsidR="00BC347A" w:rsidRPr="00D9318F" w:rsidRDefault="00BC347A" w:rsidP="00D93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Земельный кодекс Российской Федерации;</w:t>
            </w:r>
          </w:p>
          <w:p w:rsidR="00BC347A" w:rsidRPr="00D9318F" w:rsidRDefault="00BC347A" w:rsidP="00D93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Градостроительный кодекс Российской Федерации;</w:t>
            </w:r>
          </w:p>
          <w:p w:rsidR="00BC347A" w:rsidRPr="00D9318F" w:rsidRDefault="00BC347A" w:rsidP="00D93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Федеральный закон от 27 июля 2010 г. № 210-ФЗ «Об организации</w:t>
            </w: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предоставления государственных и муниципальных услуг»;</w:t>
            </w:r>
          </w:p>
          <w:p w:rsidR="00BC347A" w:rsidRPr="00D9318F" w:rsidRDefault="00BC347A" w:rsidP="00D93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Федеральный закон от 06 октября 2003 г. № 131-ФЗ «Об общих принципах организации местного самоуправления в Российской Федерации»;</w:t>
            </w:r>
          </w:p>
          <w:p w:rsidR="00BC347A" w:rsidRPr="00D9318F" w:rsidRDefault="00BC347A" w:rsidP="00D93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Федеральный закон от 02 мая 2006 г. № 59-ФЗ «О порядке рассмотрения</w:t>
            </w: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обращений граждан Российской Федерации»;</w:t>
            </w:r>
          </w:p>
          <w:p w:rsidR="00BC347A" w:rsidRPr="00D9318F" w:rsidRDefault="00BC347A" w:rsidP="00D93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Закон Российской Федерации от 21 февраля 1992 г. № 2395-1 «О недрах»;</w:t>
            </w:r>
          </w:p>
          <w:p w:rsidR="00BC347A" w:rsidRPr="00D9318F" w:rsidRDefault="00BC347A" w:rsidP="00D93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Постановление Правительства Российской Федерации от 03 декабря 2014 г. № 1300 «Об утверждении перечня </w:t>
            </w: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BC347A" w:rsidRPr="00D9318F" w:rsidRDefault="00BC347A" w:rsidP="00BC7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Постановление Администрации Смоленской области от 28 мая 2015 г.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1987" w:type="dxa"/>
          </w:tcPr>
          <w:p w:rsidR="00BC347A" w:rsidRPr="00D9318F" w:rsidRDefault="00BC347A" w:rsidP="00BC347A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</w:t>
            </w:r>
          </w:p>
          <w:p w:rsidR="00BC347A" w:rsidRPr="00D9318F" w:rsidRDefault="00BC347A" w:rsidP="00BC347A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BC347A" w:rsidRPr="00D9318F" w:rsidRDefault="00BC347A" w:rsidP="00BC347A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BC347A" w:rsidRPr="00D9318F" w:rsidRDefault="00BC347A" w:rsidP="00BC347A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27.09.2017</w:t>
            </w:r>
            <w:r w:rsidR="00C04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2225</w:t>
            </w:r>
          </w:p>
        </w:tc>
      </w:tr>
      <w:tr w:rsidR="00BC347A" w:rsidTr="00725241">
        <w:tc>
          <w:tcPr>
            <w:tcW w:w="423" w:type="dxa"/>
          </w:tcPr>
          <w:p w:rsidR="00BC347A" w:rsidRDefault="003E581B" w:rsidP="00D14A04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2155" w:type="dxa"/>
          </w:tcPr>
          <w:p w:rsidR="00BC347A" w:rsidRPr="00D9318F" w:rsidRDefault="003E581B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782" w:type="dxa"/>
          </w:tcPr>
          <w:p w:rsidR="00BC347A" w:rsidRPr="00D9318F" w:rsidRDefault="00C04930" w:rsidP="00C04930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3E581B"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81B" w:rsidRPr="00D9318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муниципального образования </w:t>
            </w:r>
            <w:r w:rsidR="003E581B" w:rsidRPr="00D9318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«Смоленский район» Смоленской области</w:t>
            </w:r>
          </w:p>
        </w:tc>
        <w:tc>
          <w:tcPr>
            <w:tcW w:w="1847" w:type="dxa"/>
          </w:tcPr>
          <w:p w:rsidR="00BC347A" w:rsidRPr="00D9318F" w:rsidRDefault="003E581B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BC347A" w:rsidRPr="00D9318F" w:rsidRDefault="003E581B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5101" w:type="dxa"/>
          </w:tcPr>
          <w:p w:rsidR="003E581B" w:rsidRPr="00D9318F" w:rsidRDefault="003E581B" w:rsidP="00BC79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Земельным </w:t>
            </w:r>
            <w:hyperlink r:id="rId22" w:history="1">
              <w:r w:rsidRPr="00D9318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кодексом</w:t>
              </w:r>
            </w:hyperlink>
            <w:r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(Собрание законодательства Российской Федерации, 2001, N 44, ст. 4147);</w:t>
            </w:r>
          </w:p>
          <w:p w:rsidR="003E581B" w:rsidRPr="00D9318F" w:rsidRDefault="003E581B" w:rsidP="00BC79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</w:t>
            </w:r>
            <w:hyperlink r:id="rId23" w:history="1">
              <w:r w:rsidRPr="00D9318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06.04.2011 N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N 14, ст. 1668; Официальный интернет-портал правовой информации (www.pravo.gov.ru), 3 июля 2013 года, N 0001201307030046; Собрание законодательства Российской Федерации, 2013, N 27, ст. 3477;</w:t>
            </w:r>
            <w:proofErr w:type="gramEnd"/>
            <w:r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интернет-портал правовой информации (www.pravo.gov.ru), 12 марта 2014 года, N 0001201403120011; 30 июня 2014 года, N 0001201406300018; 30 декабря 2015 года, N 0001201512300069);</w:t>
            </w:r>
            <w:proofErr w:type="gramEnd"/>
          </w:p>
          <w:p w:rsidR="003E581B" w:rsidRPr="00D9318F" w:rsidRDefault="00B326B1" w:rsidP="00D931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proofErr w:type="gramStart"/>
              <w:r w:rsidR="003E581B" w:rsidRPr="00D9318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Приказом</w:t>
              </w:r>
            </w:hyperlink>
            <w:r w:rsidR="003E581B"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экономического развития Российской Федерации от 27.11.2014 N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      </w:r>
            <w:proofErr w:type="gramEnd"/>
            <w:r w:rsidR="003E581B"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(www.pravo.gov.ru), 18 февраля 2015 года, N 0001201502180003) (далее также - Приказ Минэкономразвития России от 27.11.2014 N 762);</w:t>
            </w:r>
          </w:p>
          <w:p w:rsidR="00BC347A" w:rsidRPr="00D9318F" w:rsidRDefault="00B326B1" w:rsidP="00C0493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proofErr w:type="gramStart"/>
              <w:r w:rsidR="003E581B" w:rsidRPr="00D9318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Приказом</w:t>
              </w:r>
            </w:hyperlink>
            <w:r w:rsidR="003E581B"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экономического развития Российской Федерации от 14.01.2015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      </w:r>
            <w:proofErr w:type="gramEnd"/>
            <w:r w:rsidR="003E581B"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E581B"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      </w:r>
            <w:proofErr w:type="gramEnd"/>
            <w:r w:rsidR="003E581B"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gramStart"/>
            <w:r w:rsidR="003E581B"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интернет-портал правовой информации (www.pravo.gov.ru), 27 февраля 2015 года, N 0001201502270011).</w:t>
            </w:r>
            <w:proofErr w:type="gramEnd"/>
          </w:p>
        </w:tc>
        <w:tc>
          <w:tcPr>
            <w:tcW w:w="1987" w:type="dxa"/>
          </w:tcPr>
          <w:p w:rsidR="00A23895" w:rsidRPr="00D9318F" w:rsidRDefault="00A23895" w:rsidP="00A2389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</w:t>
            </w:r>
          </w:p>
          <w:p w:rsidR="003E581B" w:rsidRPr="00D9318F" w:rsidRDefault="003E581B" w:rsidP="003E581B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3E581B" w:rsidRPr="00D9318F" w:rsidRDefault="003E581B" w:rsidP="003E581B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BC347A" w:rsidRPr="00D9318F" w:rsidRDefault="003E581B" w:rsidP="003E581B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17.09.2017</w:t>
            </w:r>
            <w:r w:rsidR="00C04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2154</w:t>
            </w:r>
          </w:p>
        </w:tc>
      </w:tr>
      <w:tr w:rsidR="00D14A04" w:rsidTr="00692854">
        <w:tc>
          <w:tcPr>
            <w:tcW w:w="15134" w:type="dxa"/>
            <w:gridSpan w:val="7"/>
          </w:tcPr>
          <w:p w:rsidR="00D14A04" w:rsidRPr="00B50B16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50B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Управление жилищно-коммунального хозяйства, строительства и коммуникаций</w:t>
            </w:r>
          </w:p>
        </w:tc>
      </w:tr>
      <w:tr w:rsidR="00D14A04" w:rsidTr="00725241">
        <w:tc>
          <w:tcPr>
            <w:tcW w:w="423" w:type="dxa"/>
          </w:tcPr>
          <w:p w:rsidR="00D14A04" w:rsidRDefault="003E581B" w:rsidP="00D14A04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55" w:type="dxa"/>
          </w:tcPr>
          <w:p w:rsidR="00D14A04" w:rsidRPr="00867313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найма специализированных жилых помещений с детьми – сиротами и детьми, оставшимися без попечения родителей, лицами, из числа детей-сирот и детей, оставшихся без попечения родителей</w:t>
            </w:r>
          </w:p>
        </w:tc>
        <w:tc>
          <w:tcPr>
            <w:tcW w:w="1782" w:type="dxa"/>
          </w:tcPr>
          <w:p w:rsidR="00D14A04" w:rsidRPr="00867313" w:rsidRDefault="00D14A04" w:rsidP="00D14A0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D14A04" w:rsidRPr="00867313" w:rsidRDefault="00D14A04" w:rsidP="00D1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D14A04" w:rsidRPr="00867313" w:rsidRDefault="006A7F2F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14A04" w:rsidRPr="00556549">
              <w:rPr>
                <w:rFonts w:ascii="Times New Roman" w:hAnsi="Times New Roman" w:cs="Times New Roman"/>
                <w:sz w:val="20"/>
                <w:szCs w:val="20"/>
              </w:rPr>
              <w:t>изические лица</w:t>
            </w:r>
          </w:p>
        </w:tc>
        <w:tc>
          <w:tcPr>
            <w:tcW w:w="5101" w:type="dxa"/>
          </w:tcPr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- Гражданским кодексом Российской Федерации </w:t>
            </w:r>
          </w:p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Жилищным кодексом Российской Федерации; </w:t>
            </w:r>
          </w:p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06.10.2003 № 131-ФЗ "Об общих принципах организации местного самоуправления в Российской Федерации";</w:t>
            </w:r>
          </w:p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21.12.1996 № 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27.07.2010 № 210-ФЗ "Об организации предоставления государственных и муниципальных услуг"; </w:t>
            </w:r>
          </w:p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Постановлением Правительства Российской Федерации от 28.06.2013 № 548 "Об утверждении типового договора найма жилого помещения для детей – сирот и детей, оставшихся без попечения родителей, лиц из числа детей – сирот и детей, оставшихся без 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попечения родителей"; </w:t>
            </w:r>
          </w:p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- Законом Смоленской области от 29.09.2005 № 89-з «Об обеспечении дополнительных гарантий по социальной поддержки и установлении дополнительных видов социальной поддержки детей-сирот и детей, оставшихся без попечения родителей, на территории Смоленской области»; </w:t>
            </w:r>
          </w:p>
          <w:p w:rsidR="00D14A04" w:rsidRPr="00556549" w:rsidRDefault="00D14A04" w:rsidP="00D14A0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- Уставом муниципального образования «Смоленский район» Смоленской области, </w:t>
            </w:r>
            <w:proofErr w:type="gramStart"/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принятый</w:t>
            </w:r>
            <w:proofErr w:type="gramEnd"/>
            <w:r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Смоленской районной Думы от 28.06.2005 № 100; </w:t>
            </w:r>
          </w:p>
          <w:p w:rsidR="00D14A04" w:rsidRPr="00867313" w:rsidRDefault="00D14A04" w:rsidP="00BC7949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- Постановлением  Администрации муниципального образования «Смоленский район» Смоленской области от 09.03.2011 N 585 «Об утверждении порядка разработки и утверждения административных регламентов предоставления муниципальных услуг» (в редакции постановления Администрации муниципального образования «Смоленский район» Смоленской области от 20.12.2012 № 3331).</w:t>
            </w:r>
          </w:p>
        </w:tc>
        <w:tc>
          <w:tcPr>
            <w:tcW w:w="1987" w:type="dxa"/>
          </w:tcPr>
          <w:p w:rsidR="00A23895" w:rsidRPr="00D9318F" w:rsidRDefault="00A23895" w:rsidP="00A2389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</w:t>
            </w:r>
          </w:p>
          <w:p w:rsidR="00A23895" w:rsidRPr="00D9318F" w:rsidRDefault="00A23895" w:rsidP="00A2389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A23895" w:rsidRPr="00D9318F" w:rsidRDefault="00A23895" w:rsidP="00A23895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D14A04" w:rsidRPr="00867313" w:rsidRDefault="00FF47EC" w:rsidP="00FF47EC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09.01.2017</w:t>
            </w:r>
            <w:r w:rsidR="00C04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2</w:t>
            </w:r>
          </w:p>
        </w:tc>
      </w:tr>
      <w:tr w:rsidR="00D14A04" w:rsidTr="00725241">
        <w:tc>
          <w:tcPr>
            <w:tcW w:w="423" w:type="dxa"/>
          </w:tcPr>
          <w:p w:rsidR="00D14A04" w:rsidRPr="00C04930" w:rsidRDefault="003E581B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93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34</w:t>
            </w:r>
          </w:p>
        </w:tc>
        <w:tc>
          <w:tcPr>
            <w:tcW w:w="2155" w:type="dxa"/>
          </w:tcPr>
          <w:p w:rsidR="00D14A04" w:rsidRPr="00D9318F" w:rsidRDefault="00D14A04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жилищного контроля на территории 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D14A04" w:rsidRPr="00C04930" w:rsidRDefault="00C04930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930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хозяйства, строительства и коммуникаций  Администрация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D14A04" w:rsidRPr="00D9318F" w:rsidRDefault="00D14A04" w:rsidP="00D14A04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Муниципальная функция исполняется бесплатно</w:t>
            </w:r>
          </w:p>
        </w:tc>
        <w:tc>
          <w:tcPr>
            <w:tcW w:w="1839" w:type="dxa"/>
          </w:tcPr>
          <w:p w:rsidR="00D14A04" w:rsidRPr="00D9318F" w:rsidRDefault="006A7F2F" w:rsidP="00D1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14A04" w:rsidRPr="00D9318F">
              <w:rPr>
                <w:rFonts w:ascii="Times New Roman" w:hAnsi="Times New Roman" w:cs="Times New Roman"/>
                <w:sz w:val="20"/>
                <w:szCs w:val="20"/>
              </w:rPr>
              <w:t>ридические лица, индивидуальные предприниматели, физические лица</w:t>
            </w:r>
          </w:p>
        </w:tc>
        <w:tc>
          <w:tcPr>
            <w:tcW w:w="5101" w:type="dxa"/>
          </w:tcPr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Федерации;</w:t>
            </w:r>
          </w:p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Гражданский кодекс Российской Федерации; </w:t>
            </w:r>
          </w:p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Жилищный кодекс Российской Федерации; </w:t>
            </w:r>
          </w:p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27.07.2010 № 210-ФЗ "Об организации предоставления государственных и муниципальных услуг"; </w:t>
            </w:r>
          </w:p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Правительства Российской Федерации от 28.06.2013 № 548 "Об утверждении типового договора найма жилого помещения для детей – сирот и детей, оставшихся без попечения родителей, лиц из числа детей – сирот и детей, оставшихся без попечения родителей"; </w:t>
            </w:r>
          </w:p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Закон Смоленской области от 29.09.2005 № 89-з «Об обеспечении дополнительных гарантий по социальной поддержки и установлении дополнительных видов социальной поддержки детей-сирот и детей, оставшихся без попечения родителей, на территории Смоленской области»; </w:t>
            </w:r>
          </w:p>
          <w:p w:rsidR="00D14A04" w:rsidRPr="00D9318F" w:rsidRDefault="00D14A04" w:rsidP="00D14A04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 xml:space="preserve">- Устав муниципального образования «Смоленский район» Смоленской области, принятый Решением </w:t>
            </w:r>
            <w:r w:rsidRPr="00D93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Смоленской районной Думы от 28.06.2005 № 100; </w:t>
            </w:r>
          </w:p>
          <w:p w:rsidR="00D14A04" w:rsidRPr="00D9318F" w:rsidRDefault="00D14A04" w:rsidP="00BC7949">
            <w:pPr>
              <w:spacing w:before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D931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остановление  Администрации муниципального образования «Смоленский район» Смоленской области от 09.03.2011 N 585 «Об утверждении порядка разработки и утверждения административных регламентов предоставления муниципальных услуг» (в редакции постановления Администрации муниципального образования «Смоленский район» Смоленской области от 20.12.2012 № 3331).</w:t>
            </w:r>
          </w:p>
        </w:tc>
        <w:tc>
          <w:tcPr>
            <w:tcW w:w="1987" w:type="dxa"/>
          </w:tcPr>
          <w:p w:rsidR="00D14A04" w:rsidRPr="00D9318F" w:rsidRDefault="006A7F2F" w:rsidP="00D14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D14A04"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остановление  Администрации </w:t>
            </w:r>
          </w:p>
          <w:p w:rsidR="00D14A04" w:rsidRPr="00D9318F" w:rsidRDefault="00D14A04" w:rsidP="00D14A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D14A04" w:rsidRPr="00D9318F" w:rsidRDefault="00D14A04" w:rsidP="00D1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  <w:r w:rsidRPr="00D931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от 24.04.2017</w:t>
            </w:r>
            <w:r w:rsidR="00C049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D931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№ 586</w:t>
            </w:r>
          </w:p>
        </w:tc>
      </w:tr>
    </w:tbl>
    <w:p w:rsidR="000C1014" w:rsidRPr="000C1014" w:rsidRDefault="000C1014" w:rsidP="000C1014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1014" w:rsidRPr="000C1014" w:rsidSect="00046D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ED" w:rsidRDefault="00F24EED" w:rsidP="00046D7B">
      <w:pPr>
        <w:spacing w:after="0" w:line="240" w:lineRule="auto"/>
      </w:pPr>
      <w:r>
        <w:separator/>
      </w:r>
    </w:p>
  </w:endnote>
  <w:endnote w:type="continuationSeparator" w:id="0">
    <w:p w:rsidR="00F24EED" w:rsidRDefault="00F24EED" w:rsidP="0004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ED" w:rsidRDefault="00F24EED" w:rsidP="00046D7B">
      <w:pPr>
        <w:spacing w:after="0" w:line="240" w:lineRule="auto"/>
      </w:pPr>
      <w:r>
        <w:separator/>
      </w:r>
    </w:p>
  </w:footnote>
  <w:footnote w:type="continuationSeparator" w:id="0">
    <w:p w:rsidR="00F24EED" w:rsidRDefault="00F24EED" w:rsidP="0004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E4525"/>
    <w:multiLevelType w:val="hybridMultilevel"/>
    <w:tmpl w:val="B4CC718C"/>
    <w:lvl w:ilvl="0" w:tplc="041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>
    <w:nsid w:val="0A8549CA"/>
    <w:multiLevelType w:val="hybridMultilevel"/>
    <w:tmpl w:val="038C74A0"/>
    <w:lvl w:ilvl="0" w:tplc="0A0A7962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A673920"/>
    <w:multiLevelType w:val="hybridMultilevel"/>
    <w:tmpl w:val="A23A0E6C"/>
    <w:lvl w:ilvl="0" w:tplc="F7948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AD7204"/>
    <w:multiLevelType w:val="hybridMultilevel"/>
    <w:tmpl w:val="37367E6E"/>
    <w:lvl w:ilvl="0" w:tplc="8F52D4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93"/>
    <w:rsid w:val="00006FEB"/>
    <w:rsid w:val="00010781"/>
    <w:rsid w:val="00013C3F"/>
    <w:rsid w:val="00022EAF"/>
    <w:rsid w:val="000307FB"/>
    <w:rsid w:val="00034C9B"/>
    <w:rsid w:val="0004319A"/>
    <w:rsid w:val="00046D7B"/>
    <w:rsid w:val="00066ED0"/>
    <w:rsid w:val="00071BC1"/>
    <w:rsid w:val="000A3734"/>
    <w:rsid w:val="000C1014"/>
    <w:rsid w:val="000D4821"/>
    <w:rsid w:val="000E0D16"/>
    <w:rsid w:val="000E3F00"/>
    <w:rsid w:val="000F4FB2"/>
    <w:rsid w:val="00126303"/>
    <w:rsid w:val="0014744B"/>
    <w:rsid w:val="00165D42"/>
    <w:rsid w:val="00187EA7"/>
    <w:rsid w:val="001A2F18"/>
    <w:rsid w:val="001A6D50"/>
    <w:rsid w:val="001B21C2"/>
    <w:rsid w:val="001B58C1"/>
    <w:rsid w:val="001C1770"/>
    <w:rsid w:val="001E2E0C"/>
    <w:rsid w:val="001E53C3"/>
    <w:rsid w:val="001F7BA5"/>
    <w:rsid w:val="001F7CF8"/>
    <w:rsid w:val="002106AB"/>
    <w:rsid w:val="00213A82"/>
    <w:rsid w:val="002222B3"/>
    <w:rsid w:val="002368C1"/>
    <w:rsid w:val="00244AD4"/>
    <w:rsid w:val="00274695"/>
    <w:rsid w:val="00274F4F"/>
    <w:rsid w:val="00277324"/>
    <w:rsid w:val="00280372"/>
    <w:rsid w:val="002856AA"/>
    <w:rsid w:val="00285743"/>
    <w:rsid w:val="00292015"/>
    <w:rsid w:val="002B7CC3"/>
    <w:rsid w:val="003318EB"/>
    <w:rsid w:val="00331D37"/>
    <w:rsid w:val="00341DC8"/>
    <w:rsid w:val="0036510B"/>
    <w:rsid w:val="00366333"/>
    <w:rsid w:val="00370CA1"/>
    <w:rsid w:val="00377E06"/>
    <w:rsid w:val="003903E1"/>
    <w:rsid w:val="003B77B5"/>
    <w:rsid w:val="003E2F0B"/>
    <w:rsid w:val="003E581B"/>
    <w:rsid w:val="003F3E7F"/>
    <w:rsid w:val="00413A13"/>
    <w:rsid w:val="00426B30"/>
    <w:rsid w:val="004308F3"/>
    <w:rsid w:val="004361C3"/>
    <w:rsid w:val="00447583"/>
    <w:rsid w:val="00453170"/>
    <w:rsid w:val="00463BC5"/>
    <w:rsid w:val="00470BA2"/>
    <w:rsid w:val="004B1AD8"/>
    <w:rsid w:val="004B1D57"/>
    <w:rsid w:val="004E2C3C"/>
    <w:rsid w:val="005014B0"/>
    <w:rsid w:val="00536A19"/>
    <w:rsid w:val="00542182"/>
    <w:rsid w:val="00556549"/>
    <w:rsid w:val="005568B4"/>
    <w:rsid w:val="00561C38"/>
    <w:rsid w:val="0058036D"/>
    <w:rsid w:val="0058400A"/>
    <w:rsid w:val="00590337"/>
    <w:rsid w:val="005A4A12"/>
    <w:rsid w:val="005D1366"/>
    <w:rsid w:val="005E0507"/>
    <w:rsid w:val="005E278B"/>
    <w:rsid w:val="00602462"/>
    <w:rsid w:val="00631079"/>
    <w:rsid w:val="00646ADE"/>
    <w:rsid w:val="0065716A"/>
    <w:rsid w:val="00661774"/>
    <w:rsid w:val="00685078"/>
    <w:rsid w:val="00692854"/>
    <w:rsid w:val="006A0E00"/>
    <w:rsid w:val="006A7F2F"/>
    <w:rsid w:val="006B010F"/>
    <w:rsid w:val="006B6293"/>
    <w:rsid w:val="006E1F8E"/>
    <w:rsid w:val="006F6A17"/>
    <w:rsid w:val="007148DE"/>
    <w:rsid w:val="0072102E"/>
    <w:rsid w:val="00725241"/>
    <w:rsid w:val="00740BEB"/>
    <w:rsid w:val="00752527"/>
    <w:rsid w:val="007737F2"/>
    <w:rsid w:val="007843D2"/>
    <w:rsid w:val="007865E2"/>
    <w:rsid w:val="007D4F1C"/>
    <w:rsid w:val="007E3C9D"/>
    <w:rsid w:val="00804489"/>
    <w:rsid w:val="0084193A"/>
    <w:rsid w:val="00863141"/>
    <w:rsid w:val="00867313"/>
    <w:rsid w:val="00872245"/>
    <w:rsid w:val="00875D08"/>
    <w:rsid w:val="008905E5"/>
    <w:rsid w:val="008B5475"/>
    <w:rsid w:val="009152D3"/>
    <w:rsid w:val="00961CDE"/>
    <w:rsid w:val="00972DB7"/>
    <w:rsid w:val="009B09BF"/>
    <w:rsid w:val="00A04CDC"/>
    <w:rsid w:val="00A13697"/>
    <w:rsid w:val="00A23895"/>
    <w:rsid w:val="00A4514B"/>
    <w:rsid w:val="00A62957"/>
    <w:rsid w:val="00A701DD"/>
    <w:rsid w:val="00AB34F7"/>
    <w:rsid w:val="00AB7797"/>
    <w:rsid w:val="00AC006E"/>
    <w:rsid w:val="00AE1F79"/>
    <w:rsid w:val="00B07D66"/>
    <w:rsid w:val="00B1178B"/>
    <w:rsid w:val="00B1721C"/>
    <w:rsid w:val="00B31045"/>
    <w:rsid w:val="00B326B1"/>
    <w:rsid w:val="00B35FB1"/>
    <w:rsid w:val="00B408AD"/>
    <w:rsid w:val="00B50B16"/>
    <w:rsid w:val="00B56E15"/>
    <w:rsid w:val="00B63CEF"/>
    <w:rsid w:val="00B73884"/>
    <w:rsid w:val="00B910DB"/>
    <w:rsid w:val="00B94414"/>
    <w:rsid w:val="00BA1DDC"/>
    <w:rsid w:val="00BA1EEE"/>
    <w:rsid w:val="00BA525A"/>
    <w:rsid w:val="00BA5F30"/>
    <w:rsid w:val="00BB4A80"/>
    <w:rsid w:val="00BC347A"/>
    <w:rsid w:val="00BC60A1"/>
    <w:rsid w:val="00BC7949"/>
    <w:rsid w:val="00BE0A2E"/>
    <w:rsid w:val="00C04930"/>
    <w:rsid w:val="00C07695"/>
    <w:rsid w:val="00C16A0E"/>
    <w:rsid w:val="00C31EE0"/>
    <w:rsid w:val="00C4494B"/>
    <w:rsid w:val="00C62A55"/>
    <w:rsid w:val="00C721EA"/>
    <w:rsid w:val="00C72227"/>
    <w:rsid w:val="00CB282B"/>
    <w:rsid w:val="00CB2E29"/>
    <w:rsid w:val="00CE435B"/>
    <w:rsid w:val="00D14A04"/>
    <w:rsid w:val="00D1506F"/>
    <w:rsid w:val="00D42EB1"/>
    <w:rsid w:val="00D44827"/>
    <w:rsid w:val="00D579C6"/>
    <w:rsid w:val="00D7222A"/>
    <w:rsid w:val="00D73333"/>
    <w:rsid w:val="00D806A8"/>
    <w:rsid w:val="00D86657"/>
    <w:rsid w:val="00D91AD1"/>
    <w:rsid w:val="00D9318F"/>
    <w:rsid w:val="00D947E7"/>
    <w:rsid w:val="00DE5414"/>
    <w:rsid w:val="00E23D38"/>
    <w:rsid w:val="00E356B1"/>
    <w:rsid w:val="00E562CE"/>
    <w:rsid w:val="00E63F4B"/>
    <w:rsid w:val="00E7488D"/>
    <w:rsid w:val="00E7754C"/>
    <w:rsid w:val="00E815CC"/>
    <w:rsid w:val="00EB4777"/>
    <w:rsid w:val="00EB6EEC"/>
    <w:rsid w:val="00EE3C08"/>
    <w:rsid w:val="00EF1A3A"/>
    <w:rsid w:val="00F04968"/>
    <w:rsid w:val="00F15724"/>
    <w:rsid w:val="00F24EED"/>
    <w:rsid w:val="00F27B0E"/>
    <w:rsid w:val="00F61854"/>
    <w:rsid w:val="00F63222"/>
    <w:rsid w:val="00F66E00"/>
    <w:rsid w:val="00F76130"/>
    <w:rsid w:val="00FA690A"/>
    <w:rsid w:val="00FB3FCC"/>
    <w:rsid w:val="00FB7A86"/>
    <w:rsid w:val="00FC4D12"/>
    <w:rsid w:val="00FD7B78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034C9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C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C1014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0C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qFormat/>
    <w:rsid w:val="001F7CF8"/>
    <w:pPr>
      <w:ind w:left="720"/>
      <w:contextualSpacing/>
    </w:pPr>
  </w:style>
  <w:style w:type="paragraph" w:styleId="a9">
    <w:name w:val="No Spacing"/>
    <w:uiPriority w:val="1"/>
    <w:qFormat/>
    <w:rsid w:val="001F7CF8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046D7B"/>
  </w:style>
  <w:style w:type="paragraph" w:styleId="ac">
    <w:name w:val="footer"/>
    <w:basedOn w:val="a1"/>
    <w:link w:val="ad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046D7B"/>
  </w:style>
  <w:style w:type="paragraph" w:customStyle="1" w:styleId="ae">
    <w:name w:val="Знак Знак"/>
    <w:aliases w:val="Знак Знак Знак Знак"/>
    <w:basedOn w:val="a1"/>
    <w:rsid w:val="008419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2"/>
    <w:link w:val="1"/>
    <w:rsid w:val="00034C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">
    <w:name w:val="Hyperlink"/>
    <w:basedOn w:val="a2"/>
    <w:uiPriority w:val="99"/>
    <w:unhideWhenUsed/>
    <w:rsid w:val="004B1D5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B4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7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ункт"/>
    <w:link w:val="af0"/>
    <w:qFormat/>
    <w:rsid w:val="00EB4777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Пункт Знак"/>
    <w:link w:val="a"/>
    <w:rsid w:val="00EB4777"/>
    <w:rPr>
      <w:rFonts w:ascii="Times New Roman" w:eastAsia="Times New Roman" w:hAnsi="Times New Roman" w:cs="Times New Roman"/>
      <w:szCs w:val="24"/>
      <w:lang w:eastAsia="ru-RU"/>
    </w:rPr>
  </w:style>
  <w:style w:type="paragraph" w:styleId="a0">
    <w:name w:val="List"/>
    <w:unhideWhenUsed/>
    <w:qFormat/>
    <w:rsid w:val="00EB4777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List 2"/>
    <w:basedOn w:val="a0"/>
    <w:unhideWhenUsed/>
    <w:qFormat/>
    <w:rsid w:val="00EB4777"/>
    <w:pPr>
      <w:numPr>
        <w:ilvl w:val="2"/>
      </w:numPr>
    </w:pPr>
  </w:style>
  <w:style w:type="paragraph" w:styleId="af1">
    <w:name w:val="Normal (Web)"/>
    <w:basedOn w:val="a1"/>
    <w:unhideWhenUsed/>
    <w:rsid w:val="00C7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C7222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034C9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C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C1014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0C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qFormat/>
    <w:rsid w:val="001F7CF8"/>
    <w:pPr>
      <w:ind w:left="720"/>
      <w:contextualSpacing/>
    </w:pPr>
  </w:style>
  <w:style w:type="paragraph" w:styleId="a9">
    <w:name w:val="No Spacing"/>
    <w:uiPriority w:val="1"/>
    <w:qFormat/>
    <w:rsid w:val="001F7CF8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046D7B"/>
  </w:style>
  <w:style w:type="paragraph" w:styleId="ac">
    <w:name w:val="footer"/>
    <w:basedOn w:val="a1"/>
    <w:link w:val="ad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046D7B"/>
  </w:style>
  <w:style w:type="paragraph" w:customStyle="1" w:styleId="ae">
    <w:name w:val="Знак Знак"/>
    <w:aliases w:val="Знак Знак Знак Знак"/>
    <w:basedOn w:val="a1"/>
    <w:rsid w:val="008419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2"/>
    <w:link w:val="1"/>
    <w:rsid w:val="00034C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">
    <w:name w:val="Hyperlink"/>
    <w:basedOn w:val="a2"/>
    <w:uiPriority w:val="99"/>
    <w:unhideWhenUsed/>
    <w:rsid w:val="004B1D5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B4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7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ункт"/>
    <w:link w:val="af0"/>
    <w:qFormat/>
    <w:rsid w:val="00EB4777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Пункт Знак"/>
    <w:link w:val="a"/>
    <w:rsid w:val="00EB4777"/>
    <w:rPr>
      <w:rFonts w:ascii="Times New Roman" w:eastAsia="Times New Roman" w:hAnsi="Times New Roman" w:cs="Times New Roman"/>
      <w:szCs w:val="24"/>
      <w:lang w:eastAsia="ru-RU"/>
    </w:rPr>
  </w:style>
  <w:style w:type="paragraph" w:styleId="a0">
    <w:name w:val="List"/>
    <w:unhideWhenUsed/>
    <w:qFormat/>
    <w:rsid w:val="00EB4777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List 2"/>
    <w:basedOn w:val="a0"/>
    <w:unhideWhenUsed/>
    <w:qFormat/>
    <w:rsid w:val="00EB4777"/>
    <w:pPr>
      <w:numPr>
        <w:ilvl w:val="2"/>
      </w:numPr>
    </w:pPr>
  </w:style>
  <w:style w:type="paragraph" w:styleId="af1">
    <w:name w:val="Normal (Web)"/>
    <w:basedOn w:val="a1"/>
    <w:unhideWhenUsed/>
    <w:rsid w:val="00C7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C7222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0281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49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207400" TargetMode="External"/><Relationship Id="rId18" Type="http://schemas.openxmlformats.org/officeDocument/2006/relationships/hyperlink" Target="consultantplus://offline/ref=CF3A09F25B06815EDDF526CA5C64DF3FC81E6B54AB093AF2031F7A5F061B698CE0D87B81BEEDhB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FBD4D6DD5E857FDDB746A432DB19792F2456BEF58F077DD256E04E7FBB9103FD5F5CE8JE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33241;fld=134;dst=100038" TargetMode="External"/><Relationship Id="rId17" Type="http://schemas.openxmlformats.org/officeDocument/2006/relationships/hyperlink" Target="consultantplus://offline/ref=CF3A09F25B06815EDDF538C74A088235CC153551AB0D37A059402102511263DBEAh7L" TargetMode="External"/><Relationship Id="rId25" Type="http://schemas.openxmlformats.org/officeDocument/2006/relationships/hyperlink" Target="consultantplus://offline/ref=1D09BA5EDD1E646CAA3DBF1CF00F91D6980ABA08D61ABA711648D6AE41WE2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1BEEDhBL" TargetMode="External"/><Relationship Id="rId20" Type="http://schemas.openxmlformats.org/officeDocument/2006/relationships/hyperlink" Target="consultantplus://offline/ref=17FBD4D6DD5E857FDDB746A432DB19792C2751BDF684077DD256E04E7FBB9103FD5F5C8DC187B61FE2J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9725;fld=134;dst=100205" TargetMode="External"/><Relationship Id="rId24" Type="http://schemas.openxmlformats.org/officeDocument/2006/relationships/hyperlink" Target="consultantplus://offline/ref=1D09BA5EDD1E646CAA3DBF1CF00F91D69B0DB909D619BA711648D6AE41EE576394F880DD84A338CFW52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4D04146074B3CA6AD2A8FCCDF9A880FB24D98F3C090FF0B54E99FFD65D690BB517CC13B8B0C6FEL" TargetMode="External"/><Relationship Id="rId23" Type="http://schemas.openxmlformats.org/officeDocument/2006/relationships/hyperlink" Target="consultantplus://offline/ref=1D09BA5EDD1E646CAA3DBF1CF00F91D69804BE06DB18BA711648D6AE41WE2EH" TargetMode="External"/><Relationship Id="rId10" Type="http://schemas.openxmlformats.org/officeDocument/2006/relationships/hyperlink" Target="consultantplus://offline/main?base=LAW;n=103166;fld=134" TargetMode="External"/><Relationship Id="rId19" Type="http://schemas.openxmlformats.org/officeDocument/2006/relationships/hyperlink" Target="consultantplus://offline/ref=CF3A09F25B06815EDDF538C74A088235CC153551AB0D37A059402102511263DBEAh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s_FC28A97440A47C53865DE2280FDB0E5C8AD96A18E4D628340C6B926D2C911C06/" TargetMode="External"/><Relationship Id="rId22" Type="http://schemas.openxmlformats.org/officeDocument/2006/relationships/hyperlink" Target="consultantplus://offline/ref=1D09BA5EDD1E646CAA3DBF1CF00F91D69B0DBF0EDF1ABA711648D6AE41EE576394F880DD81A6W328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8794-C1AD-4FDB-8764-D0EA6B43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27</Pages>
  <Words>10275</Words>
  <Characters>58568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Seleznev</cp:lastModifiedBy>
  <cp:revision>43</cp:revision>
  <cp:lastPrinted>2017-12-15T09:58:00Z</cp:lastPrinted>
  <dcterms:created xsi:type="dcterms:W3CDTF">2017-11-22T06:28:00Z</dcterms:created>
  <dcterms:modified xsi:type="dcterms:W3CDTF">2017-12-15T11:00:00Z</dcterms:modified>
</cp:coreProperties>
</file>