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0F" w:rsidRDefault="0069580F" w:rsidP="0069580F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EE9"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69580F" w:rsidRPr="009243CF" w:rsidRDefault="0069580F" w:rsidP="0069580F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69580F" w:rsidRPr="00004F19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proofErr w:type="gramStart"/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С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Т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Н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В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Л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Е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Н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И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Е</w:t>
      </w: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</w:p>
    <w:p w:rsidR="0069580F" w:rsidRPr="00C8480D" w:rsidRDefault="0069580F" w:rsidP="0069580F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C8480D">
        <w:rPr>
          <w:rFonts w:ascii="Times New Roman" w:hAnsi="Times New Roman"/>
          <w:bCs/>
          <w:iCs/>
          <w:kern w:val="36"/>
          <w:sz w:val="28"/>
          <w:szCs w:val="28"/>
        </w:rPr>
        <w:t>от _________________</w:t>
      </w:r>
      <w:r w:rsidR="00C8480D">
        <w:rPr>
          <w:rFonts w:ascii="Times New Roman" w:hAnsi="Times New Roman"/>
          <w:bCs/>
          <w:iCs/>
          <w:kern w:val="36"/>
          <w:sz w:val="28"/>
          <w:szCs w:val="28"/>
        </w:rPr>
        <w:t>_____</w:t>
      </w:r>
      <w:r w:rsidRPr="00C8480D">
        <w:rPr>
          <w:rFonts w:ascii="Times New Roman" w:hAnsi="Times New Roman"/>
          <w:bCs/>
          <w:iCs/>
          <w:kern w:val="36"/>
          <w:sz w:val="28"/>
          <w:szCs w:val="28"/>
        </w:rPr>
        <w:t xml:space="preserve"> № __________</w:t>
      </w:r>
      <w:r w:rsidR="00C8480D">
        <w:rPr>
          <w:rFonts w:ascii="Times New Roman" w:hAnsi="Times New Roman"/>
          <w:bCs/>
          <w:iCs/>
          <w:kern w:val="36"/>
          <w:sz w:val="28"/>
          <w:szCs w:val="28"/>
        </w:rPr>
        <w:t>___</w:t>
      </w: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69580F" w:rsidRPr="00C13E45" w:rsidRDefault="0069580F" w:rsidP="0069580F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плана</w:t>
      </w:r>
      <w:r w:rsidRPr="009243CF">
        <w:rPr>
          <w:b w:val="0"/>
          <w:szCs w:val="28"/>
        </w:rPr>
        <w:t xml:space="preserve"> мероприятий ("дорожн</w:t>
      </w:r>
      <w:r>
        <w:rPr>
          <w:b w:val="0"/>
          <w:szCs w:val="28"/>
        </w:rPr>
        <w:t>ая</w:t>
      </w:r>
      <w:r w:rsidRPr="009243CF">
        <w:rPr>
          <w:b w:val="0"/>
          <w:szCs w:val="28"/>
        </w:rPr>
        <w:t xml:space="preserve"> карт</w:t>
      </w:r>
      <w:r>
        <w:rPr>
          <w:b w:val="0"/>
          <w:szCs w:val="28"/>
        </w:rPr>
        <w:t>а</w:t>
      </w:r>
      <w:r w:rsidRPr="009243CF">
        <w:rPr>
          <w:b w:val="0"/>
          <w:szCs w:val="28"/>
        </w:rPr>
        <w:t>")</w:t>
      </w:r>
      <w:r>
        <w:rPr>
          <w:b w:val="0"/>
          <w:szCs w:val="28"/>
        </w:rPr>
        <w:t xml:space="preserve"> «П</w:t>
      </w:r>
      <w:r w:rsidRPr="00C13E45">
        <w:rPr>
          <w:b w:val="0"/>
          <w:szCs w:val="28"/>
        </w:rPr>
        <w:t>овышени</w:t>
      </w:r>
      <w:r>
        <w:rPr>
          <w:b w:val="0"/>
          <w:szCs w:val="28"/>
        </w:rPr>
        <w:t>е</w:t>
      </w:r>
      <w:r w:rsidRPr="00C13E45">
        <w:rPr>
          <w:b w:val="0"/>
          <w:szCs w:val="28"/>
        </w:rPr>
        <w:t xml:space="preserve"> значений показателей доступности для инвалидов объектов и услуг</w:t>
      </w:r>
      <w:r>
        <w:rPr>
          <w:b w:val="0"/>
          <w:szCs w:val="28"/>
        </w:rPr>
        <w:t xml:space="preserve"> в </w:t>
      </w:r>
      <w:r w:rsidRPr="00C13E45">
        <w:rPr>
          <w:b w:val="0"/>
          <w:szCs w:val="28"/>
        </w:rPr>
        <w:t>муниципально</w:t>
      </w:r>
      <w:r>
        <w:rPr>
          <w:b w:val="0"/>
          <w:szCs w:val="28"/>
        </w:rPr>
        <w:t>м</w:t>
      </w:r>
      <w:r w:rsidRPr="00C13E45">
        <w:rPr>
          <w:b w:val="0"/>
          <w:szCs w:val="28"/>
        </w:rPr>
        <w:t xml:space="preserve"> образовани</w:t>
      </w:r>
      <w:r>
        <w:rPr>
          <w:b w:val="0"/>
          <w:szCs w:val="28"/>
        </w:rPr>
        <w:t xml:space="preserve">и </w:t>
      </w:r>
      <w:r w:rsidRPr="00C13E45">
        <w:rPr>
          <w:b w:val="0"/>
          <w:szCs w:val="28"/>
        </w:rPr>
        <w:t>«Смоленский район» Смоленской области</w:t>
      </w:r>
      <w:r>
        <w:rPr>
          <w:b w:val="0"/>
          <w:szCs w:val="28"/>
        </w:rPr>
        <w:t xml:space="preserve"> на 2018-2025 годы»</w:t>
      </w:r>
    </w:p>
    <w:p w:rsidR="0069580F" w:rsidRDefault="0069580F" w:rsidP="006958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580F" w:rsidRPr="000E05BF" w:rsidRDefault="0069580F" w:rsidP="0069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80F" w:rsidRDefault="0069580F" w:rsidP="006958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0F" w:rsidRPr="007267CF" w:rsidRDefault="0069580F" w:rsidP="0069580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>СМОЛЕНСКИЙ РАЙОН» СМОЛЕНСКОЙ ОБЛАСТИ ПОСТАНОВЛЯЕТ:</w:t>
      </w: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69580F" w:rsidRPr="00C13E45" w:rsidRDefault="0069580F" w:rsidP="0069580F">
      <w:pPr>
        <w:pStyle w:val="ConsPlusTitle"/>
        <w:numPr>
          <w:ilvl w:val="0"/>
          <w:numId w:val="7"/>
        </w:numPr>
        <w:tabs>
          <w:tab w:val="left" w:pos="426"/>
        </w:tabs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>Утвердить план</w:t>
      </w:r>
      <w:r w:rsidRPr="009243CF">
        <w:rPr>
          <w:b w:val="0"/>
          <w:szCs w:val="28"/>
        </w:rPr>
        <w:t xml:space="preserve"> мероприятий ("дорожн</w:t>
      </w:r>
      <w:r>
        <w:rPr>
          <w:b w:val="0"/>
          <w:szCs w:val="28"/>
        </w:rPr>
        <w:t>ая</w:t>
      </w:r>
      <w:r w:rsidRPr="009243CF">
        <w:rPr>
          <w:b w:val="0"/>
          <w:szCs w:val="28"/>
        </w:rPr>
        <w:t xml:space="preserve"> карт</w:t>
      </w:r>
      <w:r>
        <w:rPr>
          <w:b w:val="0"/>
          <w:szCs w:val="28"/>
        </w:rPr>
        <w:t>а</w:t>
      </w:r>
      <w:r w:rsidRPr="009243CF">
        <w:rPr>
          <w:b w:val="0"/>
          <w:szCs w:val="28"/>
        </w:rPr>
        <w:t>")</w:t>
      </w:r>
      <w:r>
        <w:rPr>
          <w:b w:val="0"/>
          <w:szCs w:val="28"/>
        </w:rPr>
        <w:t xml:space="preserve"> «П</w:t>
      </w:r>
      <w:r w:rsidRPr="00C13E45">
        <w:rPr>
          <w:b w:val="0"/>
          <w:szCs w:val="28"/>
        </w:rPr>
        <w:t>овышени</w:t>
      </w:r>
      <w:r>
        <w:rPr>
          <w:b w:val="0"/>
          <w:szCs w:val="28"/>
        </w:rPr>
        <w:t>е</w:t>
      </w:r>
      <w:r w:rsidRPr="00C13E45">
        <w:rPr>
          <w:b w:val="0"/>
          <w:szCs w:val="28"/>
        </w:rPr>
        <w:t xml:space="preserve"> значений показателей доступности для инвалидов объектов и услуг</w:t>
      </w:r>
      <w:r>
        <w:rPr>
          <w:b w:val="0"/>
          <w:szCs w:val="28"/>
        </w:rPr>
        <w:t xml:space="preserve"> в </w:t>
      </w:r>
      <w:r w:rsidRPr="00C13E45">
        <w:rPr>
          <w:b w:val="0"/>
          <w:szCs w:val="28"/>
        </w:rPr>
        <w:t>муниципально</w:t>
      </w:r>
      <w:r>
        <w:rPr>
          <w:b w:val="0"/>
          <w:szCs w:val="28"/>
        </w:rPr>
        <w:t>м</w:t>
      </w:r>
      <w:r w:rsidRPr="00C13E45">
        <w:rPr>
          <w:b w:val="0"/>
          <w:szCs w:val="28"/>
        </w:rPr>
        <w:t xml:space="preserve"> образовани</w:t>
      </w:r>
      <w:r>
        <w:rPr>
          <w:b w:val="0"/>
          <w:szCs w:val="28"/>
        </w:rPr>
        <w:t xml:space="preserve">и </w:t>
      </w:r>
      <w:r w:rsidRPr="00C13E45">
        <w:rPr>
          <w:b w:val="0"/>
          <w:szCs w:val="28"/>
        </w:rPr>
        <w:t>«Смоленский район» Смоленской области</w:t>
      </w:r>
      <w:r>
        <w:rPr>
          <w:b w:val="0"/>
          <w:szCs w:val="28"/>
        </w:rPr>
        <w:t xml:space="preserve"> на 2018-2025 годы».</w:t>
      </w:r>
    </w:p>
    <w:p w:rsidR="0069580F" w:rsidRDefault="0069580F" w:rsidP="0069580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afterAutospacing="0" w:line="240" w:lineRule="auto"/>
        <w:ind w:left="0" w:firstLine="851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457EA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Постановление Администрации </w:t>
      </w:r>
      <w:r w:rsidRPr="00457EA4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 от 30.11.2015 № 1793</w:t>
      </w:r>
      <w:r w:rsidRPr="00457EA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«О внесении изменений в план мероприятий ("дорожную карту") «П</w:t>
      </w:r>
      <w:r w:rsidRPr="00457EA4">
        <w:rPr>
          <w:rFonts w:ascii="Times New Roman" w:eastAsia="Times New Roman" w:hAnsi="Times New Roman"/>
          <w:sz w:val="28"/>
          <w:szCs w:val="28"/>
        </w:rPr>
        <w:t>овышение значений показателей доступности для инвалидов объектов и услуг</w:t>
      </w:r>
      <w:r w:rsidRPr="00457EA4">
        <w:rPr>
          <w:rFonts w:ascii="Times New Roman" w:hAnsi="Times New Roman"/>
          <w:sz w:val="28"/>
          <w:szCs w:val="28"/>
        </w:rPr>
        <w:t xml:space="preserve"> в </w:t>
      </w:r>
      <w:r w:rsidRPr="00457EA4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457EA4">
        <w:rPr>
          <w:rFonts w:ascii="Times New Roman" w:hAnsi="Times New Roman"/>
          <w:sz w:val="28"/>
          <w:szCs w:val="28"/>
        </w:rPr>
        <w:t>м</w:t>
      </w:r>
      <w:r w:rsidRPr="00457EA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Pr="00457EA4">
        <w:rPr>
          <w:rFonts w:ascii="Times New Roman" w:hAnsi="Times New Roman"/>
          <w:sz w:val="28"/>
          <w:szCs w:val="28"/>
        </w:rPr>
        <w:t xml:space="preserve">и </w:t>
      </w:r>
      <w:r w:rsidRPr="00457EA4">
        <w:rPr>
          <w:rFonts w:ascii="Times New Roman" w:hAnsi="Times New Roman"/>
          <w:sz w:val="28"/>
          <w:szCs w:val="28"/>
          <w:lang w:eastAsia="ru-RU"/>
        </w:rPr>
        <w:t xml:space="preserve">«Смоленский район» Смоленской области </w:t>
      </w:r>
      <w:r w:rsidRPr="00457EA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(2014 -2020 годы)» признать утратившим силу.</w:t>
      </w:r>
    </w:p>
    <w:p w:rsidR="0069580F" w:rsidRPr="00457EA4" w:rsidRDefault="0069580F" w:rsidP="0069580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afterAutospacing="0" w:line="240" w:lineRule="auto"/>
        <w:ind w:left="0" w:firstLine="851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Настоящее постановление обнародовать.</w:t>
      </w:r>
    </w:p>
    <w:p w:rsidR="0069580F" w:rsidRPr="00457EA4" w:rsidRDefault="0069580F" w:rsidP="0069580F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afterAutospacing="0" w:line="240" w:lineRule="auto"/>
        <w:ind w:left="0" w:firstLine="851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9580F" w:rsidRPr="000E05BF" w:rsidRDefault="0069580F" w:rsidP="0069580F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69580F" w:rsidRDefault="0069580F" w:rsidP="006958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69580F" w:rsidRPr="000B049A" w:rsidRDefault="0069580F" w:rsidP="006958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Глава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>муниципального образования</w:t>
      </w:r>
    </w:p>
    <w:p w:rsidR="0069580F" w:rsidRPr="00F021E5" w:rsidRDefault="0069580F" w:rsidP="0069580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«Смоленский район» Смоленской области   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Павлюченкова</w:t>
      </w:r>
      <w:proofErr w:type="spellEnd"/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AE3428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AE3428">
        <w:rPr>
          <w:rFonts w:ascii="Times New Roman" w:eastAsia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80pt;margin-top:10.5pt;width:324pt;height:16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xewQIAALo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" filled="f" stroked="f">
            <v:textbox style="mso-next-textbox:#Поле 2">
              <w:txbxContent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>Рассылка: Комитет по культуре,</w:t>
                  </w:r>
                </w:p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комитет по образованию, </w:t>
                  </w:r>
                </w:p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управление ЖКХ, строительства и коммуникаций, </w:t>
                  </w:r>
                </w:p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>отдел территориального планирования и градостроительной деятельности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муниципальные образования</w:t>
                  </w:r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сельских поселений Смоленского района </w:t>
                  </w:r>
                </w:p>
                <w:p w:rsidR="00966E6A" w:rsidRPr="00320C20" w:rsidRDefault="00966E6A" w:rsidP="0069580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20C20">
                    <w:rPr>
                      <w:rFonts w:ascii="Times New Roman" w:hAnsi="Times New Roman"/>
                      <w:sz w:val="28"/>
                      <w:szCs w:val="28"/>
                    </w:rPr>
                    <w:t>Отдел социальной защиты населения в Смоленской районе</w:t>
                  </w:r>
                  <w:proofErr w:type="gramEnd"/>
                </w:p>
                <w:p w:rsidR="00966E6A" w:rsidRPr="000846E8" w:rsidRDefault="00966E6A" w:rsidP="0069580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69580F" w:rsidRPr="000846E8">
        <w:rPr>
          <w:rFonts w:ascii="Times New Roman" w:eastAsia="Times New Roman" w:hAnsi="Times New Roman"/>
          <w:sz w:val="28"/>
          <w:szCs w:val="20"/>
        </w:rPr>
        <w:t>1 экз. в дело</w:t>
      </w:r>
    </w:p>
    <w:p w:rsidR="0069580F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ab/>
      </w:r>
    </w:p>
    <w:p w:rsidR="0069580F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 xml:space="preserve">Исп. </w:t>
      </w:r>
      <w:r>
        <w:rPr>
          <w:rFonts w:ascii="Times New Roman" w:eastAsia="Times New Roman" w:hAnsi="Times New Roman"/>
          <w:sz w:val="28"/>
          <w:szCs w:val="20"/>
        </w:rPr>
        <w:t xml:space="preserve">М.А.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Ильенкова</w:t>
      </w:r>
      <w:proofErr w:type="spellEnd"/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__________________</w:t>
      </w:r>
      <w:r w:rsidRPr="000846E8">
        <w:rPr>
          <w:rFonts w:ascii="Times New Roman" w:eastAsia="Times New Roman" w:hAnsi="Times New Roman"/>
          <w:sz w:val="28"/>
          <w:szCs w:val="20"/>
        </w:rPr>
        <w:t xml:space="preserve">                       </w:t>
      </w:r>
    </w:p>
    <w:p w:rsidR="0069580F" w:rsidRDefault="0069580F" w:rsidP="00695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 xml:space="preserve">тел. </w:t>
      </w:r>
      <w:r>
        <w:rPr>
          <w:rFonts w:ascii="Times New Roman" w:eastAsia="Times New Roman" w:hAnsi="Times New Roman"/>
          <w:sz w:val="28"/>
          <w:szCs w:val="20"/>
        </w:rPr>
        <w:t>55-54-84</w:t>
      </w:r>
    </w:p>
    <w:p w:rsidR="0069580F" w:rsidRPr="000846E8" w:rsidRDefault="0069580F" w:rsidP="00695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ab/>
      </w:r>
      <w:r w:rsidRPr="000846E8">
        <w:rPr>
          <w:rFonts w:ascii="Times New Roman" w:eastAsia="Times New Roman" w:hAnsi="Times New Roman"/>
          <w:sz w:val="28"/>
          <w:szCs w:val="20"/>
        </w:rPr>
        <w:tab/>
      </w:r>
      <w:r w:rsidRPr="000846E8">
        <w:rPr>
          <w:rFonts w:ascii="Times New Roman" w:eastAsia="Times New Roman" w:hAnsi="Times New Roman"/>
          <w:sz w:val="28"/>
          <w:szCs w:val="20"/>
        </w:rPr>
        <w:tab/>
      </w: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 xml:space="preserve">Дата: ____________                </w:t>
      </w: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0846E8">
        <w:rPr>
          <w:rFonts w:ascii="Times New Roman" w:eastAsia="Times New Roman" w:hAnsi="Times New Roman"/>
          <w:sz w:val="28"/>
          <w:szCs w:val="20"/>
        </w:rPr>
        <w:tab/>
      </w:r>
    </w:p>
    <w:p w:rsidR="0069580F" w:rsidRPr="000846E8" w:rsidRDefault="0069580F" w:rsidP="0069580F">
      <w:pPr>
        <w:tabs>
          <w:tab w:val="left" w:pos="3960"/>
          <w:tab w:val="left" w:pos="414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tabs>
          <w:tab w:val="left" w:pos="429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69580F" w:rsidRPr="00FF0CCC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0CCC">
        <w:rPr>
          <w:rFonts w:ascii="Times New Roman" w:eastAsia="Times New Roman" w:hAnsi="Times New Roman"/>
          <w:sz w:val="28"/>
          <w:szCs w:val="28"/>
        </w:rPr>
        <w:t xml:space="preserve">Визы:  </w:t>
      </w:r>
      <w:r w:rsidRPr="00FF0CC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Кузнецов А.М.</w:t>
      </w:r>
      <w:r w:rsidRPr="00FF0CC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________________       ________________</w:t>
      </w:r>
    </w:p>
    <w:p w:rsidR="0069580F" w:rsidRPr="00FF0CCC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580F" w:rsidRPr="00FF0CCC" w:rsidRDefault="0069580F" w:rsidP="0069580F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 w:rsidRPr="00FF0CCC">
        <w:rPr>
          <w:rFonts w:ascii="Times New Roman" w:eastAsia="Times New Roman" w:hAnsi="Times New Roman"/>
          <w:sz w:val="28"/>
          <w:szCs w:val="28"/>
        </w:rPr>
        <w:t xml:space="preserve">Пирожков В.А.         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________________       ________________</w:t>
      </w:r>
    </w:p>
    <w:p w:rsidR="0069580F" w:rsidRPr="00FF0CCC" w:rsidRDefault="0069580F" w:rsidP="0069580F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</w:p>
    <w:p w:rsidR="0069580F" w:rsidRDefault="0069580F" w:rsidP="0069580F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Лонщакова И.В. 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F0CCC">
        <w:rPr>
          <w:rFonts w:ascii="Times New Roman" w:eastAsia="Times New Roman" w:hAnsi="Times New Roman"/>
          <w:sz w:val="28"/>
          <w:szCs w:val="28"/>
        </w:rPr>
        <w:t>________________       ________________</w:t>
      </w:r>
    </w:p>
    <w:p w:rsidR="0069580F" w:rsidRPr="00FF0CCC" w:rsidRDefault="0069580F" w:rsidP="0069580F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69580F" w:rsidRPr="00FF0CCC" w:rsidRDefault="0069580F" w:rsidP="0069580F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Курдюков И.Ю.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F0CCC">
        <w:rPr>
          <w:rFonts w:ascii="Times New Roman" w:eastAsia="Times New Roman" w:hAnsi="Times New Roman"/>
          <w:sz w:val="28"/>
          <w:szCs w:val="28"/>
        </w:rPr>
        <w:t>________________       ________________</w:t>
      </w:r>
    </w:p>
    <w:p w:rsidR="0069580F" w:rsidRPr="00FF0CCC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580F" w:rsidRPr="00FF0CCC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Голикова Н.А.</w:t>
      </w:r>
      <w:r w:rsidRPr="00FF0CC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________________       ________________</w:t>
      </w:r>
    </w:p>
    <w:p w:rsidR="0069580F" w:rsidRPr="00FF0CCC" w:rsidRDefault="0069580F" w:rsidP="0069580F">
      <w:pPr>
        <w:tabs>
          <w:tab w:val="left" w:pos="1260"/>
          <w:tab w:val="left" w:pos="1440"/>
          <w:tab w:val="left" w:pos="39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580F" w:rsidRPr="00FF0CCC" w:rsidRDefault="0069580F" w:rsidP="0069580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F0CC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Лобанова О.Г.</w:t>
      </w:r>
      <w:r w:rsidRPr="00FF0CC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F0CCC">
        <w:rPr>
          <w:rFonts w:ascii="Times New Roman" w:eastAsia="Times New Roman" w:hAnsi="Times New Roman"/>
          <w:sz w:val="28"/>
          <w:szCs w:val="28"/>
        </w:rPr>
        <w:tab/>
        <w:t xml:space="preserve"> ________________       ________________</w:t>
      </w:r>
    </w:p>
    <w:p w:rsidR="0069580F" w:rsidRPr="00FF0CCC" w:rsidRDefault="0069580F" w:rsidP="006958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9580F" w:rsidRPr="000846E8" w:rsidRDefault="0069580F" w:rsidP="006958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Default="0069580F" w:rsidP="0069580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9580F" w:rsidRPr="00D351F4" w:rsidRDefault="0069580F" w:rsidP="0069580F">
      <w:pPr>
        <w:pStyle w:val="ConsPlusTitle"/>
        <w:ind w:left="5670"/>
        <w:jc w:val="right"/>
        <w:outlineLvl w:val="1"/>
        <w:rPr>
          <w:b w:val="0"/>
          <w:bCs/>
          <w:szCs w:val="28"/>
        </w:rPr>
      </w:pPr>
      <w:r w:rsidRPr="00D351F4">
        <w:rPr>
          <w:b w:val="0"/>
          <w:szCs w:val="28"/>
        </w:rPr>
        <w:lastRenderedPageBreak/>
        <w:t xml:space="preserve">УТВЕРЖДЕН </w:t>
      </w:r>
    </w:p>
    <w:p w:rsidR="0069580F" w:rsidRDefault="0069580F" w:rsidP="0069580F">
      <w:pPr>
        <w:pStyle w:val="ConsPlusTitle"/>
        <w:ind w:left="5670"/>
        <w:jc w:val="right"/>
        <w:outlineLvl w:val="1"/>
        <w:rPr>
          <w:b w:val="0"/>
          <w:szCs w:val="28"/>
        </w:rPr>
      </w:pPr>
      <w:r w:rsidRPr="00D351F4">
        <w:rPr>
          <w:b w:val="0"/>
          <w:szCs w:val="28"/>
        </w:rPr>
        <w:t xml:space="preserve">постановлением Администрации муниципального образования «Смоленский район» </w:t>
      </w:r>
    </w:p>
    <w:p w:rsidR="0069580F" w:rsidRDefault="0069580F" w:rsidP="0069580F">
      <w:pPr>
        <w:pStyle w:val="ConsPlusTitle"/>
        <w:ind w:left="5670"/>
        <w:jc w:val="right"/>
        <w:outlineLvl w:val="1"/>
        <w:rPr>
          <w:b w:val="0"/>
          <w:szCs w:val="28"/>
        </w:rPr>
      </w:pPr>
      <w:r w:rsidRPr="00D351F4">
        <w:rPr>
          <w:b w:val="0"/>
          <w:szCs w:val="28"/>
        </w:rPr>
        <w:t xml:space="preserve">Смоленской области </w:t>
      </w:r>
    </w:p>
    <w:p w:rsidR="0069580F" w:rsidRPr="00A86909" w:rsidRDefault="0069580F" w:rsidP="0069580F">
      <w:pPr>
        <w:pStyle w:val="ConsPlusTitle"/>
        <w:ind w:left="5670"/>
        <w:jc w:val="right"/>
        <w:outlineLvl w:val="1"/>
        <w:rPr>
          <w:b w:val="0"/>
          <w:bCs/>
          <w:szCs w:val="28"/>
        </w:rPr>
      </w:pPr>
      <w:r w:rsidRPr="00A86909">
        <w:rPr>
          <w:b w:val="0"/>
          <w:szCs w:val="28"/>
        </w:rPr>
        <w:t>от _____________ № ________</w:t>
      </w:r>
    </w:p>
    <w:p w:rsidR="0069580F" w:rsidRPr="00D351F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9580F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</w:p>
    <w:p w:rsidR="0069580F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80F" w:rsidRPr="00D351F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1F4">
        <w:rPr>
          <w:rFonts w:ascii="Times New Roman" w:hAnsi="Times New Roman"/>
          <w:b/>
          <w:bCs/>
          <w:sz w:val="28"/>
          <w:szCs w:val="28"/>
        </w:rPr>
        <w:t>ПЛАН</w:t>
      </w:r>
    </w:p>
    <w:p w:rsidR="0069580F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</w:rPr>
        <w:t>мероприятий ("дорожн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ая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карт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а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</w:rPr>
        <w:t>") «П</w:t>
      </w:r>
      <w:r w:rsidRPr="00D9754A">
        <w:rPr>
          <w:rFonts w:ascii="Times New Roman" w:eastAsia="Times New Roman" w:hAnsi="Times New Roman"/>
          <w:b/>
          <w:sz w:val="28"/>
          <w:szCs w:val="28"/>
        </w:rPr>
        <w:t>овышение значений показателей доступности для инвалидов объектов и услуг</w:t>
      </w:r>
      <w:r w:rsidRPr="00D9754A">
        <w:rPr>
          <w:rFonts w:ascii="Times New Roman" w:hAnsi="Times New Roman"/>
          <w:b/>
          <w:sz w:val="28"/>
          <w:szCs w:val="28"/>
        </w:rPr>
        <w:t xml:space="preserve"> в муниципальном образовании «Смоленский район» Смоленской области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на 2018-2025 годы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</w:rPr>
        <w:t>»</w:t>
      </w:r>
    </w:p>
    <w:p w:rsidR="0069580F" w:rsidRPr="00D9754A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580F" w:rsidRPr="00D351F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36"/>
      <w:bookmarkEnd w:id="1"/>
      <w:r w:rsidRPr="00D351F4">
        <w:rPr>
          <w:rFonts w:ascii="Times New Roman" w:hAnsi="Times New Roman"/>
          <w:b/>
          <w:sz w:val="28"/>
          <w:szCs w:val="28"/>
        </w:rPr>
        <w:t>1. Общее описание «дорожной карты»</w:t>
      </w:r>
    </w:p>
    <w:p w:rsidR="0069580F" w:rsidRDefault="00AE3428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w:anchor="P29" w:history="1">
        <w:proofErr w:type="gramStart"/>
        <w:r w:rsidR="0069580F" w:rsidRPr="000E05BF">
          <w:rPr>
            <w:rFonts w:ascii="Times New Roman" w:hAnsi="Times New Roman"/>
            <w:bCs/>
            <w:iCs/>
            <w:kern w:val="36"/>
            <w:sz w:val="28"/>
            <w:szCs w:val="28"/>
          </w:rPr>
          <w:t>План</w:t>
        </w:r>
      </w:hyperlink>
      <w:r w:rsidR="0069580F" w:rsidRPr="000E05BF">
        <w:rPr>
          <w:rFonts w:ascii="Times New Roman" w:hAnsi="Times New Roman"/>
          <w:bCs/>
          <w:iCs/>
          <w:kern w:val="36"/>
          <w:sz w:val="28"/>
          <w:szCs w:val="28"/>
        </w:rPr>
        <w:t xml:space="preserve"> мероприятий ("дорожн</w:t>
      </w:r>
      <w:r w:rsidR="0069580F">
        <w:rPr>
          <w:rFonts w:ascii="Times New Roman" w:hAnsi="Times New Roman"/>
          <w:bCs/>
          <w:iCs/>
          <w:kern w:val="36"/>
          <w:sz w:val="28"/>
          <w:szCs w:val="28"/>
        </w:rPr>
        <w:t>ая</w:t>
      </w:r>
      <w:r w:rsidR="0069580F" w:rsidRPr="000E05BF">
        <w:rPr>
          <w:rFonts w:ascii="Times New Roman" w:hAnsi="Times New Roman"/>
          <w:bCs/>
          <w:iCs/>
          <w:kern w:val="36"/>
          <w:sz w:val="28"/>
          <w:szCs w:val="28"/>
        </w:rPr>
        <w:t xml:space="preserve"> карт</w:t>
      </w:r>
      <w:r w:rsidR="0069580F">
        <w:rPr>
          <w:rFonts w:ascii="Times New Roman" w:hAnsi="Times New Roman"/>
          <w:bCs/>
          <w:iCs/>
          <w:kern w:val="36"/>
          <w:sz w:val="28"/>
          <w:szCs w:val="28"/>
        </w:rPr>
        <w:t>а</w:t>
      </w:r>
      <w:r w:rsidR="0069580F" w:rsidRPr="000E05BF">
        <w:rPr>
          <w:rFonts w:ascii="Times New Roman" w:hAnsi="Times New Roman"/>
          <w:bCs/>
          <w:iCs/>
          <w:kern w:val="36"/>
          <w:sz w:val="28"/>
          <w:szCs w:val="28"/>
        </w:rPr>
        <w:t xml:space="preserve">") </w:t>
      </w:r>
      <w:r w:rsidR="0069580F">
        <w:rPr>
          <w:rFonts w:ascii="Times New Roman" w:hAnsi="Times New Roman"/>
          <w:bCs/>
          <w:iCs/>
          <w:kern w:val="36"/>
          <w:sz w:val="28"/>
          <w:szCs w:val="28"/>
        </w:rPr>
        <w:t>«П</w:t>
      </w:r>
      <w:r w:rsidR="0069580F" w:rsidRPr="000E05BF">
        <w:rPr>
          <w:rFonts w:ascii="Times New Roman" w:eastAsia="Times New Roman" w:hAnsi="Times New Roman"/>
          <w:sz w:val="28"/>
          <w:szCs w:val="28"/>
        </w:rPr>
        <w:t>овышени</w:t>
      </w:r>
      <w:r w:rsidR="0069580F">
        <w:rPr>
          <w:rFonts w:ascii="Times New Roman" w:eastAsia="Times New Roman" w:hAnsi="Times New Roman"/>
          <w:sz w:val="28"/>
          <w:szCs w:val="28"/>
        </w:rPr>
        <w:t>е</w:t>
      </w:r>
      <w:r w:rsidR="0069580F" w:rsidRPr="000E05BF">
        <w:rPr>
          <w:rFonts w:ascii="Times New Roman" w:eastAsia="Times New Roman" w:hAnsi="Times New Roman"/>
          <w:sz w:val="28"/>
          <w:szCs w:val="28"/>
        </w:rPr>
        <w:t xml:space="preserve"> значений показателей доступности для инвалидов объектов и услуг</w:t>
      </w:r>
      <w:r w:rsidR="0069580F" w:rsidRPr="000E05BF">
        <w:rPr>
          <w:rFonts w:ascii="Times New Roman" w:hAnsi="Times New Roman"/>
          <w:sz w:val="28"/>
          <w:szCs w:val="28"/>
        </w:rPr>
        <w:t xml:space="preserve"> в муниципальном образовании «Смоленский район» Смоленской области</w:t>
      </w:r>
      <w:r w:rsidR="0069580F">
        <w:rPr>
          <w:rFonts w:ascii="Times New Roman" w:hAnsi="Times New Roman"/>
          <w:bCs/>
          <w:iCs/>
          <w:kern w:val="36"/>
          <w:sz w:val="28"/>
          <w:szCs w:val="28"/>
        </w:rPr>
        <w:t xml:space="preserve"> на 2018-2025 годы» </w:t>
      </w:r>
      <w:r w:rsidR="0069580F" w:rsidRPr="00D723B4">
        <w:rPr>
          <w:rFonts w:ascii="Times New Roman" w:eastAsia="Times New Roman" w:hAnsi="Times New Roman"/>
          <w:sz w:val="28"/>
          <w:szCs w:val="28"/>
        </w:rPr>
        <w:t>разработан 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</w:r>
      <w:proofErr w:type="gramEnd"/>
      <w:r w:rsidR="0069580F" w:rsidRPr="00D723B4">
        <w:rPr>
          <w:rFonts w:ascii="Times New Roman" w:eastAsia="Times New Roman" w:hAnsi="Times New Roman"/>
          <w:sz w:val="28"/>
          <w:szCs w:val="28"/>
        </w:rPr>
        <w:t xml:space="preserve"> объектов и услуг в уст</w:t>
      </w:r>
      <w:r w:rsidR="0069580F">
        <w:rPr>
          <w:rFonts w:ascii="Times New Roman" w:eastAsia="Times New Roman" w:hAnsi="Times New Roman"/>
          <w:sz w:val="28"/>
          <w:szCs w:val="28"/>
        </w:rPr>
        <w:t>ановленных сферах деятельности.</w:t>
      </w:r>
    </w:p>
    <w:p w:rsidR="0069580F" w:rsidRPr="00080C4B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206085">
        <w:rPr>
          <w:rFonts w:ascii="Times New Roman" w:hAnsi="Times New Roman"/>
          <w:sz w:val="28"/>
          <w:szCs w:val="28"/>
        </w:rPr>
        <w:t>В настоящее время на территории Смоленского района проживает 4293 инвалида,</w:t>
      </w:r>
      <w:r>
        <w:rPr>
          <w:rFonts w:ascii="Times New Roman" w:hAnsi="Times New Roman"/>
          <w:sz w:val="28"/>
          <w:szCs w:val="28"/>
        </w:rPr>
        <w:t xml:space="preserve"> что составляет 7,9</w:t>
      </w:r>
      <w:r w:rsidR="00A86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от всего населения Смоленского района. Удельный вес инвалидов (по группам инвалидности)</w:t>
      </w:r>
      <w:r w:rsidRPr="00206085">
        <w:rPr>
          <w:rFonts w:ascii="Times New Roman" w:hAnsi="Times New Roman"/>
          <w:sz w:val="28"/>
          <w:szCs w:val="28"/>
        </w:rPr>
        <w:t xml:space="preserve"> </w:t>
      </w:r>
      <w:r w:rsidRPr="00D10C48">
        <w:rPr>
          <w:rFonts w:ascii="Times New Roman" w:hAnsi="Times New Roman"/>
          <w:sz w:val="28"/>
          <w:szCs w:val="28"/>
        </w:rPr>
        <w:t>проживающих на территории Смоленской области от общего числа инвалидов составляет</w:t>
      </w:r>
      <w:r>
        <w:rPr>
          <w:rFonts w:ascii="Times New Roman" w:hAnsi="Times New Roman"/>
          <w:sz w:val="28"/>
          <w:szCs w:val="28"/>
        </w:rPr>
        <w:t>:</w:t>
      </w:r>
      <w:r w:rsidRPr="00206085">
        <w:rPr>
          <w:rFonts w:ascii="Times New Roman" w:hAnsi="Times New Roman"/>
          <w:sz w:val="28"/>
          <w:szCs w:val="28"/>
        </w:rPr>
        <w:t xml:space="preserve"> 614 человек</w:t>
      </w:r>
      <w:r>
        <w:rPr>
          <w:rFonts w:ascii="Times New Roman" w:hAnsi="Times New Roman"/>
          <w:sz w:val="28"/>
          <w:szCs w:val="28"/>
        </w:rPr>
        <w:t>/14,3%</w:t>
      </w:r>
      <w:r w:rsidRPr="00206085">
        <w:rPr>
          <w:rFonts w:ascii="Times New Roman" w:hAnsi="Times New Roman"/>
          <w:sz w:val="28"/>
          <w:szCs w:val="28"/>
        </w:rPr>
        <w:t xml:space="preserve"> – инвалиды 1 группы, 2322 человека</w:t>
      </w:r>
      <w:r>
        <w:rPr>
          <w:rFonts w:ascii="Times New Roman" w:hAnsi="Times New Roman"/>
          <w:sz w:val="28"/>
          <w:szCs w:val="28"/>
        </w:rPr>
        <w:t>/54%</w:t>
      </w:r>
      <w:r w:rsidRPr="00206085">
        <w:rPr>
          <w:rFonts w:ascii="Times New Roman" w:hAnsi="Times New Roman"/>
          <w:sz w:val="28"/>
          <w:szCs w:val="28"/>
        </w:rPr>
        <w:t xml:space="preserve"> - инвалиды 2 группы,  1357 человек</w:t>
      </w:r>
      <w:r>
        <w:rPr>
          <w:rFonts w:ascii="Times New Roman" w:hAnsi="Times New Roman"/>
          <w:sz w:val="28"/>
          <w:szCs w:val="28"/>
        </w:rPr>
        <w:t>/31,6%</w:t>
      </w:r>
      <w:r w:rsidRPr="00206085">
        <w:rPr>
          <w:rFonts w:ascii="Times New Roman" w:hAnsi="Times New Roman"/>
          <w:sz w:val="28"/>
          <w:szCs w:val="28"/>
        </w:rPr>
        <w:t xml:space="preserve"> - инвалиды 3 группы.</w:t>
      </w:r>
    </w:p>
    <w:p w:rsidR="0069580F" w:rsidRPr="00C8480D" w:rsidRDefault="0069580F" w:rsidP="0069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80D">
        <w:rPr>
          <w:rFonts w:ascii="Times New Roman" w:hAnsi="Times New Roman"/>
          <w:sz w:val="28"/>
          <w:szCs w:val="28"/>
        </w:rPr>
        <w:t>дети-инвалиды – 2,5%, инвалиды детства – 8%.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Обеспечение доступной среды для инвалидов является одной из важнейших социально-экономических проблем, затрагивающей права и потребности граждан, проживающих на территории </w:t>
      </w:r>
      <w:r w:rsidRPr="009B7BF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</w:rPr>
        <w:t>. Необходимость ее решения закреплена законодательством Российской Федерации.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В 2008 году Российская Федерация подписала и в 2012 году ратифицировала </w:t>
      </w:r>
      <w:hyperlink r:id="rId6" w:history="1">
        <w:r w:rsidRPr="00D723B4">
          <w:rPr>
            <w:rFonts w:ascii="Times New Roman" w:eastAsia="Times New Roman" w:hAnsi="Times New Roman"/>
            <w:sz w:val="28"/>
            <w:szCs w:val="28"/>
          </w:rPr>
          <w:t>Конвенцию</w:t>
        </w:r>
      </w:hyperlink>
      <w:r w:rsidRPr="00D723B4">
        <w:rPr>
          <w:rFonts w:ascii="Times New Roman" w:eastAsia="Times New Roman" w:hAnsi="Times New Roman"/>
          <w:sz w:val="28"/>
          <w:szCs w:val="28"/>
        </w:rPr>
        <w:t xml:space="preserve"> о правах инвалидов от 13 декабря 2006 года (далее - Конвенция), что является показателем готовности страны к формированию условий, направленных на    соблюдение      международных       стандартов     экономических,   социальных,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юридических и других прав инвалидов. Подписание </w:t>
      </w:r>
      <w:hyperlink r:id="rId7" w:history="1">
        <w:r w:rsidRPr="00D723B4">
          <w:rPr>
            <w:rFonts w:ascii="Times New Roman" w:eastAsia="Times New Roman" w:hAnsi="Times New Roman"/>
            <w:sz w:val="28"/>
            <w:szCs w:val="28"/>
          </w:rPr>
          <w:t>Конвенции</w:t>
        </w:r>
      </w:hyperlink>
      <w:r w:rsidRPr="00D723B4">
        <w:rPr>
          <w:rFonts w:ascii="Times New Roman" w:eastAsia="Times New Roman" w:hAnsi="Times New Roman"/>
          <w:sz w:val="28"/>
          <w:szCs w:val="28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69580F" w:rsidRPr="00D10C48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79"/>
      <w:bookmarkEnd w:id="2"/>
      <w:r w:rsidRPr="00080C4B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080C4B">
          <w:rPr>
            <w:rFonts w:ascii="Times New Roman" w:hAnsi="Times New Roman"/>
            <w:sz w:val="28"/>
            <w:szCs w:val="28"/>
          </w:rPr>
          <w:t>Конвенции</w:t>
        </w:r>
      </w:hyperlink>
      <w:r w:rsidRPr="00080C4B">
        <w:rPr>
          <w:rFonts w:ascii="Times New Roman" w:hAnsi="Times New Roman"/>
          <w:sz w:val="28"/>
          <w:szCs w:val="28"/>
        </w:rPr>
        <w:t xml:space="preserve"> государства - участники должны принимать надлежащие меры для обеспечения инвалидам наравне с другими гражданами доступа к </w:t>
      </w:r>
      <w:r w:rsidRPr="00080C4B">
        <w:rPr>
          <w:rFonts w:ascii="Times New Roman" w:hAnsi="Times New Roman"/>
          <w:sz w:val="28"/>
          <w:szCs w:val="28"/>
        </w:rPr>
        <w:lastRenderedPageBreak/>
        <w:t xml:space="preserve">физическому </w:t>
      </w:r>
      <w:r w:rsidRPr="00D10C48">
        <w:rPr>
          <w:rFonts w:ascii="Times New Roman" w:hAnsi="Times New Roman"/>
          <w:sz w:val="28"/>
          <w:szCs w:val="28"/>
        </w:rPr>
        <w:t>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</w:t>
      </w:r>
      <w:r w:rsidRPr="00080C4B">
        <w:rPr>
          <w:rFonts w:ascii="Times New Roman" w:hAnsi="Times New Roman"/>
          <w:sz w:val="28"/>
          <w:szCs w:val="28"/>
        </w:rPr>
        <w:t xml:space="preserve"> Эти меры, которые включают в себя выявление и устранение препятствий и барьеров, мешающих доступности, должны </w:t>
      </w:r>
      <w:r w:rsidRPr="00D10C48">
        <w:rPr>
          <w:rFonts w:ascii="Times New Roman" w:hAnsi="Times New Roman"/>
          <w:sz w:val="28"/>
          <w:szCs w:val="28"/>
        </w:rPr>
        <w:t>распространяться в частности:</w:t>
      </w:r>
    </w:p>
    <w:p w:rsidR="0069580F" w:rsidRPr="00D10C48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48">
        <w:rPr>
          <w:rFonts w:ascii="Times New Roman" w:hAnsi="Times New Roman"/>
          <w:sz w:val="28"/>
          <w:szCs w:val="28"/>
        </w:rPr>
        <w:t>- на здания, дороги, транспорт и другие объекты, включая школы, жилые дома, медицинские учреждения и рабочие места;</w:t>
      </w:r>
    </w:p>
    <w:p w:rsidR="0069580F" w:rsidRPr="00D10C48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48">
        <w:rPr>
          <w:rFonts w:ascii="Times New Roman" w:hAnsi="Times New Roman"/>
          <w:sz w:val="28"/>
          <w:szCs w:val="28"/>
        </w:rPr>
        <w:t>- на информационные, коммуникационные и другие службы, включая электронные и экстренные службы.</w:t>
      </w:r>
    </w:p>
    <w:p w:rsidR="0069580F" w:rsidRPr="00080C4B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C4B">
        <w:rPr>
          <w:rFonts w:ascii="Times New Roman" w:hAnsi="Times New Roman"/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9" w:history="1">
        <w:r w:rsidRPr="00080C4B">
          <w:rPr>
            <w:rFonts w:ascii="Times New Roman" w:hAnsi="Times New Roman"/>
            <w:sz w:val="28"/>
            <w:szCs w:val="28"/>
          </w:rPr>
          <w:t>О социальной защите</w:t>
        </w:r>
      </w:hyperlink>
      <w:r w:rsidRPr="00080C4B">
        <w:rPr>
          <w:rFonts w:ascii="Times New Roman" w:hAnsi="Times New Roman"/>
          <w:sz w:val="28"/>
          <w:szCs w:val="28"/>
        </w:rPr>
        <w:t xml:space="preserve"> инвалидов в Российской Федерации», «Об основах социального обслуживания граждан в Российской Федерации», </w:t>
      </w:r>
      <w:hyperlink r:id="rId10" w:history="1">
        <w:r w:rsidRPr="00080C4B">
          <w:rPr>
            <w:rFonts w:ascii="Times New Roman" w:hAnsi="Times New Roman"/>
            <w:sz w:val="28"/>
            <w:szCs w:val="28"/>
          </w:rPr>
          <w:t>«О связи</w:t>
        </w:r>
      </w:hyperlink>
      <w:r w:rsidRPr="00080C4B">
        <w:rPr>
          <w:rFonts w:ascii="Times New Roman" w:hAnsi="Times New Roman"/>
          <w:sz w:val="28"/>
          <w:szCs w:val="28"/>
        </w:rPr>
        <w:t>»,               «</w:t>
      </w:r>
      <w:hyperlink r:id="rId11" w:history="1">
        <w:r w:rsidRPr="00080C4B">
          <w:rPr>
            <w:rFonts w:ascii="Times New Roman" w:hAnsi="Times New Roman"/>
            <w:sz w:val="28"/>
            <w:szCs w:val="28"/>
          </w:rPr>
          <w:t>О физической культуре</w:t>
        </w:r>
      </w:hyperlink>
      <w:r w:rsidRPr="00080C4B">
        <w:rPr>
          <w:rFonts w:ascii="Times New Roman" w:hAnsi="Times New Roman"/>
          <w:sz w:val="28"/>
          <w:szCs w:val="28"/>
        </w:rPr>
        <w:t xml:space="preserve"> и спорте в Российской Федерации», Градостроительным </w:t>
      </w:r>
      <w:hyperlink r:id="rId12" w:history="1">
        <w:r w:rsidRPr="00080C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080C4B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3" w:history="1">
        <w:r w:rsidRPr="00080C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080C4B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</w:t>
      </w:r>
      <w:proofErr w:type="gramEnd"/>
      <w:r w:rsidRPr="00080C4B">
        <w:rPr>
          <w:rFonts w:ascii="Times New Roman" w:hAnsi="Times New Roman"/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страны.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В современных условиях поддержание активности инвалидов в сфере труда, образования, общественной деятельности, в </w:t>
      </w:r>
      <w:proofErr w:type="spellStart"/>
      <w:r w:rsidRPr="00D723B4">
        <w:rPr>
          <w:rFonts w:ascii="Times New Roman" w:eastAsia="Times New Roman" w:hAnsi="Times New Roman"/>
          <w:sz w:val="28"/>
          <w:szCs w:val="28"/>
        </w:rPr>
        <w:t>культурно-досуговой</w:t>
      </w:r>
      <w:proofErr w:type="spellEnd"/>
      <w:r w:rsidRPr="00D723B4">
        <w:rPr>
          <w:rFonts w:ascii="Times New Roman" w:eastAsia="Times New Roman" w:hAnsi="Times New Roman"/>
          <w:sz w:val="28"/>
          <w:szCs w:val="28"/>
        </w:rPr>
        <w:t xml:space="preserve">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69580F" w:rsidRPr="00D10C48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C48">
        <w:rPr>
          <w:rFonts w:ascii="Times New Roman" w:eastAsia="Times New Roman" w:hAnsi="Times New Roman"/>
          <w:sz w:val="28"/>
          <w:szCs w:val="28"/>
        </w:rPr>
        <w:t xml:space="preserve">В категорию людей, которые нуждаются в доступной среде, может попасть человек не только с инвалидностью. Есть и другие </w:t>
      </w:r>
      <w:proofErr w:type="spellStart"/>
      <w:r w:rsidRPr="00D10C48">
        <w:rPr>
          <w:rFonts w:ascii="Times New Roman" w:eastAsia="Times New Roman" w:hAnsi="Times New Roman"/>
          <w:sz w:val="28"/>
          <w:szCs w:val="28"/>
        </w:rPr>
        <w:t>маломобильные</w:t>
      </w:r>
      <w:proofErr w:type="spellEnd"/>
      <w:r w:rsidRPr="00D10C48">
        <w:rPr>
          <w:rFonts w:ascii="Times New Roman" w:eastAsia="Times New Roman" w:hAnsi="Times New Roman"/>
          <w:sz w:val="28"/>
          <w:szCs w:val="28"/>
        </w:rPr>
        <w:t xml:space="preserve">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</w:t>
      </w:r>
      <w:proofErr w:type="spellStart"/>
      <w:r w:rsidRPr="00D10C48">
        <w:rPr>
          <w:rFonts w:ascii="Times New Roman" w:eastAsia="Times New Roman" w:hAnsi="Times New Roman"/>
          <w:sz w:val="28"/>
          <w:szCs w:val="28"/>
        </w:rPr>
        <w:t>маломобильным</w:t>
      </w:r>
      <w:proofErr w:type="spellEnd"/>
      <w:r w:rsidRPr="00D10C48">
        <w:rPr>
          <w:rFonts w:ascii="Times New Roman" w:eastAsia="Times New Roman" w:hAnsi="Times New Roman"/>
          <w:sz w:val="28"/>
          <w:szCs w:val="28"/>
        </w:rPr>
        <w:t xml:space="preserve"> группам населения, а не только инвалидам.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C48">
        <w:rPr>
          <w:rFonts w:ascii="Times New Roman" w:eastAsia="Times New Roman" w:hAnsi="Times New Roman"/>
          <w:sz w:val="28"/>
          <w:szCs w:val="28"/>
        </w:rPr>
        <w:t>Полноценная жизнедеятельность подавляющего большинства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инвалидов </w:t>
      </w:r>
      <w:r w:rsidRPr="00D10C48">
        <w:rPr>
          <w:rFonts w:ascii="Times New Roman" w:eastAsia="Times New Roman" w:hAnsi="Times New Roman"/>
          <w:sz w:val="28"/>
          <w:szCs w:val="28"/>
        </w:rPr>
        <w:t xml:space="preserve">невозможна без создания доступной среды, а также без оказания им различных видов помощи и услуг, соответствующих  их   социальным   потребностям,   включая   реабилитационные мероприятия и социальные  услуги,  без   материальной  и  иной  поддержки. </w:t>
      </w:r>
      <w:proofErr w:type="gramStart"/>
      <w:r w:rsidRPr="00D10C48">
        <w:rPr>
          <w:rFonts w:ascii="Times New Roman" w:eastAsia="Times New Roman" w:hAnsi="Times New Roman"/>
          <w:sz w:val="28"/>
          <w:szCs w:val="28"/>
        </w:rPr>
        <w:t>Своевременное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удовлетворение инвалидами индивидуальных потребностей способствует компенсации имеющихся у них ограничений жизнедеятельности, созданию равных с другими категориями    населения возможностей в социально-бытовой, профессиональной,        общественно-политической, культурной и иных сферах.</w:t>
      </w:r>
      <w:proofErr w:type="gramEnd"/>
    </w:p>
    <w:p w:rsidR="0069580F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D">
        <w:rPr>
          <w:rFonts w:ascii="Times New Roman" w:eastAsia="Times New Roman" w:hAnsi="Times New Roman"/>
          <w:sz w:val="28"/>
          <w:szCs w:val="28"/>
        </w:rPr>
        <w:t xml:space="preserve">Для повышения качества жизни инвалидов, обеспечения условий их жизнедеятельности на территории </w:t>
      </w:r>
      <w:r w:rsidRPr="004F0A2D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Pr="004F0A2D">
        <w:rPr>
          <w:rFonts w:ascii="Times New Roman" w:eastAsia="Times New Roman" w:hAnsi="Times New Roman"/>
          <w:sz w:val="28"/>
          <w:szCs w:val="28"/>
        </w:rPr>
        <w:t xml:space="preserve"> осуществлена паспортизация объектов социальной </w:t>
      </w:r>
      <w:r w:rsidRPr="004F0A2D">
        <w:rPr>
          <w:rFonts w:ascii="Times New Roman" w:eastAsia="Times New Roman" w:hAnsi="Times New Roman"/>
          <w:sz w:val="28"/>
          <w:szCs w:val="28"/>
        </w:rPr>
        <w:lastRenderedPageBreak/>
        <w:t xml:space="preserve">инфраструктуры в приоритетных сферах жизнедеятельности инвалидов и других </w:t>
      </w:r>
      <w:proofErr w:type="spellStart"/>
      <w:r w:rsidRPr="004F0A2D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4F0A2D">
        <w:rPr>
          <w:rFonts w:ascii="Times New Roman" w:eastAsia="Times New Roman" w:hAnsi="Times New Roman"/>
          <w:sz w:val="28"/>
          <w:szCs w:val="28"/>
        </w:rPr>
        <w:t xml:space="preserve"> групп населения, а именно сформированы паспорта доступности объектов социальной инфраструктуры</w:t>
      </w:r>
      <w:r>
        <w:rPr>
          <w:rFonts w:ascii="Times New Roman" w:eastAsia="Times New Roman" w:hAnsi="Times New Roman"/>
          <w:sz w:val="28"/>
          <w:szCs w:val="28"/>
        </w:rPr>
        <w:t xml:space="preserve"> (отдел социальной защиты населения)</w:t>
      </w:r>
      <w:r w:rsidRPr="007745F1">
        <w:rPr>
          <w:rFonts w:ascii="Times New Roman" w:eastAsia="Times New Roman" w:hAnsi="Times New Roman"/>
          <w:sz w:val="28"/>
          <w:szCs w:val="28"/>
        </w:rPr>
        <w:t>.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В Смоленской области приняты и реализуются нормативные правовые документы,  направленные  на  социальную  поддержку  инвалидов  (в дополнение </w:t>
      </w:r>
      <w:proofErr w:type="gramStart"/>
      <w:r w:rsidRPr="00D723B4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D723B4">
        <w:rPr>
          <w:rFonts w:ascii="Times New Roman" w:eastAsia="Times New Roman" w:hAnsi="Times New Roman"/>
          <w:sz w:val="28"/>
          <w:szCs w:val="28"/>
        </w:rPr>
        <w:t xml:space="preserve"> действующим  федеральным).  Так, за  счет  средств бюджета Смоленской  области  обеспечивается целый пакет социальных услуг, среди которых: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- льготный проезд на всех видах городского пассажирского транспорта и на автомобильном    транспорте     пригородных    маршрутов     инвалидов,    а     также</w:t>
      </w:r>
    </w:p>
    <w:p w:rsidR="0069580F" w:rsidRPr="00D723B4" w:rsidRDefault="0069580F" w:rsidP="006958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сопровождающих    детей-инвалидов    и    инвалидов    </w:t>
      </w:r>
      <w:r w:rsidRPr="00D723B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  группы;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- специальное транспортное обслуживание на специализированном транспорте  по социально низкой стоимости для инвалидов к социально значимым объектам;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- бесплатное обеспечение инвалидов и граждан пожилого возраста старше         80 лет по медицинским показаниям дополнительными техническими средствами реабилитации в соответствии с региональным перечнем.</w:t>
      </w:r>
    </w:p>
    <w:p w:rsidR="0069580F" w:rsidRPr="004F0A2D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ZAP2A5E3IG"/>
      <w:bookmarkStart w:id="4" w:name="ZAP2FK03K1"/>
      <w:bookmarkStart w:id="5" w:name="bssPhr14"/>
      <w:bookmarkEnd w:id="3"/>
      <w:bookmarkEnd w:id="4"/>
      <w:bookmarkEnd w:id="5"/>
      <w:r w:rsidRPr="004F0A2D">
        <w:rPr>
          <w:rFonts w:ascii="Times New Roman" w:hAnsi="Times New Roman"/>
          <w:sz w:val="28"/>
          <w:szCs w:val="28"/>
        </w:rPr>
        <w:t>Департаментом Смоленской области по социальному развитию в 2014 году внедрена новая эффективная форма работы - составление протоколов об административных правонарушениях по статье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A2D">
        <w:rPr>
          <w:rFonts w:ascii="Times New Roman" w:hAnsi="Times New Roman"/>
          <w:sz w:val="28"/>
          <w:szCs w:val="28"/>
        </w:rPr>
        <w:t xml:space="preserve"> 9.13 Кодекса Российской Федерации об административных правонарушениях и направлению их для рассмотрения мировым судьям в муниципальных образованиях Смоленской области. </w:t>
      </w: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37B">
        <w:rPr>
          <w:rFonts w:ascii="Times New Roman" w:hAnsi="Times New Roman"/>
          <w:sz w:val="28"/>
          <w:szCs w:val="28"/>
        </w:rPr>
        <w:t>В целях контроля исполнения достижения показателей доступности приоритетных объектов социальной, транспортной, инженерной инфраструктур, а также организации взаимодействия органов исполнительной власти Смоленской области, органов местного самоуправления,  общественных  объединений инвалидов  и  иных  организаций  по  соблюдению федерального и областного законодательства в сфере защиты прав и свобод инвалидов и пожилых граждан при Администрации Смоленской области функционирует Совет по проблемам инвалидов и граждан пожилого возраста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 (далее – Совет). На заседаниях Совета рассматриваются вопросы, затрагивающие наиболее острые проблемы в сфере создания </w:t>
      </w:r>
      <w:proofErr w:type="spellStart"/>
      <w:r w:rsidRPr="0058537B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58537B">
        <w:rPr>
          <w:rFonts w:ascii="Times New Roman" w:hAnsi="Times New Roman"/>
          <w:sz w:val="28"/>
          <w:szCs w:val="28"/>
        </w:rPr>
        <w:t xml:space="preserve"> среды на территории   Смоленской   области,   реабилитации   инвалидов    и    </w:t>
      </w:r>
      <w:proofErr w:type="spellStart"/>
      <w:r w:rsidRPr="0058537B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58537B">
        <w:rPr>
          <w:rFonts w:ascii="Times New Roman" w:hAnsi="Times New Roman"/>
          <w:sz w:val="28"/>
          <w:szCs w:val="28"/>
        </w:rPr>
        <w:t xml:space="preserve"> населения. </w:t>
      </w: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23B4">
        <w:rPr>
          <w:rFonts w:ascii="Times New Roman" w:eastAsia="Times New Roman" w:hAnsi="Times New Roman"/>
          <w:b/>
          <w:sz w:val="28"/>
          <w:szCs w:val="28"/>
        </w:rPr>
        <w:t>2. Проблемы в обеспечении доступности объектов и услуг для инвалидов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Одной из самых больших проблем в </w:t>
      </w:r>
      <w:r w:rsidRPr="009B7BF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образовании «Смолен</w:t>
      </w:r>
      <w:r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является неприспособленность </w:t>
      </w:r>
      <w:r>
        <w:rPr>
          <w:rFonts w:ascii="Times New Roman" w:eastAsia="Times New Roman" w:hAnsi="Times New Roman"/>
          <w:sz w:val="28"/>
          <w:szCs w:val="28"/>
        </w:rPr>
        <w:t>зданий и сооружений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для нужд инвалидов. В настоящее время при строительстве новых объектов учитываются требования федерального законодательства. Сооружаемые  здания  сразу  же  обеспечиваются  пандусами  и поручнями для беспрепятственного доступа к ним инвалидов и других </w:t>
      </w:r>
      <w:proofErr w:type="spellStart"/>
      <w:r w:rsidRPr="00D723B4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D723B4">
        <w:rPr>
          <w:rFonts w:ascii="Times New Roman" w:eastAsia="Times New Roman" w:hAnsi="Times New Roman"/>
          <w:sz w:val="28"/>
          <w:szCs w:val="28"/>
        </w:rPr>
        <w:t xml:space="preserve"> групп населения.</w:t>
      </w: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37B">
        <w:rPr>
          <w:rFonts w:ascii="Times New Roman" w:hAnsi="Times New Roman"/>
          <w:sz w:val="28"/>
          <w:szCs w:val="28"/>
        </w:rPr>
        <w:t>Однако большое количество ин</w:t>
      </w:r>
      <w:r>
        <w:rPr>
          <w:rFonts w:ascii="Times New Roman" w:hAnsi="Times New Roman"/>
          <w:sz w:val="28"/>
          <w:szCs w:val="28"/>
        </w:rPr>
        <w:t xml:space="preserve">валидов, в том числе инвалидов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олясочников,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37B">
        <w:rPr>
          <w:rFonts w:ascii="Times New Roman" w:hAnsi="Times New Roman"/>
          <w:sz w:val="28"/>
          <w:szCs w:val="28"/>
        </w:rPr>
        <w:t xml:space="preserve">проживает   в  домах     старой     постройки,     не  предусмотренных     для  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37B">
        <w:rPr>
          <w:rFonts w:ascii="Times New Roman" w:hAnsi="Times New Roman"/>
          <w:sz w:val="28"/>
          <w:szCs w:val="28"/>
        </w:rPr>
        <w:t xml:space="preserve">жизнедеятельности.  </w:t>
      </w:r>
    </w:p>
    <w:p w:rsidR="0069580F" w:rsidRPr="0058537B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537B">
        <w:rPr>
          <w:rFonts w:ascii="Times New Roman" w:hAnsi="Times New Roman"/>
          <w:sz w:val="28"/>
          <w:szCs w:val="28"/>
        </w:rPr>
        <w:lastRenderedPageBreak/>
        <w:t xml:space="preserve"> Зачастую    оборудовать    такие   дома   пандусами   и    иными средствами, не нарушая при этом установленные </w:t>
      </w:r>
      <w:proofErr w:type="spellStart"/>
      <w:r w:rsidRPr="0058537B">
        <w:rPr>
          <w:rFonts w:ascii="Times New Roman" w:hAnsi="Times New Roman"/>
          <w:sz w:val="28"/>
          <w:szCs w:val="28"/>
        </w:rPr>
        <w:t>СНиП</w:t>
      </w:r>
      <w:proofErr w:type="spellEnd"/>
      <w:r w:rsidRPr="0058537B">
        <w:rPr>
          <w:rFonts w:ascii="Times New Roman" w:hAnsi="Times New Roman"/>
          <w:sz w:val="28"/>
          <w:szCs w:val="28"/>
        </w:rPr>
        <w:t xml:space="preserve"> требования, сложно, а иногда не возможно. </w:t>
      </w:r>
    </w:p>
    <w:p w:rsidR="0069580F" w:rsidRPr="00C46702" w:rsidRDefault="0069580F" w:rsidP="00695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02">
        <w:rPr>
          <w:rFonts w:ascii="Times New Roman" w:hAnsi="Times New Roman"/>
          <w:sz w:val="28"/>
          <w:szCs w:val="28"/>
        </w:rPr>
        <w:t xml:space="preserve">Другой проблемой, с которой сталкиваются инвалиды, является неприспособленность общественного транспорта для </w:t>
      </w:r>
      <w:proofErr w:type="spellStart"/>
      <w:r w:rsidRPr="00C4670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46702">
        <w:rPr>
          <w:rFonts w:ascii="Times New Roman" w:hAnsi="Times New Roman"/>
          <w:sz w:val="28"/>
          <w:szCs w:val="28"/>
        </w:rPr>
        <w:t xml:space="preserve"> групп населения. Подвижной состав общественного транспорта, обслуживающий население муниципального образования «Смоленский</w:t>
      </w:r>
      <w:r w:rsidRPr="00C46702">
        <w:rPr>
          <w:rFonts w:ascii="Times New Roman" w:hAnsi="Times New Roman"/>
          <w:sz w:val="28"/>
          <w:szCs w:val="28"/>
        </w:rPr>
        <w:tab/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702">
        <w:rPr>
          <w:rFonts w:ascii="Times New Roman" w:hAnsi="Times New Roman"/>
          <w:sz w:val="28"/>
          <w:szCs w:val="28"/>
        </w:rPr>
        <w:t>Смоленской области, находится в ведении города Смоленска.</w:t>
      </w:r>
    </w:p>
    <w:p w:rsidR="0069580F" w:rsidRPr="00C46702" w:rsidRDefault="0069580F" w:rsidP="00695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02">
        <w:rPr>
          <w:rFonts w:ascii="Times New Roman" w:hAnsi="Times New Roman"/>
          <w:sz w:val="28"/>
          <w:szCs w:val="28"/>
        </w:rPr>
        <w:t xml:space="preserve">Для обеспечения возможности использования общественного транспорта людьми с нарушениями опорно-двигательного аппарата,  дефектами зрения  и  слуха  остановочные  пункты  общественного  транспорта  должны  быть  оборудованы приспособлениями для инвалидов и информацией о транспортных маршрутах в доступных для инвалидов  различных категорий формах. 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За последние годы накопился ряд проблем в создании доступной среды для всех категорий инвалидов в сферах культур</w:t>
      </w:r>
      <w:r>
        <w:rPr>
          <w:rFonts w:ascii="Times New Roman" w:eastAsia="Times New Roman" w:hAnsi="Times New Roman"/>
          <w:sz w:val="28"/>
          <w:szCs w:val="28"/>
        </w:rPr>
        <w:t>ы, образования</w:t>
      </w:r>
      <w:r w:rsidRPr="00D723B4">
        <w:rPr>
          <w:rFonts w:ascii="Times New Roman" w:eastAsia="Times New Roman" w:hAnsi="Times New Roman"/>
          <w:sz w:val="28"/>
          <w:szCs w:val="28"/>
        </w:rPr>
        <w:t>. Это и не приспособленные для инвалидов здания, объекты социальной инфраструктуры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 объекты культурного наследия, дефицит в учреждениях высокопрофессиональных кадров, имеющих специальные навыки для работы с инвалидами, недостаточность качественного оборудования. Не в полной мере организована система инклюзивного обучения детей-инвалидов.</w:t>
      </w:r>
    </w:p>
    <w:p w:rsidR="0069580F" w:rsidRPr="00D723B4" w:rsidRDefault="0069580F" w:rsidP="00695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Решение данных проблем требует комплексного подхода и взаимодействия органов власти всех уровней.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bookmarkStart w:id="6" w:name="Par92"/>
      <w:bookmarkEnd w:id="6"/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23B4">
        <w:rPr>
          <w:rFonts w:ascii="Times New Roman" w:eastAsia="Times New Roman" w:hAnsi="Times New Roman"/>
          <w:b/>
          <w:sz w:val="28"/>
          <w:szCs w:val="28"/>
        </w:rPr>
        <w:t>3. Цели «дорожной карты»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Целями «дорожной карты» являются: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1) формирование к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году условий беспрепятственного доступа инвалидов к приоритетным объектам социальной инфраструктуры; 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2) совершенствование правового регулирования по вопросам обеспечения доступности для инвалидов приоритетных объектов социальной инфраструктуры;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формирование к 2025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году условий беспрепятственного доступа к услугам в приоритетных сферах жизнедеятельности инвалидов.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723B4">
        <w:rPr>
          <w:rFonts w:ascii="Times New Roman" w:eastAsia="Times New Roman" w:hAnsi="Times New Roman"/>
          <w:b/>
          <w:sz w:val="28"/>
          <w:szCs w:val="28"/>
        </w:rPr>
        <w:t>4. Ожидаемые результаты реализации «дорожной карты»</w:t>
      </w: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580F" w:rsidRPr="00D723B4" w:rsidRDefault="0069580F" w:rsidP="00695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4"/>
          <w:szCs w:val="24"/>
        </w:rPr>
        <w:tab/>
      </w:r>
      <w:r w:rsidRPr="00D723B4">
        <w:rPr>
          <w:rFonts w:ascii="Times New Roman" w:eastAsia="Times New Roman" w:hAnsi="Times New Roman"/>
          <w:sz w:val="28"/>
          <w:szCs w:val="28"/>
        </w:rPr>
        <w:t>Ожидаемыми результатами реализации «дорожной карты» являются:</w:t>
      </w:r>
    </w:p>
    <w:p w:rsidR="0069580F" w:rsidRPr="00D723B4" w:rsidRDefault="0069580F" w:rsidP="006958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формирование условий устойчивого развития доступной среды для инвалидов на территории </w:t>
      </w:r>
      <w:r w:rsidRPr="009B7BF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</w:rPr>
        <w:t>;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Par105"/>
      <w:bookmarkEnd w:id="7"/>
      <w:r w:rsidRPr="00D723B4">
        <w:rPr>
          <w:rFonts w:ascii="Times New Roman" w:eastAsia="Times New Roman" w:hAnsi="Times New Roman"/>
          <w:sz w:val="28"/>
          <w:szCs w:val="28"/>
        </w:rPr>
        <w:t>2) увеличение доли доступных для инвалидов пр</w:t>
      </w:r>
      <w:r>
        <w:rPr>
          <w:rFonts w:ascii="Times New Roman" w:eastAsia="Times New Roman" w:hAnsi="Times New Roman"/>
          <w:sz w:val="28"/>
          <w:szCs w:val="28"/>
        </w:rPr>
        <w:t>иоритетных объектов социальной</w:t>
      </w:r>
      <w:r w:rsidRPr="00C46702">
        <w:rPr>
          <w:rFonts w:ascii="Times New Roman" w:eastAsia="Times New Roman" w:hAnsi="Times New Roman"/>
          <w:sz w:val="28"/>
          <w:szCs w:val="28"/>
        </w:rPr>
        <w:t>, транспортной и инженерной инфраструктур</w:t>
      </w:r>
      <w:r w:rsidRPr="00556040">
        <w:rPr>
          <w:rFonts w:ascii="Times New Roman" w:eastAsia="Times New Roman" w:hAnsi="Times New Roman"/>
          <w:sz w:val="28"/>
          <w:szCs w:val="28"/>
        </w:rPr>
        <w:t xml:space="preserve"> в общем количестве приоритетных объектов;</w:t>
      </w:r>
    </w:p>
    <w:p w:rsidR="0069580F" w:rsidRPr="00556040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556040">
        <w:rPr>
          <w:rFonts w:ascii="Times New Roman" w:eastAsia="Times New Roman" w:hAnsi="Times New Roman"/>
          <w:sz w:val="28"/>
          <w:szCs w:val="28"/>
        </w:rPr>
        <w:t xml:space="preserve">) совершенствование муниципальной нормативной правовой базы в сфере обеспечения беспрепятственного доступа инвалидов к объектам социальной,  </w:t>
      </w:r>
      <w:r w:rsidRPr="00C46702">
        <w:rPr>
          <w:rFonts w:ascii="Times New Roman" w:hAnsi="Times New Roman"/>
          <w:sz w:val="28"/>
          <w:szCs w:val="28"/>
        </w:rPr>
        <w:t xml:space="preserve">инженерной и транспортной инфраструктур </w:t>
      </w:r>
      <w:r w:rsidRPr="00C46702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56040">
        <w:rPr>
          <w:rFonts w:ascii="Times New Roman" w:eastAsia="Times New Roman" w:hAnsi="Times New Roman"/>
          <w:sz w:val="28"/>
          <w:szCs w:val="28"/>
        </w:rPr>
        <w:t xml:space="preserve">пользованию услугами в </w:t>
      </w:r>
      <w:r w:rsidRPr="00556040">
        <w:rPr>
          <w:rFonts w:ascii="Times New Roman" w:hAnsi="Times New Roman"/>
          <w:sz w:val="28"/>
          <w:szCs w:val="28"/>
        </w:rPr>
        <w:t>муниципальном образовании «Смоленский район» Смоленской области</w:t>
      </w:r>
      <w:r w:rsidRPr="00556040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</w:t>
      </w:r>
      <w:r w:rsidRPr="00556040">
        <w:rPr>
          <w:rFonts w:ascii="Times New Roman" w:eastAsia="Times New Roman" w:hAnsi="Times New Roman"/>
          <w:sz w:val="28"/>
          <w:szCs w:val="28"/>
        </w:rPr>
        <w:t>) обеспечение межведомственного взаимодействия и координации работы</w:t>
      </w:r>
      <w:r w:rsidR="007336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6702">
        <w:rPr>
          <w:rFonts w:ascii="Times New Roman" w:eastAsia="Times New Roman" w:hAnsi="Times New Roman"/>
          <w:sz w:val="28"/>
          <w:szCs w:val="28"/>
        </w:rPr>
        <w:t>органов  исполнительной  власти,  органов  местного  самоуправления  сельских поселений и  районной общественной организации инвалидов при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 формировании условий доступности  приоритетных объектов и услуг в приоритетных сферах жизнедеятельности инвалидов;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D723B4">
        <w:rPr>
          <w:rFonts w:ascii="Times New Roman" w:eastAsia="Times New Roman" w:hAnsi="Times New Roman"/>
          <w:sz w:val="28"/>
          <w:szCs w:val="28"/>
        </w:rPr>
        <w:t>) систематизация информации о доступности объектов социальной инфраструктуры и услуг в приоритетных сферах жизнедеятельности инвалидов с целью размещения в информационно-телекоммуникационной сети Интернет;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723B4">
        <w:rPr>
          <w:rFonts w:ascii="Times New Roman" w:eastAsia="Times New Roman" w:hAnsi="Times New Roman"/>
          <w:sz w:val="28"/>
          <w:szCs w:val="28"/>
        </w:rPr>
        <w:t>) создание системы должностного информационно-методического обеспечения, повышения квалификации и аттестации специалистов, занятых в системе реабилитации и социальной интеграции инвалидов;</w:t>
      </w:r>
    </w:p>
    <w:p w:rsidR="0069580F" w:rsidRPr="00D723B4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D723B4">
        <w:rPr>
          <w:rFonts w:ascii="Times New Roman" w:eastAsia="Times New Roman" w:hAnsi="Times New Roman"/>
          <w:sz w:val="28"/>
          <w:szCs w:val="28"/>
        </w:rPr>
        <w:t>) создание эффективно действующей системы информационного, консультативного обеспечения инвалидов на основе традиционных и современных информационно-коммуникационных технологий с учетом особых потребностей инвалидов.</w:t>
      </w: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 xml:space="preserve">Создание доступной среды на территории </w:t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позволит сформировать условия для беспрепятственного доступа к приоритетным объектам и услугам в приоритетных сферах жизнедеятельности не только для инвалидов, но и для других </w:t>
      </w:r>
      <w:proofErr w:type="spellStart"/>
      <w:r w:rsidRPr="00D723B4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D723B4">
        <w:rPr>
          <w:rFonts w:ascii="Times New Roman" w:eastAsia="Times New Roman" w:hAnsi="Times New Roman"/>
          <w:sz w:val="28"/>
          <w:szCs w:val="28"/>
        </w:rPr>
        <w:t xml:space="preserve"> категорий граждан, проживающих на территории </w:t>
      </w:r>
      <w:r>
        <w:rPr>
          <w:rFonts w:ascii="Times New Roman" w:hAnsi="Times New Roman"/>
          <w:sz w:val="28"/>
          <w:szCs w:val="28"/>
        </w:rPr>
        <w:t>Смоленского района.</w:t>
      </w: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9580F" w:rsidSect="00E901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9580F" w:rsidRPr="000366B2" w:rsidRDefault="0069580F" w:rsidP="0069580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105">
        <w:rPr>
          <w:rFonts w:ascii="Times New Roman" w:hAnsi="Times New Roman"/>
          <w:b/>
          <w:sz w:val="28"/>
          <w:szCs w:val="28"/>
        </w:rPr>
        <w:lastRenderedPageBreak/>
        <w:t xml:space="preserve">Плановое значение показателей </w:t>
      </w:r>
      <w:r w:rsidRPr="00601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доступности для инвалидов объектов и услуг </w:t>
      </w:r>
    </w:p>
    <w:p w:rsidR="0069580F" w:rsidRPr="00695105" w:rsidRDefault="0069580F" w:rsidP="0069580F">
      <w:pPr>
        <w:pStyle w:val="a3"/>
        <w:autoSpaceDE w:val="0"/>
        <w:autoSpaceDN w:val="0"/>
        <w:adjustRightInd w:val="0"/>
        <w:spacing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01B07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муниципальном образовании «Смоленский район» Смоленской области</w:t>
      </w:r>
    </w:p>
    <w:tbl>
      <w:tblPr>
        <w:tblStyle w:val="a4"/>
        <w:tblW w:w="16018" w:type="dxa"/>
        <w:tblInd w:w="-601" w:type="dxa"/>
        <w:tblLook w:val="04A0"/>
      </w:tblPr>
      <w:tblGrid>
        <w:gridCol w:w="817"/>
        <w:gridCol w:w="2869"/>
        <w:gridCol w:w="1560"/>
        <w:gridCol w:w="1701"/>
        <w:gridCol w:w="3259"/>
        <w:gridCol w:w="2694"/>
        <w:gridCol w:w="3118"/>
      </w:tblGrid>
      <w:tr w:rsidR="00D41E2A" w:rsidTr="00E901F9">
        <w:tc>
          <w:tcPr>
            <w:tcW w:w="817" w:type="dxa"/>
          </w:tcPr>
          <w:p w:rsidR="00D41E2A" w:rsidRPr="00695105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10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доступности для инвалидов </w:t>
            </w:r>
          </w:p>
          <w:p w:rsidR="00D41E2A" w:rsidRPr="00695105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105">
              <w:rPr>
                <w:rFonts w:ascii="Times New Roman" w:hAnsi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1560" w:type="dxa"/>
          </w:tcPr>
          <w:p w:rsidR="00D41E2A" w:rsidRDefault="003C094D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к</w:t>
            </w:r>
            <w:r w:rsidR="00D41E2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41E2A">
              <w:rPr>
                <w:rFonts w:ascii="Times New Roman" w:hAnsi="Times New Roman"/>
                <w:sz w:val="24"/>
                <w:szCs w:val="24"/>
              </w:rPr>
              <w:t>ню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105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  <w:p w:rsidR="00D41E2A" w:rsidRPr="00695105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105">
              <w:rPr>
                <w:rFonts w:ascii="Times New Roman" w:hAnsi="Times New Roman"/>
                <w:sz w:val="24"/>
                <w:szCs w:val="24"/>
              </w:rPr>
              <w:t>Планируемый показатель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105">
              <w:rPr>
                <w:rFonts w:ascii="Times New Roman" w:hAnsi="Times New Roman"/>
                <w:sz w:val="24"/>
                <w:szCs w:val="24"/>
              </w:rPr>
              <w:t>к 2025 го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  <w:p w:rsidR="00D41E2A" w:rsidRPr="00695105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3259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приоритетных объектов, находящихся в муниципальной собственности</w:t>
            </w:r>
          </w:p>
        </w:tc>
        <w:tc>
          <w:tcPr>
            <w:tcW w:w="2694" w:type="dxa"/>
          </w:tcPr>
          <w:p w:rsidR="00D41E2A" w:rsidRPr="00695105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и степень доступности к уровню 2017 года (примечания)</w:t>
            </w:r>
          </w:p>
        </w:tc>
        <w:tc>
          <w:tcPr>
            <w:tcW w:w="3118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для достижения показателей к уровню 2025 года (Перечень объектов и степень доступности и т.п.)</w:t>
            </w:r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>Удельный вес введенных с 01.07.2016 в эксплуатацию объектов социальной, инженерной и транспортной инфраструктур, в которых предоставляются услуги населению, а также используемых для перевозки населения транспортных средств, полностью соответствующих требованиям доступности для инвалидов объектов и услуг (от общего количества вновь вводимых объектов и используемых для перевозок населения транспортных средств)</w:t>
            </w:r>
          </w:p>
        </w:tc>
        <w:tc>
          <w:tcPr>
            <w:tcW w:w="1560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объектов</w:t>
            </w:r>
          </w:p>
        </w:tc>
        <w:tc>
          <w:tcPr>
            <w:tcW w:w="1701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объектов</w:t>
            </w:r>
          </w:p>
        </w:tc>
        <w:tc>
          <w:tcPr>
            <w:tcW w:w="3259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СДК;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СШ;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Школа, совмещенная </w:t>
            </w:r>
            <w:proofErr w:type="gram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детским</w:t>
            </w:r>
            <w:proofErr w:type="gram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садом, расположенная в с. </w:t>
            </w:r>
            <w:proofErr w:type="spell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Печерск</w:t>
            </w:r>
            <w:proofErr w:type="spell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Общественная баня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Гнездовского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D41E2A" w:rsidRPr="00CC7686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спортивные площадки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Гнездовского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объектов</w:t>
            </w:r>
          </w:p>
        </w:tc>
        <w:tc>
          <w:tcPr>
            <w:tcW w:w="3118" w:type="dxa"/>
          </w:tcPr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технические решения):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СДК;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СШ;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Школа, совмещенная </w:t>
            </w:r>
            <w:proofErr w:type="gram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детским</w:t>
            </w:r>
            <w:proofErr w:type="gram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садом, расположенная в с. </w:t>
            </w:r>
            <w:proofErr w:type="spellStart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>Печерск</w:t>
            </w:r>
            <w:proofErr w:type="spellEnd"/>
            <w:r w:rsidRPr="00CC7686"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41E2A" w:rsidRPr="00CC7686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спортивные площадки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Гнездовского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41E2A" w:rsidRPr="00CC7686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(установка пандуса)</w:t>
            </w:r>
          </w:p>
          <w:p w:rsidR="00D41E2A" w:rsidRPr="005E415B" w:rsidRDefault="00D41E2A" w:rsidP="00075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Общественная баня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Гнездовского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 xml:space="preserve">Удельный вес существующих объектов социальной, инженерной и транспортной </w:t>
            </w:r>
            <w:r w:rsidRPr="005E415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инфраструктур, которые в результате проведения после 01.07.2016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560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 объектов</w:t>
            </w:r>
          </w:p>
        </w:tc>
        <w:tc>
          <w:tcPr>
            <w:tcW w:w="1701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объектов</w:t>
            </w:r>
          </w:p>
        </w:tc>
        <w:tc>
          <w:tcPr>
            <w:tcW w:w="325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2694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объектов</w:t>
            </w:r>
          </w:p>
        </w:tc>
        <w:tc>
          <w:tcPr>
            <w:tcW w:w="3118" w:type="dxa"/>
          </w:tcPr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</w:t>
            </w:r>
            <w:r w:rsidRPr="003355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населения (имеются технические решения):</w:t>
            </w:r>
          </w:p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необходимости) по территории объекта</w:t>
            </w:r>
          </w:p>
        </w:tc>
        <w:tc>
          <w:tcPr>
            <w:tcW w:w="1560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объектов</w:t>
            </w:r>
          </w:p>
        </w:tc>
        <w:tc>
          <w:tcPr>
            <w:tcW w:w="1701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объекта: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>бразование 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- 6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, спорт-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«Колокольчик»,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Печерская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Богородицкая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«Светлячок»,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Михновская СШ.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ФОК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Являются полностью доступными для инвалидов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«Колокольчик», </w:t>
            </w:r>
          </w:p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3118" w:type="dxa"/>
          </w:tcPr>
          <w:p w:rsidR="00D41E2A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технические решения)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-18</w:t>
            </w: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МБОУ Богородицкая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«Светлячок»,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Михновская СШ.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ФОК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5E415B">
              <w:rPr>
                <w:rFonts w:ascii="Times New Roman" w:hAnsi="Times New Roman"/>
                <w:b/>
                <w:sz w:val="24"/>
                <w:szCs w:val="24"/>
              </w:rPr>
              <w:t>транспортной инфраструктуры</w:t>
            </w:r>
            <w:r w:rsidRPr="005E415B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E415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E415B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транспортной инфраструктуры</w:t>
            </w:r>
          </w:p>
        </w:tc>
        <w:tc>
          <w:tcPr>
            <w:tcW w:w="1560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объектов</w:t>
            </w:r>
          </w:p>
        </w:tc>
        <w:tc>
          <w:tcPr>
            <w:tcW w:w="1701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объекта</w:t>
            </w:r>
          </w:p>
        </w:tc>
        <w:tc>
          <w:tcPr>
            <w:tcW w:w="325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Парковки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94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специализированных мест парковки </w:t>
            </w: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для инвалидов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Pr="005E415B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– 2.</w:t>
            </w:r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5E415B">
              <w:rPr>
                <w:rFonts w:ascii="Times New Roman" w:hAnsi="Times New Roman"/>
                <w:b/>
                <w:sz w:val="24"/>
                <w:szCs w:val="24"/>
              </w:rPr>
              <w:t>в сфере физической культуры и спорта</w:t>
            </w:r>
            <w:r w:rsidRPr="005E415B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E415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E415B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1560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объекта - УДО</w:t>
            </w:r>
          </w:p>
        </w:tc>
        <w:tc>
          <w:tcPr>
            <w:tcW w:w="1701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объектов: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2-УДО</w:t>
            </w:r>
          </w:p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4-ПД</w:t>
            </w:r>
          </w:p>
        </w:tc>
        <w:tc>
          <w:tcPr>
            <w:tcW w:w="3259" w:type="dxa"/>
          </w:tcPr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ФОК,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«Олимп»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1E2A" w:rsidRPr="000F1826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94" w:type="dxa"/>
          </w:tcPr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Являются условно доступными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-3: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ФОК (установлен пандус)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открытые спортивные объекты (возможен проезд)</w:t>
            </w:r>
          </w:p>
          <w:p w:rsidR="00D41E2A" w:rsidRPr="000F1826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технические решения):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ФОК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«Олимп»</w:t>
            </w:r>
          </w:p>
          <w:p w:rsidR="00D41E2A" w:rsidRPr="000F1826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D41E2A" w:rsidTr="00E901F9">
        <w:tc>
          <w:tcPr>
            <w:tcW w:w="817" w:type="dxa"/>
          </w:tcPr>
          <w:p w:rsidR="00D41E2A" w:rsidRPr="005E415B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D41E2A" w:rsidRPr="005E415B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5B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5E415B">
              <w:rPr>
                <w:rFonts w:ascii="Times New Roman" w:hAnsi="Times New Roman"/>
                <w:b/>
                <w:sz w:val="24"/>
                <w:szCs w:val="24"/>
              </w:rPr>
              <w:t>в сфере культуры и туризма</w:t>
            </w:r>
            <w:r w:rsidRPr="005E415B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E415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E415B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</w:t>
            </w:r>
            <w:r w:rsidRPr="005E415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приоритетных объектов в сфере культуры и туризма</w:t>
            </w:r>
          </w:p>
        </w:tc>
        <w:tc>
          <w:tcPr>
            <w:tcW w:w="1560" w:type="dxa"/>
          </w:tcPr>
          <w:p w:rsidR="00D41E2A" w:rsidRPr="005E415B" w:rsidRDefault="000C0C9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D41E2A">
              <w:rPr>
                <w:rFonts w:ascii="Times New Roman" w:hAnsi="Times New Roman"/>
                <w:sz w:val="24"/>
                <w:szCs w:val="24"/>
              </w:rPr>
              <w:t xml:space="preserve"> объектов - УДО</w:t>
            </w:r>
          </w:p>
        </w:tc>
        <w:tc>
          <w:tcPr>
            <w:tcW w:w="1701" w:type="dxa"/>
          </w:tcPr>
          <w:p w:rsidR="00D41E2A" w:rsidRDefault="00D704F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41E2A">
              <w:rPr>
                <w:rFonts w:ascii="Times New Roman" w:hAnsi="Times New Roman"/>
                <w:sz w:val="24"/>
                <w:szCs w:val="24"/>
              </w:rPr>
              <w:t xml:space="preserve"> объекта: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ПД,</w:t>
            </w:r>
          </w:p>
          <w:p w:rsidR="00D41E2A" w:rsidRPr="005E415B" w:rsidRDefault="00C15C0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41E2A">
              <w:rPr>
                <w:rFonts w:ascii="Times New Roman" w:hAnsi="Times New Roman"/>
                <w:sz w:val="24"/>
                <w:szCs w:val="24"/>
              </w:rPr>
              <w:t xml:space="preserve"> - УДО</w:t>
            </w:r>
          </w:p>
        </w:tc>
        <w:tc>
          <w:tcPr>
            <w:tcW w:w="3259" w:type="dxa"/>
          </w:tcPr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Жуковский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Сыр-Липецкий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Замощанская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Ольшанская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Михновская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Сан-борок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Печерский КСЦ (Печерское сельское поселение)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Михновский СДК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Михновкого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  <w:p w:rsidR="00D704F1" w:rsidRDefault="00D704F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«Военно-исторический музей»</w:t>
            </w:r>
          </w:p>
          <w:p w:rsidR="00D41E2A" w:rsidRPr="000F1826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E2A" w:rsidRPr="00335595" w:rsidRDefault="00426347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Являются условно доступными – 14</w:t>
            </w:r>
            <w:r w:rsidR="00D41E2A" w:rsidRPr="00335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Жуковский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Михновский СДК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Михновкого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Печерский КСЦ (Печерское сельское поселение)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  <w:p w:rsidR="00D704F1" w:rsidRDefault="00D704F1" w:rsidP="00D7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«Военно-исторический музей»</w:t>
            </w:r>
          </w:p>
          <w:p w:rsidR="00D704F1" w:rsidRPr="000F1826" w:rsidRDefault="00D704F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полной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технические решения)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- 7</w:t>
            </w: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Печерский КСЦ (Печерское сельское поселение)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Pr="00335595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335595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(установка пандусов и кнопок вызова)</w:t>
            </w:r>
            <w:r w:rsidR="00C15C05">
              <w:rPr>
                <w:rFonts w:ascii="Times New Roman" w:hAnsi="Times New Roman"/>
                <w:b/>
                <w:sz w:val="24"/>
                <w:szCs w:val="24"/>
              </w:rPr>
              <w:t xml:space="preserve"> - 17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Сыр-Липецкий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Замощанская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Ольшанская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Михновская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  <w:p w:rsidR="00D41E2A" w:rsidRPr="000F1826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Сан-борок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в сфере образования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, доступных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инвалидов и других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образования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23 объекта: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5 – ПД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18 - УДО</w:t>
            </w:r>
          </w:p>
        </w:tc>
        <w:tc>
          <w:tcPr>
            <w:tcW w:w="1701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ПД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21 -УДО</w:t>
            </w:r>
          </w:p>
        </w:tc>
        <w:tc>
          <w:tcPr>
            <w:tcW w:w="3259" w:type="dxa"/>
          </w:tcPr>
          <w:p w:rsidR="00D41E2A" w:rsidRPr="00E4201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>Всего приоритетных объектов в сфере образования – 37: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lastRenderedPageBreak/>
              <w:t>МБОУ Богородицкая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Волоковская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Михновская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>МБОУ Печерская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E4201A">
              <w:rPr>
                <w:rFonts w:ascii="Times New Roman" w:hAnsi="Times New Roman"/>
                <w:sz w:val="24"/>
                <w:szCs w:val="24"/>
              </w:rPr>
              <w:t>Сыр-Липецкая</w:t>
            </w:r>
            <w:proofErr w:type="spellEnd"/>
            <w:proofErr w:type="gram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Талашкинская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Трудиловская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Верховская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Дивасовская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Моготовская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ОШ, 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>МБОУ Ольшанская ОШ,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«Березка»,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«Зернышко»,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«Ласточка»,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Клеверок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«Теремок»,</w:t>
            </w:r>
          </w:p>
          <w:p w:rsidR="00D41E2A" w:rsidRPr="00E4201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«Колокольчик» 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E420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«Колосок»,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«Русь»,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«Солнышко» (д. Сметанино),</w:t>
            </w:r>
          </w:p>
          <w:p w:rsidR="00D41E2A" w:rsidRPr="00E4201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«Улыбка»,</w:t>
            </w:r>
          </w:p>
          <w:p w:rsidR="00D41E2A" w:rsidRPr="00501597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201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E4201A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E420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E4201A">
              <w:rPr>
                <w:rFonts w:ascii="Times New Roman" w:hAnsi="Times New Roman"/>
                <w:sz w:val="24"/>
                <w:szCs w:val="24"/>
              </w:rPr>
              <w:t xml:space="preserve"> «Светлячок».</w:t>
            </w:r>
          </w:p>
        </w:tc>
        <w:tc>
          <w:tcPr>
            <w:tcW w:w="2694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Является условно доступным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A2E0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Богородицкая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Михновская СШ,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Печерская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Талашкинская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Трудиловская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Дивасовская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Ольшанская ОШ,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(д. Сметанино),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«Теремок»,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«Улыбка».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BA2E03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Являются п</w:t>
            </w:r>
            <w:r w:rsidRPr="00BA2E03">
              <w:rPr>
                <w:rFonts w:ascii="Times New Roman" w:hAnsi="Times New Roman"/>
                <w:b/>
                <w:sz w:val="24"/>
                <w:szCs w:val="24"/>
              </w:rPr>
              <w:t>олностью доступны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 </w:t>
            </w:r>
            <w:r w:rsidRPr="00BA2E03">
              <w:rPr>
                <w:rFonts w:ascii="Times New Roman" w:hAnsi="Times New Roman"/>
                <w:b/>
                <w:sz w:val="24"/>
                <w:szCs w:val="24"/>
              </w:rPr>
              <w:t xml:space="preserve">-5: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«Колокольчик»,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3118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полной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техни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ческие решения) - 11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Касплянская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МБОУ Богородицкая СШ, 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«Светлячок»,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Михновская СШ.</w:t>
            </w:r>
          </w:p>
          <w:p w:rsidR="00D41E2A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(установка пандусов и кнопок вызова)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Волоковская СШ,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Сыр-Липецкая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Моготовская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371" w:rsidTr="00E901F9">
        <w:tc>
          <w:tcPr>
            <w:tcW w:w="817" w:type="dxa"/>
          </w:tcPr>
          <w:p w:rsidR="00D42371" w:rsidRPr="006D7360" w:rsidRDefault="00D4237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9" w:type="dxa"/>
          </w:tcPr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Доля объектов 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жилищного фонда,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доступных для инвалидов и других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объектов жилищного фонда</w:t>
            </w:r>
          </w:p>
        </w:tc>
        <w:tc>
          <w:tcPr>
            <w:tcW w:w="1560" w:type="dxa"/>
          </w:tcPr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объекта</w:t>
            </w:r>
          </w:p>
        </w:tc>
        <w:tc>
          <w:tcPr>
            <w:tcW w:w="1701" w:type="dxa"/>
          </w:tcPr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объектов</w:t>
            </w:r>
          </w:p>
        </w:tc>
        <w:tc>
          <w:tcPr>
            <w:tcW w:w="3259" w:type="dxa"/>
          </w:tcPr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16 объектов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условной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 населения (установка пандусов)</w:t>
            </w:r>
          </w:p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многоквартирных домов, выявленных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проверок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межведомственной комиссии при Администрации муниципального образования «Смоленский район» Смоленской области по обследованию помещений инвалидов и общего имущества в многоквартирных домах</w:t>
            </w:r>
          </w:p>
        </w:tc>
        <w:tc>
          <w:tcPr>
            <w:tcW w:w="2694" w:type="dxa"/>
          </w:tcPr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Является условно доступным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многоквартирных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</w:t>
            </w:r>
          </w:p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пандуса установлены в многоквартирных домах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3118" w:type="dxa"/>
          </w:tcPr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(установка пандусов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2371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Установка 4-х пандусов в многоквартирных дома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  <w:p w:rsidR="00D42371" w:rsidRPr="006D7360" w:rsidRDefault="00D42371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пандусов в  10-ти многоквартирных домах в соответствии с составленными актами межведомственной комиссии при Администрации муниципального образования «Смоленский район» Смоленской области по обследованию помещений инвалидов и общего имущества в многоквартирных домах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культурного наследия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в общем количестве приоритетных объектов культурного наследия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1 объект УДО</w:t>
            </w:r>
          </w:p>
        </w:tc>
        <w:tc>
          <w:tcPr>
            <w:tcW w:w="1701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 объекта - ПД</w:t>
            </w:r>
          </w:p>
        </w:tc>
        <w:tc>
          <w:tcPr>
            <w:tcW w:w="3259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Усадебный дом помещика </w:t>
            </w:r>
            <w:proofErr w:type="spellStart"/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Гернгроссе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(Смоленский район, </w:t>
            </w: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с. Жуково)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Усадебный дом, се р. XIX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E2A" w:rsidRPr="006D7360" w:rsidRDefault="00D41E2A" w:rsidP="00E901F9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(Смоленский район, </w:t>
            </w:r>
            <w:proofErr w:type="gramEnd"/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д. Сыр – Липки)</w:t>
            </w:r>
          </w:p>
        </w:tc>
        <w:tc>
          <w:tcPr>
            <w:tcW w:w="2694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Является условно доступным – 1: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Усадебный дом помещика </w:t>
            </w:r>
            <w:proofErr w:type="spellStart"/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Гернгроссе</w:t>
            </w:r>
            <w:proofErr w:type="spellEnd"/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Смоленский район, </w:t>
            </w: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с. </w:t>
            </w: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Жуково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1E2A" w:rsidRPr="006D7360" w:rsidRDefault="00D41E2A" w:rsidP="00E901F9">
            <w:pPr>
              <w:rPr>
                <w:snapToGrid w:val="0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Pr="006D7360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полной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(имеются 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технические решения):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Усадебный дом, се р. XIX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E2A" w:rsidRPr="006D7360" w:rsidRDefault="00D41E2A" w:rsidP="00E901F9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(Смоленский район, </w:t>
            </w:r>
            <w:proofErr w:type="gramEnd"/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д. Сыр – Липки)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полной доступности для инвалидов колясочников </w:t>
            </w:r>
            <w:proofErr w:type="spellStart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(возможно при условии реконструкции центрального входа в здание):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Усадебный дом помещика </w:t>
            </w:r>
            <w:proofErr w:type="spellStart"/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Гернгроссе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(Смоленский район, </w:t>
            </w: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с. Жуково)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обеспечено сопровождение инвалидов, имеющих стойкие расстройства функции зрения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1701" w:type="dxa"/>
          </w:tcPr>
          <w:p w:rsidR="00D41E2A" w:rsidRPr="006D7360" w:rsidRDefault="00B07E23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1E2A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3259" w:type="dxa"/>
          </w:tcPr>
          <w:p w:rsidR="00D41E2A" w:rsidRDefault="00EF6C93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объектов  - 6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Образование - 4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«Золотая рыбка»,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СШ.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Культура – 1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  <w:p w:rsidR="00D41E2A" w:rsidRPr="006D7360" w:rsidRDefault="00B07E23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-1 (МБУ ФОК)</w:t>
            </w:r>
          </w:p>
        </w:tc>
        <w:tc>
          <w:tcPr>
            <w:tcW w:w="2694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Обустроено: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1 учреждение (МБДОУ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рыбка» адаптирована с учетом потребностей инвалидов по зрению)</w:t>
            </w:r>
          </w:p>
        </w:tc>
        <w:tc>
          <w:tcPr>
            <w:tcW w:w="3118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Необходимо обустройство</w:t>
            </w:r>
            <w:r w:rsidR="00EF6C93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Культура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  <w:p w:rsidR="00D41E2A" w:rsidRPr="006D7360" w:rsidRDefault="00B07E23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-1 (МБУ ФОК)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1701" w:type="dxa"/>
          </w:tcPr>
          <w:p w:rsidR="00D41E2A" w:rsidRPr="006D7360" w:rsidRDefault="004540E6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1E2A" w:rsidRPr="006D7360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3259" w:type="dxa"/>
          </w:tcPr>
          <w:p w:rsidR="00D41E2A" w:rsidRDefault="00EF6C93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объектов  - 6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Образование - 4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«Золотая рыбка»,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Печерская СШ,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СШ.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Культура – 1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  <w:p w:rsidR="004540E6" w:rsidRDefault="004540E6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4540E6" w:rsidP="00454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-1 (МБУ ФОК)</w:t>
            </w:r>
          </w:p>
        </w:tc>
        <w:tc>
          <w:tcPr>
            <w:tcW w:w="2694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Обустроено: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1 учреждение (МБДОУ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рыбка» адаптирована с учетом потребностей инвалидов по зрению)</w:t>
            </w:r>
          </w:p>
        </w:tc>
        <w:tc>
          <w:tcPr>
            <w:tcW w:w="3118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Необходимо обустройство</w:t>
            </w:r>
            <w:r w:rsidR="00EF6C93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объекта: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Культура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  <w:p w:rsidR="004540E6" w:rsidRDefault="004540E6" w:rsidP="00454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0E6" w:rsidRPr="006D7360" w:rsidRDefault="004540E6" w:rsidP="00454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-1 (МБУ ФОК)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транспортных средств,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осуществляется перевозка пассажиров)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259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2-х транспортных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>я перевозки детей-инвалидов (МБОУ Печерская СШ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СШ) </w:t>
            </w:r>
          </w:p>
        </w:tc>
        <w:tc>
          <w:tcPr>
            <w:tcW w:w="2694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Приобретено -</w:t>
            </w:r>
          </w:p>
          <w:p w:rsidR="00D41E2A" w:rsidRPr="00B7407F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F">
              <w:rPr>
                <w:rFonts w:ascii="Times New Roman" w:eastAsia="Times New Roman" w:hAnsi="Times New Roman"/>
                <w:sz w:val="24"/>
                <w:szCs w:val="24"/>
              </w:rPr>
              <w:t>1 автобус «</w:t>
            </w:r>
            <w:proofErr w:type="spellStart"/>
            <w:r w:rsidRPr="00B740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Sitroen</w:t>
            </w:r>
            <w:proofErr w:type="spellEnd"/>
            <w:r w:rsidRPr="00B7407F">
              <w:rPr>
                <w:rFonts w:ascii="Times New Roman" w:eastAsia="Times New Roman" w:hAnsi="Times New Roman"/>
                <w:sz w:val="24"/>
                <w:szCs w:val="24"/>
              </w:rPr>
              <w:t xml:space="preserve">», оснащенный специальным оборудованием для перевозки детей-инвалидов (МБОУ </w:t>
            </w:r>
            <w:proofErr w:type="spellStart"/>
            <w:r w:rsidRPr="00B7407F">
              <w:rPr>
                <w:rFonts w:ascii="Times New Roman" w:eastAsia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B7407F">
              <w:rPr>
                <w:rFonts w:ascii="Times New Roman" w:eastAsia="Times New Roman" w:hAnsi="Times New Roman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1 транспортного средства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для перевозки детей-инвалидов (МБОУ Печерская СШ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Доля специалистов,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Смоленской области (от общего количества таких </w:t>
            </w: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сотрудников, предоставляющих услуги населению)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12 человек</w:t>
            </w:r>
          </w:p>
        </w:tc>
        <w:tc>
          <w:tcPr>
            <w:tcW w:w="1701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49 человек</w:t>
            </w:r>
          </w:p>
        </w:tc>
        <w:tc>
          <w:tcPr>
            <w:tcW w:w="3259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сотрудников – 49.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F">
              <w:rPr>
                <w:rFonts w:ascii="Times New Roman" w:hAnsi="Times New Roman"/>
                <w:b/>
                <w:sz w:val="24"/>
                <w:szCs w:val="24"/>
              </w:rPr>
              <w:t>Всего приоритетных объектов в сфере образования – 37</w:t>
            </w:r>
            <w:r w:rsidRPr="006D7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Богородицкая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Волоковская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Михновская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Печерская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Сыр-Липецкая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Талашкинская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Трудиловская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Верховская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Дивасовская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Моготовская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Ольшанская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«Березка»,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«Зернышко»,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«Ласточка»,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Клеверок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«Теремок»,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«Колокольчик»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«Колосок»,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«Русь»,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(д. Сметанино),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«Улыбка»,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«Светлячок».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Культура и спорт -12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СДК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МБУ ФОК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Сметанинский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КСК-1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ЦДБ-1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сотрудников, предоставляющих услуги инвалидам по плану -12</w:t>
            </w:r>
          </w:p>
          <w:p w:rsidR="00D41E2A" w:rsidRPr="0084716B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4716B">
              <w:rPr>
                <w:rFonts w:ascii="Times New Roman" w:hAnsi="Times New Roman"/>
                <w:b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- 10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Культура и спорт – 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МБУ ФОК - 2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Общее количество сотрудников, предоставляющих услуги инвалидам по плану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- 27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Культура и спорт – 10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СДК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МБУ ФОК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КСК-1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ЦДБ-1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>ЦБ-1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Доля работников организаций, на которых административно-распорядительными актами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1560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59" w:type="dxa"/>
          </w:tcPr>
          <w:p w:rsidR="00D41E2A" w:rsidRPr="00317816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816">
              <w:rPr>
                <w:rFonts w:ascii="Times New Roman" w:hAnsi="Times New Roman"/>
                <w:b/>
                <w:sz w:val="24"/>
                <w:szCs w:val="24"/>
              </w:rPr>
              <w:t>Всего приоритетных объектов в сфере образования – 37: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Богородицкая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Волоковская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Михновская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Печерская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Синьковская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Сыр-Липецкая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Талашкинская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Трудиловская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Верховская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Дивасовская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Моготовская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 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МБОУ Ольшанская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Чекулинская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ОШ,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Лубнянская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НШ-д\с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«Березка»,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«Зернышко»,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«Ласточка»,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Клеверок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«Теремок»,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«Колокольчик» 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«Золотая рыбка»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ЦРР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«Колосок»,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(с.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«Русь»,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«Солнышко» (д. Сметанино),</w:t>
            </w:r>
          </w:p>
          <w:p w:rsidR="00D41E2A" w:rsidRPr="006D7360" w:rsidRDefault="00D41E2A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«Улыбка»,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«Светлячок».</w:t>
            </w:r>
          </w:p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317816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816">
              <w:rPr>
                <w:rFonts w:ascii="Times New Roman" w:hAnsi="Times New Roman"/>
                <w:b/>
                <w:sz w:val="24"/>
                <w:szCs w:val="24"/>
              </w:rPr>
              <w:t>Культура и 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7816">
              <w:rPr>
                <w:rFonts w:ascii="Times New Roman" w:hAnsi="Times New Roman"/>
                <w:b/>
                <w:sz w:val="24"/>
                <w:szCs w:val="24"/>
              </w:rPr>
              <w:t>- 10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СДК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КСК-1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ЦДБ-1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E2A" w:rsidRPr="006D7360" w:rsidRDefault="004540E6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Составлено актов</w:t>
            </w:r>
            <w:r w:rsidR="00D41E2A" w:rsidRPr="006D7360">
              <w:rPr>
                <w:rFonts w:ascii="Times New Roman" w:hAnsi="Times New Roman"/>
                <w:b/>
                <w:sz w:val="24"/>
                <w:szCs w:val="24"/>
              </w:rPr>
              <w:t xml:space="preserve"> - 10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10 образование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E2A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Количество сотрудников, на которых составлены административно-распорядительные акты, предоставляющих услуги инвалидам по плану</w:t>
            </w: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– 37: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-27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0">
              <w:rPr>
                <w:rFonts w:ascii="Times New Roman" w:hAnsi="Times New Roman"/>
                <w:b/>
                <w:sz w:val="24"/>
                <w:szCs w:val="24"/>
              </w:rPr>
              <w:t>Культура и спорт – 10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Районный дом культуры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СДК -2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Катынская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Кощинская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ДШИ-1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360">
              <w:rPr>
                <w:rFonts w:ascii="Times New Roman" w:hAnsi="Times New Roman"/>
                <w:sz w:val="24"/>
                <w:szCs w:val="24"/>
              </w:rPr>
              <w:t>Сметанинский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КСК-1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ЦДБ-1</w:t>
            </w:r>
          </w:p>
          <w:p w:rsidR="00D41E2A" w:rsidRPr="006D7360" w:rsidRDefault="00D41E2A" w:rsidP="00E9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ЦБ-1</w:t>
            </w:r>
          </w:p>
        </w:tc>
      </w:tr>
      <w:tr w:rsidR="00D41E2A" w:rsidTr="00E901F9">
        <w:tc>
          <w:tcPr>
            <w:tcW w:w="817" w:type="dxa"/>
          </w:tcPr>
          <w:p w:rsidR="00D41E2A" w:rsidRPr="006D7360" w:rsidRDefault="0049192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69" w:type="dxa"/>
          </w:tcPr>
          <w:p w:rsidR="00D41E2A" w:rsidRPr="006D7360" w:rsidRDefault="00D41E2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Удельный вес объектов в сферах образования, культуры и туризма, спорта, информации и связи, транспорта,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560" w:type="dxa"/>
          </w:tcPr>
          <w:p w:rsidR="00D41E2A" w:rsidRPr="006D7360" w:rsidRDefault="00C8480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D41E2A" w:rsidRPr="006D7360" w:rsidRDefault="00C8480D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59" w:type="dxa"/>
          </w:tcPr>
          <w:p w:rsidR="00D41E2A" w:rsidRDefault="00C8480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объекта культуры и туризма;</w:t>
            </w:r>
          </w:p>
          <w:p w:rsidR="00C8480D" w:rsidRDefault="00C8480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объектов сферы образования;</w:t>
            </w:r>
          </w:p>
          <w:p w:rsidR="00C8480D" w:rsidRPr="006D7360" w:rsidRDefault="00C8480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объектов спорта.</w:t>
            </w:r>
          </w:p>
        </w:tc>
        <w:tc>
          <w:tcPr>
            <w:tcW w:w="2694" w:type="dxa"/>
          </w:tcPr>
          <w:p w:rsidR="00C8480D" w:rsidRDefault="00C8480D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объекта культуры и туризма;</w:t>
            </w:r>
          </w:p>
          <w:p w:rsidR="00C8480D" w:rsidRDefault="00C8480D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объектов сферы образования;</w:t>
            </w:r>
          </w:p>
          <w:p w:rsidR="00D41E2A" w:rsidRPr="006D7360" w:rsidRDefault="00C8480D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объектов спорта.</w:t>
            </w:r>
          </w:p>
        </w:tc>
        <w:tc>
          <w:tcPr>
            <w:tcW w:w="3118" w:type="dxa"/>
          </w:tcPr>
          <w:p w:rsidR="00D41E2A" w:rsidRPr="006D7360" w:rsidRDefault="00C8480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E0E7B" w:rsidTr="00E901F9">
        <w:tc>
          <w:tcPr>
            <w:tcW w:w="817" w:type="dxa"/>
          </w:tcPr>
          <w:p w:rsidR="001E0E7B" w:rsidRPr="00A861EB" w:rsidRDefault="001E0E7B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1E0E7B" w:rsidRPr="00A861EB" w:rsidRDefault="00493D9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в сфере здравоохранения</w:t>
            </w:r>
            <w:r w:rsidRPr="00A861EB">
              <w:rPr>
                <w:rFonts w:ascii="Times New Roman" w:hAnsi="Times New Roman"/>
                <w:sz w:val="24"/>
                <w:szCs w:val="24"/>
              </w:rPr>
              <w:t xml:space="preserve">, доступных для </w:t>
            </w:r>
            <w:r w:rsidRPr="00A86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инвалидов и других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здравоохранения</w:t>
            </w:r>
          </w:p>
        </w:tc>
        <w:tc>
          <w:tcPr>
            <w:tcW w:w="1560" w:type="dxa"/>
          </w:tcPr>
          <w:p w:rsidR="001E0E7B" w:rsidRPr="00A861EB" w:rsidRDefault="006B2594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1E0E7B" w:rsidRPr="00A861EB" w:rsidRDefault="00A861EB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1E0E7B" w:rsidRPr="00A861EB" w:rsidRDefault="00493D9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Всего приоритетных объек</w:t>
            </w:r>
            <w:r w:rsidR="00A861EB" w:rsidRPr="00A861EB">
              <w:rPr>
                <w:rFonts w:ascii="Times New Roman" w:hAnsi="Times New Roman"/>
                <w:b/>
                <w:sz w:val="24"/>
                <w:szCs w:val="24"/>
              </w:rPr>
              <w:t>тов в сфере здравоохранения – 7</w:t>
            </w: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2594" w:rsidRPr="00A861EB" w:rsidRDefault="006B2594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В ведении ОГБУЗ ЦРБ –</w:t>
            </w:r>
            <w:r w:rsidR="00A861EB" w:rsidRPr="00A861E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2594" w:rsidRPr="00A861EB" w:rsidRDefault="006B2594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lastRenderedPageBreak/>
              <w:t>Амбулатории:</w:t>
            </w:r>
          </w:p>
          <w:p w:rsidR="006B2594" w:rsidRPr="00A861EB" w:rsidRDefault="006B2594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Талашкинская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(стационар), районная поликлиника.</w:t>
            </w:r>
          </w:p>
          <w:p w:rsidR="006B2594" w:rsidRPr="00A861EB" w:rsidRDefault="006B2594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 xml:space="preserve">В ведении муниципалитета и сельских поселений </w:t>
            </w:r>
            <w:r w:rsidR="00C4021D" w:rsidRPr="00A861EB"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</w:p>
          <w:p w:rsidR="00C4021D" w:rsidRPr="00A861EB" w:rsidRDefault="00C4021D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амбулатория, ФАП с.</w:t>
            </w:r>
            <w:r w:rsidR="00A861EB" w:rsidRPr="00A86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1EB">
              <w:rPr>
                <w:rFonts w:ascii="Times New Roman" w:hAnsi="Times New Roman"/>
                <w:sz w:val="24"/>
                <w:szCs w:val="24"/>
              </w:rPr>
              <w:t xml:space="preserve">Верховье и ФАП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861E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61EB">
              <w:rPr>
                <w:rFonts w:ascii="Times New Roman" w:hAnsi="Times New Roman"/>
                <w:sz w:val="24"/>
                <w:szCs w:val="24"/>
              </w:rPr>
              <w:t>огородицкое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E0E7B" w:rsidRPr="00A861EB" w:rsidRDefault="00493D97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Являются условно доступными</w:t>
            </w:r>
            <w:r w:rsidRPr="00A861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B2594" w:rsidRPr="00A861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861EB">
              <w:rPr>
                <w:rFonts w:ascii="Times New Roman" w:hAnsi="Times New Roman"/>
                <w:b/>
                <w:sz w:val="24"/>
                <w:szCs w:val="24"/>
              </w:rPr>
              <w:t xml:space="preserve"> объекта:</w:t>
            </w:r>
            <w:r w:rsidRPr="00A86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594" w:rsidRPr="00A861EB" w:rsidRDefault="006B2594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EB">
              <w:rPr>
                <w:rFonts w:ascii="Times New Roman" w:hAnsi="Times New Roman"/>
                <w:sz w:val="24"/>
                <w:szCs w:val="24"/>
              </w:rPr>
              <w:t>Амбулатории:</w:t>
            </w:r>
          </w:p>
          <w:p w:rsidR="006B2594" w:rsidRPr="00A861EB" w:rsidRDefault="006B2594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lastRenderedPageBreak/>
              <w:t>Талашкинская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Пригорская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>, районная поликлиника.</w:t>
            </w:r>
          </w:p>
          <w:p w:rsidR="00A861EB" w:rsidRPr="00A861EB" w:rsidRDefault="00A861EB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94" w:rsidRPr="00A861EB" w:rsidRDefault="00A861EB" w:rsidP="006B2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Сметанинская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118" w:type="dxa"/>
          </w:tcPr>
          <w:p w:rsidR="00C23F45" w:rsidRPr="00A861EB" w:rsidRDefault="00C23F45" w:rsidP="00C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условной доступности для инвалидов колясочников </w:t>
            </w:r>
            <w:proofErr w:type="spellStart"/>
            <w:r w:rsidRPr="00A861EB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A861EB">
              <w:rPr>
                <w:rFonts w:ascii="Times New Roman" w:hAnsi="Times New Roman"/>
                <w:b/>
                <w:sz w:val="24"/>
                <w:szCs w:val="24"/>
              </w:rPr>
              <w:t xml:space="preserve"> групп </w:t>
            </w:r>
            <w:r w:rsidRPr="00A861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населения (установка пандусов) </w:t>
            </w:r>
            <w:r w:rsidR="00A861EB" w:rsidRPr="00A861EB"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="00575A46" w:rsidRPr="00A861EB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объектов.</w:t>
            </w:r>
          </w:p>
          <w:p w:rsidR="00575A46" w:rsidRPr="00A861EB" w:rsidRDefault="00575A46" w:rsidP="00C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ФАПы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Козинского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861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1EB">
              <w:rPr>
                <w:rFonts w:ascii="Times New Roman" w:hAnsi="Times New Roman"/>
                <w:sz w:val="24"/>
                <w:szCs w:val="24"/>
              </w:rPr>
              <w:t>, Новосельского с/</w:t>
            </w:r>
            <w:proofErr w:type="spellStart"/>
            <w:r w:rsidRPr="00A861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861EB">
              <w:rPr>
                <w:rFonts w:ascii="Times New Roman" w:hAnsi="Times New Roman"/>
                <w:sz w:val="24"/>
                <w:szCs w:val="24"/>
              </w:rPr>
              <w:t>,</w:t>
            </w:r>
            <w:r w:rsidR="00A861EB" w:rsidRPr="00A86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61EB" w:rsidRPr="00A861EB">
              <w:rPr>
                <w:rFonts w:ascii="Times New Roman" w:hAnsi="Times New Roman"/>
                <w:sz w:val="24"/>
                <w:szCs w:val="24"/>
              </w:rPr>
              <w:t>Стабенская</w:t>
            </w:r>
            <w:proofErr w:type="spellEnd"/>
            <w:r w:rsidR="00A861EB" w:rsidRPr="00A861EB">
              <w:rPr>
                <w:rFonts w:ascii="Times New Roman" w:hAnsi="Times New Roman"/>
                <w:sz w:val="24"/>
                <w:szCs w:val="24"/>
              </w:rPr>
              <w:t xml:space="preserve"> (стационар).</w:t>
            </w:r>
          </w:p>
          <w:p w:rsidR="001E0E7B" w:rsidRPr="00A861EB" w:rsidRDefault="001E0E7B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164" w:rsidTr="00E901F9">
        <w:tc>
          <w:tcPr>
            <w:tcW w:w="817" w:type="dxa"/>
          </w:tcPr>
          <w:p w:rsidR="00660164" w:rsidRPr="00017BDF" w:rsidRDefault="00C23F4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9" w:type="dxa"/>
          </w:tcPr>
          <w:p w:rsidR="00660164" w:rsidRPr="00017BDF" w:rsidRDefault="00C23F4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в сфере торговли и общественного питания</w:t>
            </w:r>
            <w:r w:rsidRPr="00017BDF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торговли и общественного питания</w:t>
            </w:r>
          </w:p>
        </w:tc>
        <w:tc>
          <w:tcPr>
            <w:tcW w:w="1560" w:type="dxa"/>
          </w:tcPr>
          <w:p w:rsidR="00660164" w:rsidRPr="00017BDF" w:rsidRDefault="00C23F4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60164" w:rsidRPr="00017BDF" w:rsidRDefault="00C23F45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660164" w:rsidRPr="00017BDF" w:rsidRDefault="00660164" w:rsidP="00660164">
            <w:pPr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Всего приоритетных объектов в сфере торговли и общественного питания – 10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атынь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д. Новые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Батеки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ригорское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исилевка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«Визит»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ригорское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«Пятерочка»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ихновка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«Пятерочка»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076" w:rsidRPr="00017BDF" w:rsidRDefault="001B6076" w:rsidP="00660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«Подсолнух»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агалинщина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0164" w:rsidRPr="00017BDF" w:rsidRDefault="001B6076" w:rsidP="001B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Евроторг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B439D4"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439D4" w:rsidRPr="00017BDF">
              <w:rPr>
                <w:rFonts w:ascii="Times New Roman" w:hAnsi="Times New Roman"/>
                <w:sz w:val="24"/>
                <w:szCs w:val="24"/>
              </w:rPr>
              <w:t>.</w:t>
            </w:r>
            <w:r w:rsidRPr="00017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</w:p>
        </w:tc>
        <w:tc>
          <w:tcPr>
            <w:tcW w:w="2694" w:type="dxa"/>
          </w:tcPr>
          <w:p w:rsidR="00660164" w:rsidRPr="00017BDF" w:rsidRDefault="00C23F45" w:rsidP="00331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Условно доступны</w:t>
            </w:r>
            <w:r w:rsidR="00331E62" w:rsidRPr="00017BDF">
              <w:rPr>
                <w:rFonts w:ascii="Times New Roman" w:hAnsi="Times New Roman"/>
                <w:b/>
                <w:sz w:val="24"/>
                <w:szCs w:val="24"/>
              </w:rPr>
              <w:t xml:space="preserve"> (установлены пандусы)</w:t>
            </w:r>
            <w:r w:rsidRPr="0001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9D4" w:rsidRPr="00017B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7BD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атынь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д. Новые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Батеки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исилевка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«Пятерочка»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ихновка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«Пятерочка»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«Подсолнух»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агалинщина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9D4" w:rsidRPr="00017BDF" w:rsidRDefault="00B439D4" w:rsidP="00331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F45" w:rsidRPr="00017BDF" w:rsidRDefault="00C23F45" w:rsidP="00C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017BDF">
              <w:rPr>
                <w:rFonts w:ascii="Times New Roman" w:hAnsi="Times New Roman"/>
                <w:b/>
                <w:sz w:val="24"/>
                <w:szCs w:val="24"/>
              </w:rPr>
              <w:t xml:space="preserve"> групп населения (установка пандусов)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Евроторг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ечерск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«Визит»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ригорское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39D4" w:rsidRPr="00017BDF" w:rsidRDefault="00B439D4" w:rsidP="00B43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«Магнит»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7B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7BDF">
              <w:rPr>
                <w:rFonts w:ascii="Times New Roman" w:hAnsi="Times New Roman"/>
                <w:sz w:val="24"/>
                <w:szCs w:val="24"/>
              </w:rPr>
              <w:t>ригорское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164" w:rsidRPr="00017BDF" w:rsidRDefault="00660164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89" w:rsidTr="00E901F9">
        <w:tc>
          <w:tcPr>
            <w:tcW w:w="817" w:type="dxa"/>
          </w:tcPr>
          <w:p w:rsidR="00EE2589" w:rsidRPr="00AD7958" w:rsidRDefault="00EE258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EE2589" w:rsidRPr="00660164" w:rsidRDefault="00AD7958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826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0F1826">
              <w:rPr>
                <w:rFonts w:ascii="Times New Roman" w:hAnsi="Times New Roman"/>
                <w:b/>
                <w:sz w:val="24"/>
                <w:szCs w:val="24"/>
              </w:rPr>
              <w:t>в сфере информации и связи</w:t>
            </w:r>
            <w:r w:rsidRPr="000F182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0F182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F182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информации и связи</w:t>
            </w:r>
          </w:p>
        </w:tc>
        <w:tc>
          <w:tcPr>
            <w:tcW w:w="1560" w:type="dxa"/>
          </w:tcPr>
          <w:p w:rsidR="00EE2589" w:rsidRPr="00AD7958" w:rsidRDefault="00AD7958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2589" w:rsidRPr="00AD7958" w:rsidRDefault="00AD7958" w:rsidP="00C84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E2589" w:rsidRDefault="00AD7958" w:rsidP="0066016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приоритетных объектов в сфере информации и связи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  <w:p w:rsidR="00AD7958" w:rsidRPr="00AD7958" w:rsidRDefault="00AD7958" w:rsidP="006601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связи </w:t>
            </w:r>
            <w:proofErr w:type="spell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ригорское</w:t>
            </w:r>
            <w:proofErr w:type="spellEnd"/>
          </w:p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Почта </w:t>
            </w:r>
            <w:proofErr w:type="spell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оготово</w:t>
            </w:r>
            <w:proofErr w:type="spell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Почта д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метанино</w:t>
            </w:r>
          </w:p>
          <w:p w:rsidR="00AD7958" w:rsidRPr="00AD7958" w:rsidRDefault="00AD7958" w:rsidP="0066016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2589" w:rsidRPr="00AD7958" w:rsidRDefault="00AD7958" w:rsidP="00331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Условно </w:t>
            </w:r>
            <w:proofErr w:type="gramStart"/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доступны</w:t>
            </w:r>
            <w:proofErr w:type="gramEnd"/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 объект.</w:t>
            </w:r>
          </w:p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связи </w:t>
            </w:r>
            <w:proofErr w:type="spell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ригорское</w:t>
            </w:r>
            <w:proofErr w:type="spell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Обеспечение условной доступности для инвалидов колясочников </w:t>
            </w:r>
            <w:proofErr w:type="spellStart"/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2 объекта</w:t>
            </w:r>
            <w:r w:rsidRPr="00AD7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(установка пандуса и кнопки вызова)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Почта </w:t>
            </w:r>
            <w:proofErr w:type="spell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оготово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кнопки вызова:</w:t>
            </w:r>
          </w:p>
          <w:p w:rsidR="00AD7958" w:rsidRPr="00AD7958" w:rsidRDefault="00AD7958" w:rsidP="00AD7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Почта д</w:t>
            </w:r>
            <w:proofErr w:type="gramStart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AD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метанино</w:t>
            </w:r>
          </w:p>
          <w:p w:rsidR="00EE2589" w:rsidRPr="00AD7958" w:rsidRDefault="00EE2589" w:rsidP="00C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9580F" w:rsidRDefault="0069580F" w:rsidP="0069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80F" w:rsidRDefault="0069580F" w:rsidP="00695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69580F" w:rsidSect="00E901F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9580F" w:rsidRPr="00601B07" w:rsidRDefault="0069580F" w:rsidP="0069580F">
      <w:pPr>
        <w:pStyle w:val="a3"/>
        <w:numPr>
          <w:ilvl w:val="0"/>
          <w:numId w:val="7"/>
        </w:num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Таблица повышения значений показателей доступности для инвалидов объектов и услуг в муниципальном образовании «Смоленский район» Смоленской области</w:t>
      </w:r>
    </w:p>
    <w:p w:rsidR="0069580F" w:rsidRPr="00601B07" w:rsidRDefault="0069580F" w:rsidP="0069580F">
      <w:pPr>
        <w:pStyle w:val="a3"/>
        <w:spacing w:after="0" w:afterAutospacing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686"/>
        <w:gridCol w:w="992"/>
        <w:gridCol w:w="2410"/>
        <w:gridCol w:w="1134"/>
        <w:gridCol w:w="850"/>
        <w:gridCol w:w="992"/>
        <w:gridCol w:w="851"/>
        <w:gridCol w:w="850"/>
        <w:gridCol w:w="851"/>
        <w:gridCol w:w="851"/>
        <w:gridCol w:w="851"/>
        <w:gridCol w:w="1133"/>
      </w:tblGrid>
      <w:tr w:rsidR="0069580F" w:rsidRPr="000F1826" w:rsidTr="00E901F9">
        <w:tc>
          <w:tcPr>
            <w:tcW w:w="709" w:type="dxa"/>
          </w:tcPr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2" w:type="dxa"/>
          </w:tcPr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Показатель за 2017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Планируемый показатель к 2025 году</w:t>
            </w:r>
          </w:p>
        </w:tc>
        <w:tc>
          <w:tcPr>
            <w:tcW w:w="7229" w:type="dxa"/>
            <w:gridSpan w:val="8"/>
            <w:vMerge w:val="restart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E7">
              <w:rPr>
                <w:rFonts w:ascii="Times New Roman" w:hAnsi="Times New Roman"/>
                <w:b/>
                <w:sz w:val="24"/>
                <w:szCs w:val="24"/>
              </w:rPr>
              <w:t>Планируемый показатель с разбивкой по годам (из графы 5)</w:t>
            </w:r>
          </w:p>
          <w:p w:rsidR="0069580F" w:rsidRPr="007B02E7" w:rsidRDefault="0069580F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нарастающим эффектом</w:t>
            </w:r>
          </w:p>
        </w:tc>
      </w:tr>
      <w:tr w:rsidR="0069580F" w:rsidRPr="000F1826" w:rsidTr="00E901F9">
        <w:trPr>
          <w:trHeight w:val="364"/>
        </w:trPr>
        <w:tc>
          <w:tcPr>
            <w:tcW w:w="709" w:type="dxa"/>
            <w:vMerge w:val="restart"/>
          </w:tcPr>
          <w:p w:rsidR="0069580F" w:rsidRPr="000F1826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6" w:type="dxa"/>
            <w:vMerge w:val="restart"/>
          </w:tcPr>
          <w:p w:rsidR="0069580F" w:rsidRPr="000F1826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vMerge w:val="restart"/>
          </w:tcPr>
          <w:p w:rsidR="0069580F" w:rsidRPr="000F1826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29" w:type="dxa"/>
            <w:gridSpan w:val="8"/>
            <w:vMerge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580F" w:rsidRPr="000F1826" w:rsidTr="00E901F9">
        <w:tc>
          <w:tcPr>
            <w:tcW w:w="709" w:type="dxa"/>
            <w:vMerge/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/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9580F" w:rsidRDefault="0069580F" w:rsidP="00E90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801D67" w:rsidRPr="000F1826" w:rsidTr="00E901F9">
        <w:tc>
          <w:tcPr>
            <w:tcW w:w="709" w:type="dxa"/>
            <w:vMerge w:val="restart"/>
          </w:tcPr>
          <w:p w:rsidR="00801D67" w:rsidRPr="00827D46" w:rsidRDefault="00801D67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</w:tcPr>
          <w:p w:rsidR="00801D67" w:rsidRPr="005367B6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>Удельный вес введенных с 01.07.2016 в эксплуатацию объектов социальной, инженерной и транспортной инфраструктур, в которых предоставляются услуги населению, а также используемых для перевозки населения транспортных средств, полностью соответствующих требованиям доступности для инвалидов объектов и услуг (от общего количества вновь вводимых объектов и используемых для перевозок населения транспортных средств)</w:t>
            </w:r>
          </w:p>
        </w:tc>
        <w:tc>
          <w:tcPr>
            <w:tcW w:w="992" w:type="dxa"/>
          </w:tcPr>
          <w:p w:rsidR="00801D67" w:rsidRPr="00827D46" w:rsidRDefault="00801D67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827D46" w:rsidRDefault="00801D67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827D46" w:rsidRDefault="00801D67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3903FF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3903FF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3903FF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81170" w:rsidRPr="000F1826" w:rsidTr="00E901F9">
        <w:tc>
          <w:tcPr>
            <w:tcW w:w="709" w:type="dxa"/>
            <w:vMerge/>
          </w:tcPr>
          <w:p w:rsidR="00081170" w:rsidRPr="005B4D8B" w:rsidRDefault="00081170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81170" w:rsidRPr="005B4D8B" w:rsidRDefault="00081170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70" w:rsidRPr="00827D46" w:rsidRDefault="00081170" w:rsidP="00C46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1170" w:rsidRPr="00827D46" w:rsidRDefault="00081170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70" w:rsidRPr="00827D46" w:rsidRDefault="00081170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70" w:rsidRPr="00827D46" w:rsidRDefault="00081170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70" w:rsidRPr="00827D46" w:rsidRDefault="00081170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81170" w:rsidRPr="00827D46" w:rsidRDefault="00081170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903FF" w:rsidRPr="000F1826" w:rsidTr="00E901F9">
        <w:tc>
          <w:tcPr>
            <w:tcW w:w="709" w:type="dxa"/>
            <w:vMerge w:val="restart"/>
          </w:tcPr>
          <w:p w:rsidR="003903FF" w:rsidRPr="005B4D8B" w:rsidRDefault="003903FF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</w:tcPr>
          <w:p w:rsidR="003903FF" w:rsidRPr="005B4D8B" w:rsidRDefault="003903F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3903FF" w:rsidRPr="005B4D8B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3FF" w:rsidRDefault="00081170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3FF" w:rsidRPr="000F1826" w:rsidTr="00E901F9">
        <w:tc>
          <w:tcPr>
            <w:tcW w:w="709" w:type="dxa"/>
            <w:vMerge/>
          </w:tcPr>
          <w:p w:rsidR="003903FF" w:rsidRPr="005B4D8B" w:rsidRDefault="003903FF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903FF" w:rsidRPr="005B4D8B" w:rsidRDefault="003903F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03FF" w:rsidRPr="005B4D8B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3FF" w:rsidRDefault="00081170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03FF" w:rsidRPr="000F1826" w:rsidTr="00E901F9">
        <w:tc>
          <w:tcPr>
            <w:tcW w:w="709" w:type="dxa"/>
            <w:vMerge w:val="restart"/>
          </w:tcPr>
          <w:p w:rsidR="003903FF" w:rsidRPr="005B4D8B" w:rsidRDefault="003903FF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Merge w:val="restart"/>
          </w:tcPr>
          <w:p w:rsidR="003903FF" w:rsidRPr="005B4D8B" w:rsidRDefault="003903F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3903FF" w:rsidRPr="005B4D8B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3FF" w:rsidRPr="000F1826" w:rsidTr="00E901F9">
        <w:tc>
          <w:tcPr>
            <w:tcW w:w="709" w:type="dxa"/>
            <w:vMerge/>
          </w:tcPr>
          <w:p w:rsidR="003903FF" w:rsidRPr="005B4D8B" w:rsidRDefault="003903FF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903FF" w:rsidRPr="005B4D8B" w:rsidRDefault="003903F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03FF" w:rsidRPr="005B4D8B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903FF" w:rsidRDefault="003903FF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D67" w:rsidRPr="000F1826" w:rsidTr="00E901F9">
        <w:tc>
          <w:tcPr>
            <w:tcW w:w="709" w:type="dxa"/>
            <w:vMerge w:val="restart"/>
          </w:tcPr>
          <w:p w:rsidR="00801D67" w:rsidRPr="005B4D8B" w:rsidRDefault="00801D67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Merge w:val="restart"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Гнёздовское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1D67" w:rsidRPr="000F1826" w:rsidTr="00E901F9">
        <w:tc>
          <w:tcPr>
            <w:tcW w:w="709" w:type="dxa"/>
            <w:vMerge/>
          </w:tcPr>
          <w:p w:rsidR="00801D67" w:rsidRPr="005B4D8B" w:rsidRDefault="00801D67" w:rsidP="00E901F9">
            <w:pPr>
              <w:pStyle w:val="a3"/>
              <w:numPr>
                <w:ilvl w:val="0"/>
                <w:numId w:val="8"/>
              </w:numPr>
              <w:spacing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Default="00801D67" w:rsidP="00C46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D67" w:rsidRPr="000F1826" w:rsidTr="00E901F9">
        <w:tc>
          <w:tcPr>
            <w:tcW w:w="709" w:type="dxa"/>
            <w:vMerge w:val="restart"/>
          </w:tcPr>
          <w:p w:rsidR="00801D67" w:rsidRPr="00827D46" w:rsidRDefault="00801D67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</w:tcPr>
          <w:p w:rsidR="00801D67" w:rsidRPr="005367B6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Удельный вес существующих </w:t>
            </w:r>
            <w:r w:rsidRPr="005367B6">
              <w:rPr>
                <w:rFonts w:ascii="Times New Roman" w:hAnsi="Times New Roman"/>
                <w:sz w:val="24"/>
                <w:szCs w:val="24"/>
              </w:rPr>
              <w:lastRenderedPageBreak/>
              <w:t>объектов социальной, инженерной и транспортной инфраструктур, которые в результате проведения после 01.07.2016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992" w:type="dxa"/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1D67" w:rsidRPr="000F1826" w:rsidTr="00E901F9">
        <w:tc>
          <w:tcPr>
            <w:tcW w:w="709" w:type="dxa"/>
            <w:vMerge/>
          </w:tcPr>
          <w:p w:rsidR="00801D67" w:rsidRPr="00827D46" w:rsidRDefault="00801D67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01D67" w:rsidRPr="00827D46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827D46" w:rsidRDefault="00801D67" w:rsidP="005E06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827D46" w:rsidRDefault="00801D67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01D67" w:rsidRPr="000F1826" w:rsidTr="00E901F9">
        <w:tc>
          <w:tcPr>
            <w:tcW w:w="709" w:type="dxa"/>
            <w:vMerge w:val="restart"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6" w:type="dxa"/>
            <w:vMerge w:val="restart"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D67" w:rsidRPr="000F1826" w:rsidTr="00E901F9">
        <w:tc>
          <w:tcPr>
            <w:tcW w:w="709" w:type="dxa"/>
            <w:vMerge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5E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71EC" w:rsidRPr="000F1826" w:rsidTr="00E901F9">
        <w:trPr>
          <w:trHeight w:val="204"/>
        </w:trPr>
        <w:tc>
          <w:tcPr>
            <w:tcW w:w="709" w:type="dxa"/>
            <w:vMerge w:val="restart"/>
          </w:tcPr>
          <w:p w:rsidR="00F971EC" w:rsidRPr="00827D46" w:rsidRDefault="00F971E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F971EC" w:rsidRPr="00827D46" w:rsidRDefault="00F971E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971EC" w:rsidRPr="005367B6" w:rsidRDefault="00F971EC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необходимости) по территории объекта</w:t>
            </w:r>
          </w:p>
        </w:tc>
        <w:tc>
          <w:tcPr>
            <w:tcW w:w="992" w:type="dxa"/>
          </w:tcPr>
          <w:p w:rsidR="00F971EC" w:rsidRPr="00827D46" w:rsidRDefault="00F971EC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971EC" w:rsidRPr="000F1826" w:rsidTr="00E901F9">
        <w:trPr>
          <w:trHeight w:val="204"/>
        </w:trPr>
        <w:tc>
          <w:tcPr>
            <w:tcW w:w="709" w:type="dxa"/>
            <w:vMerge/>
          </w:tcPr>
          <w:p w:rsidR="00F971EC" w:rsidRPr="00827D46" w:rsidRDefault="00F971E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971EC" w:rsidRPr="00827D46" w:rsidRDefault="00F971EC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EC" w:rsidRPr="00827D46" w:rsidRDefault="00F971EC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1EC" w:rsidRPr="00827D46" w:rsidRDefault="00531A7F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971EC" w:rsidRPr="00827D46" w:rsidRDefault="00321175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31A7F" w:rsidRPr="000F1826" w:rsidTr="00E901F9">
        <w:trPr>
          <w:trHeight w:val="204"/>
        </w:trPr>
        <w:tc>
          <w:tcPr>
            <w:tcW w:w="709" w:type="dxa"/>
            <w:vMerge w:val="restart"/>
          </w:tcPr>
          <w:p w:rsidR="00531A7F" w:rsidRPr="005B4D8B" w:rsidRDefault="00531A7F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vMerge w:val="restart"/>
          </w:tcPr>
          <w:p w:rsidR="00531A7F" w:rsidRPr="005B4D8B" w:rsidRDefault="00531A7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31A7F" w:rsidRPr="006D7360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31A7F" w:rsidRPr="000F1826" w:rsidTr="00E901F9">
        <w:trPr>
          <w:trHeight w:val="204"/>
        </w:trPr>
        <w:tc>
          <w:tcPr>
            <w:tcW w:w="709" w:type="dxa"/>
            <w:vMerge/>
          </w:tcPr>
          <w:p w:rsidR="00531A7F" w:rsidRPr="005B4D8B" w:rsidRDefault="00531A7F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31A7F" w:rsidRPr="005B4D8B" w:rsidRDefault="00531A7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31A7F" w:rsidRPr="005B4D8B" w:rsidRDefault="00531A7F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D67" w:rsidRPr="000F1826" w:rsidTr="00E901F9">
        <w:trPr>
          <w:trHeight w:val="204"/>
        </w:trPr>
        <w:tc>
          <w:tcPr>
            <w:tcW w:w="709" w:type="dxa"/>
            <w:vMerge w:val="restart"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vMerge w:val="restart"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1D67" w:rsidRPr="000F1826" w:rsidTr="00E901F9">
        <w:trPr>
          <w:trHeight w:val="204"/>
        </w:trPr>
        <w:tc>
          <w:tcPr>
            <w:tcW w:w="709" w:type="dxa"/>
            <w:vMerge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D67" w:rsidRPr="000F1826" w:rsidTr="00E901F9">
        <w:trPr>
          <w:trHeight w:val="204"/>
        </w:trPr>
        <w:tc>
          <w:tcPr>
            <w:tcW w:w="709" w:type="dxa"/>
            <w:vMerge w:val="restart"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86" w:type="dxa"/>
            <w:vMerge w:val="restart"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B4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D67" w:rsidRPr="000F1826" w:rsidTr="00E901F9">
        <w:trPr>
          <w:trHeight w:val="204"/>
        </w:trPr>
        <w:tc>
          <w:tcPr>
            <w:tcW w:w="709" w:type="dxa"/>
            <w:vMerge/>
          </w:tcPr>
          <w:p w:rsidR="00801D67" w:rsidRPr="005B4D8B" w:rsidRDefault="00801D67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01D67" w:rsidRPr="005B4D8B" w:rsidRDefault="00801D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01D67" w:rsidRPr="005B4D8B" w:rsidRDefault="00801D67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20DE" w:rsidRPr="000F1826" w:rsidTr="00E901F9">
        <w:tc>
          <w:tcPr>
            <w:tcW w:w="709" w:type="dxa"/>
            <w:vMerge w:val="restart"/>
          </w:tcPr>
          <w:p w:rsidR="00BD20DE" w:rsidRPr="00827D46" w:rsidRDefault="00BD20DE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vMerge w:val="restart"/>
          </w:tcPr>
          <w:p w:rsidR="00BD20DE" w:rsidRPr="005367B6" w:rsidRDefault="00BD20D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транспортной инфраструктуры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</w:t>
            </w:r>
            <w:r w:rsidRPr="005367B6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</w:t>
            </w:r>
          </w:p>
        </w:tc>
        <w:tc>
          <w:tcPr>
            <w:tcW w:w="992" w:type="dxa"/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20DE" w:rsidRPr="000F1826" w:rsidTr="00E901F9">
        <w:tc>
          <w:tcPr>
            <w:tcW w:w="709" w:type="dxa"/>
            <w:vMerge/>
          </w:tcPr>
          <w:p w:rsidR="00BD20DE" w:rsidRPr="00827D46" w:rsidRDefault="00BD20DE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D20DE" w:rsidRPr="00827D46" w:rsidRDefault="00BD20D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36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20DE" w:rsidRPr="00827D46" w:rsidRDefault="00BD20DE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BD20DE" w:rsidRPr="000F1826" w:rsidTr="00E901F9">
        <w:tc>
          <w:tcPr>
            <w:tcW w:w="709" w:type="dxa"/>
            <w:vMerge w:val="restart"/>
          </w:tcPr>
          <w:p w:rsidR="00BD20DE" w:rsidRPr="005B4D8B" w:rsidRDefault="00BD20DE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86" w:type="dxa"/>
            <w:vMerge w:val="restart"/>
          </w:tcPr>
          <w:p w:rsidR="00BD20DE" w:rsidRPr="005B4D8B" w:rsidRDefault="00BD20D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Гнёздовское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5B4D8B" w:rsidRDefault="00BD20DE" w:rsidP="00364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DE" w:rsidRPr="005B4D8B" w:rsidRDefault="00BD20DE" w:rsidP="00364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0DE" w:rsidRPr="000F1826" w:rsidTr="00E901F9">
        <w:tc>
          <w:tcPr>
            <w:tcW w:w="709" w:type="dxa"/>
            <w:vMerge/>
          </w:tcPr>
          <w:p w:rsidR="00BD20DE" w:rsidRPr="005B4D8B" w:rsidRDefault="00BD20DE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D20DE" w:rsidRPr="005B4D8B" w:rsidRDefault="00BD20D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5B4D8B" w:rsidRDefault="00BD20DE" w:rsidP="00364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DE" w:rsidRPr="005B4D8B" w:rsidRDefault="00BD20DE" w:rsidP="00364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20DE" w:rsidRPr="005B4D8B" w:rsidRDefault="00BD20DE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56B5" w:rsidRPr="000F1826" w:rsidTr="00E901F9">
        <w:tc>
          <w:tcPr>
            <w:tcW w:w="709" w:type="dxa"/>
            <w:vMerge w:val="restart"/>
          </w:tcPr>
          <w:p w:rsidR="006056B5" w:rsidRPr="00827D46" w:rsidRDefault="006056B5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vMerge w:val="restart"/>
          </w:tcPr>
          <w:p w:rsidR="006056B5" w:rsidRPr="005367B6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приоритетных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объектов в сфере физической культуры и спорта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992" w:type="dxa"/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Pr="00827D46" w:rsidRDefault="006056B5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056B5" w:rsidRPr="000F1826" w:rsidTr="00E901F9">
        <w:tc>
          <w:tcPr>
            <w:tcW w:w="709" w:type="dxa"/>
            <w:vMerge/>
          </w:tcPr>
          <w:p w:rsidR="006056B5" w:rsidRPr="00827D46" w:rsidRDefault="006056B5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6B5" w:rsidRPr="00827D46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Pr="00827D46" w:rsidRDefault="006056B5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E90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Pr="00827D46" w:rsidRDefault="006056B5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Pr="00827D46" w:rsidRDefault="006056B5" w:rsidP="00AB2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56B5" w:rsidRPr="000F1826" w:rsidTr="00E901F9">
        <w:tc>
          <w:tcPr>
            <w:tcW w:w="709" w:type="dxa"/>
            <w:vMerge w:val="restart"/>
          </w:tcPr>
          <w:p w:rsidR="006056B5" w:rsidRPr="005B4D8B" w:rsidRDefault="006056B5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vMerge w:val="restart"/>
          </w:tcPr>
          <w:p w:rsidR="006056B5" w:rsidRPr="005B4D8B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</w:tcPr>
          <w:p w:rsidR="006056B5" w:rsidRPr="005B4D8B" w:rsidRDefault="006056B5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B5" w:rsidRPr="000F1826" w:rsidTr="00E901F9">
        <w:tc>
          <w:tcPr>
            <w:tcW w:w="709" w:type="dxa"/>
            <w:vMerge/>
          </w:tcPr>
          <w:p w:rsidR="006056B5" w:rsidRPr="005B4D8B" w:rsidRDefault="006056B5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6B5" w:rsidRPr="005B4D8B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6B5" w:rsidRPr="005B4D8B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56B5" w:rsidRPr="000F1826" w:rsidTr="00E901F9">
        <w:tc>
          <w:tcPr>
            <w:tcW w:w="709" w:type="dxa"/>
            <w:vMerge w:val="restart"/>
          </w:tcPr>
          <w:p w:rsidR="006056B5" w:rsidRPr="005B4D8B" w:rsidRDefault="006056B5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86" w:type="dxa"/>
            <w:vMerge w:val="restart"/>
          </w:tcPr>
          <w:p w:rsidR="006056B5" w:rsidRPr="005B4D8B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2" w:type="dxa"/>
          </w:tcPr>
          <w:p w:rsidR="006056B5" w:rsidRPr="005B4D8B" w:rsidRDefault="006056B5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Default="006056B5" w:rsidP="00E9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E9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6B5" w:rsidRPr="000F1826" w:rsidTr="00E901F9">
        <w:tc>
          <w:tcPr>
            <w:tcW w:w="709" w:type="dxa"/>
            <w:vMerge/>
          </w:tcPr>
          <w:p w:rsidR="006056B5" w:rsidRPr="005B4D8B" w:rsidRDefault="006056B5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6B5" w:rsidRPr="005B4D8B" w:rsidRDefault="006056B5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6B5" w:rsidRPr="005B4D8B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A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56B5" w:rsidRDefault="006056B5" w:rsidP="00E9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E9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6B5" w:rsidRDefault="006056B5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1F2E" w:rsidRPr="000F1826" w:rsidTr="00E901F9">
        <w:tc>
          <w:tcPr>
            <w:tcW w:w="709" w:type="dxa"/>
            <w:vMerge w:val="restart"/>
          </w:tcPr>
          <w:p w:rsidR="003D1F2E" w:rsidRPr="005367B6" w:rsidRDefault="003D1F2E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vMerge w:val="restart"/>
          </w:tcPr>
          <w:p w:rsidR="003D1F2E" w:rsidRPr="005367B6" w:rsidRDefault="003D1F2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приоритетных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объектов в сфере культуры и туризма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культуры и туризма</w:t>
            </w:r>
          </w:p>
        </w:tc>
        <w:tc>
          <w:tcPr>
            <w:tcW w:w="992" w:type="dxa"/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3E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31CA" w:rsidRPr="0053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1F2E" w:rsidRPr="005367B6" w:rsidRDefault="00223E48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1F2E" w:rsidRPr="005367B6" w:rsidRDefault="00223E48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31CA" w:rsidRPr="005367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31CA" w:rsidRPr="005367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31CA" w:rsidRPr="0053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1F2E" w:rsidRPr="000F1826" w:rsidTr="00E901F9">
        <w:tc>
          <w:tcPr>
            <w:tcW w:w="709" w:type="dxa"/>
            <w:vMerge/>
          </w:tcPr>
          <w:p w:rsidR="003D1F2E" w:rsidRPr="005367B6" w:rsidRDefault="003D1F2E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D1F2E" w:rsidRPr="005367B6" w:rsidRDefault="003D1F2E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1F2E" w:rsidRPr="005367B6" w:rsidRDefault="00223E48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1F2E" w:rsidRPr="005367B6" w:rsidRDefault="003D1F2E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1F2E" w:rsidRPr="005367B6" w:rsidRDefault="00223E48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D1F2E" w:rsidRPr="005367B6" w:rsidRDefault="00417619" w:rsidP="003D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17619" w:rsidRPr="000F1826" w:rsidTr="00E901F9">
        <w:tc>
          <w:tcPr>
            <w:tcW w:w="709" w:type="dxa"/>
            <w:vMerge w:val="restart"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686" w:type="dxa"/>
            <w:vMerge w:val="restart"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417619" w:rsidRPr="005B4D8B" w:rsidRDefault="00417619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17619" w:rsidRPr="000F1826" w:rsidTr="00E901F9">
        <w:tc>
          <w:tcPr>
            <w:tcW w:w="709" w:type="dxa"/>
            <w:vMerge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7619" w:rsidRPr="000F1826" w:rsidTr="00E901F9">
        <w:tc>
          <w:tcPr>
            <w:tcW w:w="709" w:type="dxa"/>
            <w:vMerge w:val="restart"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686" w:type="dxa"/>
            <w:vMerge w:val="restart"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Печерское сельское поселение</w:t>
            </w:r>
          </w:p>
        </w:tc>
        <w:tc>
          <w:tcPr>
            <w:tcW w:w="992" w:type="dxa"/>
          </w:tcPr>
          <w:p w:rsidR="00417619" w:rsidRPr="005B4D8B" w:rsidRDefault="00417619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7619" w:rsidRPr="000F1826" w:rsidTr="00E901F9">
        <w:tc>
          <w:tcPr>
            <w:tcW w:w="709" w:type="dxa"/>
            <w:vMerge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7619" w:rsidRPr="000F1826" w:rsidTr="00E901F9">
        <w:tc>
          <w:tcPr>
            <w:tcW w:w="709" w:type="dxa"/>
            <w:vMerge w:val="restart"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686" w:type="dxa"/>
            <w:vMerge w:val="restart"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417619" w:rsidRPr="005B4D8B" w:rsidRDefault="00417619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7619" w:rsidRPr="000F1826" w:rsidTr="00E901F9">
        <w:tc>
          <w:tcPr>
            <w:tcW w:w="709" w:type="dxa"/>
            <w:vMerge/>
          </w:tcPr>
          <w:p w:rsidR="00417619" w:rsidRPr="005B4D8B" w:rsidRDefault="00417619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17619" w:rsidRPr="005B4D8B" w:rsidRDefault="0041761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7619" w:rsidRDefault="00417619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7619" w:rsidRDefault="00417619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3E48" w:rsidRPr="000F1826" w:rsidTr="00E901F9">
        <w:tc>
          <w:tcPr>
            <w:tcW w:w="709" w:type="dxa"/>
            <w:vMerge w:val="restart"/>
          </w:tcPr>
          <w:p w:rsidR="00223E48" w:rsidRPr="005B4D8B" w:rsidRDefault="00223E48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686" w:type="dxa"/>
            <w:vMerge w:val="restart"/>
          </w:tcPr>
          <w:p w:rsidR="00223E48" w:rsidRPr="005B4D8B" w:rsidRDefault="00223E48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Корохоткинское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223E48" w:rsidRPr="005B4D8B" w:rsidRDefault="00223E48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E48" w:rsidRDefault="00223E48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3E48" w:rsidRDefault="00223E48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E48" w:rsidRPr="000F1826" w:rsidTr="00E901F9">
        <w:tc>
          <w:tcPr>
            <w:tcW w:w="709" w:type="dxa"/>
            <w:vMerge/>
          </w:tcPr>
          <w:p w:rsidR="00223E48" w:rsidRPr="005B4D8B" w:rsidRDefault="00223E48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3E48" w:rsidRPr="005B4D8B" w:rsidRDefault="00223E48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E48" w:rsidRDefault="00223E48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3E48" w:rsidRDefault="00223E48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23E48" w:rsidRDefault="00223E48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31CA" w:rsidRPr="000F1826" w:rsidTr="00E901F9">
        <w:tc>
          <w:tcPr>
            <w:tcW w:w="709" w:type="dxa"/>
            <w:vMerge w:val="restart"/>
          </w:tcPr>
          <w:p w:rsidR="006E31CA" w:rsidRPr="005B4D8B" w:rsidRDefault="006E31C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686" w:type="dxa"/>
            <w:vMerge w:val="restart"/>
          </w:tcPr>
          <w:p w:rsidR="006E31CA" w:rsidRPr="005B4D8B" w:rsidRDefault="006E31C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6E31CA" w:rsidRPr="005B4D8B" w:rsidRDefault="006E31CA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31CA" w:rsidRDefault="006E31CA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31CA" w:rsidRDefault="006E31CA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31CA" w:rsidRPr="000F1826" w:rsidTr="00E901F9">
        <w:tc>
          <w:tcPr>
            <w:tcW w:w="709" w:type="dxa"/>
            <w:vMerge/>
          </w:tcPr>
          <w:p w:rsidR="006E31CA" w:rsidRPr="005B4D8B" w:rsidRDefault="006E31C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E31CA" w:rsidRPr="005B4D8B" w:rsidRDefault="006E31C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31CA" w:rsidRDefault="006E31CA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31CA" w:rsidRDefault="006E31CA" w:rsidP="003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31CA" w:rsidRDefault="006E31C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005F" w:rsidRPr="000F1826" w:rsidTr="00E901F9">
        <w:tc>
          <w:tcPr>
            <w:tcW w:w="709" w:type="dxa"/>
            <w:vMerge w:val="restart"/>
          </w:tcPr>
          <w:p w:rsidR="0028005F" w:rsidRPr="005367B6" w:rsidRDefault="0028005F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vMerge w:val="restart"/>
          </w:tcPr>
          <w:p w:rsidR="0028005F" w:rsidRPr="005367B6" w:rsidRDefault="0028005F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приоритетных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объектов в сфере образования,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Pr="005367B6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в общем количестве приоритетных объектов в сфере образования</w:t>
            </w:r>
          </w:p>
        </w:tc>
        <w:tc>
          <w:tcPr>
            <w:tcW w:w="992" w:type="dxa"/>
          </w:tcPr>
          <w:p w:rsidR="0028005F" w:rsidRPr="005367B6" w:rsidRDefault="0028005F" w:rsidP="00BD7B6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bookmarkStart w:id="8" w:name="_GoBack"/>
            <w:bookmarkEnd w:id="8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8005F" w:rsidRPr="005367B6" w:rsidRDefault="0028005F" w:rsidP="0028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2F38C0" w:rsidRPr="000F1826" w:rsidTr="00E901F9">
        <w:tc>
          <w:tcPr>
            <w:tcW w:w="709" w:type="dxa"/>
            <w:vMerge/>
          </w:tcPr>
          <w:p w:rsidR="002F38C0" w:rsidRPr="005367B6" w:rsidRDefault="002F38C0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8C0" w:rsidRPr="005367B6" w:rsidRDefault="002F38C0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38C0" w:rsidRPr="005367B6" w:rsidRDefault="002F38C0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38C0" w:rsidRPr="005367B6" w:rsidRDefault="00EE3829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38C0" w:rsidRPr="005367B6" w:rsidRDefault="00EE3829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F38C0" w:rsidRPr="005367B6" w:rsidRDefault="0028005F" w:rsidP="00BD7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E3DDD" w:rsidRPr="000F1826" w:rsidTr="00E901F9">
        <w:tc>
          <w:tcPr>
            <w:tcW w:w="709" w:type="dxa"/>
            <w:vMerge w:val="restart"/>
          </w:tcPr>
          <w:p w:rsidR="002E3DDD" w:rsidRPr="005367B6" w:rsidRDefault="002E3DDD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vMerge w:val="restart"/>
          </w:tcPr>
          <w:p w:rsidR="002E3DDD" w:rsidRPr="005367B6" w:rsidRDefault="002E3DD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объектов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жилищного фонда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объектов жилищного фонда</w:t>
            </w:r>
          </w:p>
        </w:tc>
        <w:tc>
          <w:tcPr>
            <w:tcW w:w="992" w:type="dxa"/>
          </w:tcPr>
          <w:p w:rsidR="002E3DDD" w:rsidRPr="005367B6" w:rsidRDefault="002E3DDD" w:rsidP="00606BF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07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3DDD" w:rsidRPr="002E3DDD" w:rsidRDefault="009C7252" w:rsidP="0007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E3DDD" w:rsidRPr="000F1826" w:rsidTr="00E901F9">
        <w:tc>
          <w:tcPr>
            <w:tcW w:w="709" w:type="dxa"/>
            <w:vMerge/>
          </w:tcPr>
          <w:p w:rsidR="002E3DDD" w:rsidRPr="005367B6" w:rsidRDefault="002E3DDD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E3DDD" w:rsidRPr="005367B6" w:rsidRDefault="002E3DDD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3DDD" w:rsidRPr="005367B6" w:rsidRDefault="002E3DDD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DDD" w:rsidRPr="002E3DDD" w:rsidRDefault="002E3DDD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BD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DDD" w:rsidRPr="002E3DDD" w:rsidRDefault="009C7252" w:rsidP="0007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3DDD" w:rsidRPr="002E3DDD" w:rsidRDefault="009C7252" w:rsidP="0007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66E6A" w:rsidRPr="000F1826" w:rsidTr="00E901F9">
        <w:tc>
          <w:tcPr>
            <w:tcW w:w="709" w:type="dxa"/>
            <w:vMerge w:val="restart"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686" w:type="dxa"/>
            <w:vMerge w:val="restart"/>
          </w:tcPr>
          <w:p w:rsidR="00966E6A" w:rsidRPr="005B4D8B" w:rsidRDefault="00966E6A" w:rsidP="0096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Управляющие компании по обслуживанию многоквартирных домов общего имущества</w:t>
            </w:r>
          </w:p>
        </w:tc>
        <w:tc>
          <w:tcPr>
            <w:tcW w:w="992" w:type="dxa"/>
          </w:tcPr>
          <w:p w:rsidR="00966E6A" w:rsidRPr="005B4D8B" w:rsidRDefault="00966E6A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6E6A" w:rsidRPr="000F1826" w:rsidTr="00E901F9">
        <w:tc>
          <w:tcPr>
            <w:tcW w:w="709" w:type="dxa"/>
            <w:vMerge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66E6A" w:rsidRPr="005B4D8B" w:rsidRDefault="00966E6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E6A" w:rsidRDefault="00966E6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6E6A" w:rsidRPr="000F1826" w:rsidTr="00E901F9">
        <w:tc>
          <w:tcPr>
            <w:tcW w:w="709" w:type="dxa"/>
            <w:vMerge w:val="restart"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686" w:type="dxa"/>
            <w:vMerge w:val="restart"/>
          </w:tcPr>
          <w:p w:rsidR="00966E6A" w:rsidRPr="005B4D8B" w:rsidRDefault="00966E6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966E6A" w:rsidRPr="005B4D8B" w:rsidRDefault="00966E6A" w:rsidP="00966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6E6A" w:rsidRPr="000F1826" w:rsidTr="00E901F9">
        <w:tc>
          <w:tcPr>
            <w:tcW w:w="709" w:type="dxa"/>
            <w:vMerge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66E6A" w:rsidRPr="005B4D8B" w:rsidRDefault="00966E6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E6A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6E6A" w:rsidRPr="000F1826" w:rsidTr="00E901F9">
        <w:tc>
          <w:tcPr>
            <w:tcW w:w="709" w:type="dxa"/>
            <w:vMerge w:val="restart"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686" w:type="dxa"/>
            <w:vMerge w:val="restart"/>
          </w:tcPr>
          <w:p w:rsidR="00966E6A" w:rsidRPr="005B4D8B" w:rsidRDefault="00966E6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966E6A" w:rsidRPr="005B4D8B" w:rsidRDefault="00966E6A" w:rsidP="00966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6E6A" w:rsidRPr="000F1826" w:rsidTr="00E901F9">
        <w:tc>
          <w:tcPr>
            <w:tcW w:w="709" w:type="dxa"/>
            <w:vMerge/>
          </w:tcPr>
          <w:p w:rsidR="00966E6A" w:rsidRPr="005B4D8B" w:rsidRDefault="00966E6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66E6A" w:rsidRPr="005B4D8B" w:rsidRDefault="00966E6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E6A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6E6A" w:rsidRPr="002E3DDD" w:rsidRDefault="00966E6A" w:rsidP="00966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66E6A" w:rsidRPr="002E3DDD" w:rsidRDefault="00966E6A" w:rsidP="0007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6BFB" w:rsidRPr="000F1826" w:rsidTr="00E901F9">
        <w:tc>
          <w:tcPr>
            <w:tcW w:w="709" w:type="dxa"/>
            <w:vMerge w:val="restart"/>
          </w:tcPr>
          <w:p w:rsidR="00606BFB" w:rsidRPr="005367B6" w:rsidRDefault="00606BFB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  <w:vMerge w:val="restart"/>
          </w:tcPr>
          <w:p w:rsidR="00606BFB" w:rsidRPr="005367B6" w:rsidRDefault="00606BFB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 xml:space="preserve">Доля приоритетных </w:t>
            </w:r>
            <w:r w:rsidRPr="005367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объектов культурного наследия</w:t>
            </w:r>
            <w:r w:rsidRPr="005367B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5367B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367B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культурного наследия</w:t>
            </w:r>
          </w:p>
        </w:tc>
        <w:tc>
          <w:tcPr>
            <w:tcW w:w="992" w:type="dxa"/>
          </w:tcPr>
          <w:p w:rsidR="00606BFB" w:rsidRPr="005367B6" w:rsidRDefault="00606BFB" w:rsidP="00606BF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6BFB" w:rsidRPr="000F1826" w:rsidTr="00E901F9">
        <w:tc>
          <w:tcPr>
            <w:tcW w:w="709" w:type="dxa"/>
            <w:vMerge/>
          </w:tcPr>
          <w:p w:rsidR="00606BFB" w:rsidRPr="005367B6" w:rsidRDefault="00606BFB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6BFB" w:rsidRPr="005367B6" w:rsidRDefault="00606BFB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6BFB" w:rsidRPr="005367B6" w:rsidRDefault="00606BFB" w:rsidP="0060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6BFB" w:rsidRPr="005367B6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06BFB" w:rsidRPr="000F1826" w:rsidTr="00E901F9">
        <w:tc>
          <w:tcPr>
            <w:tcW w:w="709" w:type="dxa"/>
            <w:vMerge w:val="restart"/>
          </w:tcPr>
          <w:p w:rsidR="00606BFB" w:rsidRPr="005B4D8B" w:rsidRDefault="00527412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6BF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vMerge w:val="restart"/>
          </w:tcPr>
          <w:p w:rsidR="00606BFB" w:rsidRPr="005B4D8B" w:rsidRDefault="00606BFB" w:rsidP="00606BFB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Усадебный дом помещика </w:t>
            </w:r>
            <w:proofErr w:type="spellStart"/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Гернгроссе</w:t>
            </w:r>
            <w:proofErr w:type="spellEnd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 (Смоленский район, </w:t>
            </w:r>
            <w:r w:rsidRPr="006D7360">
              <w:rPr>
                <w:rFonts w:ascii="Times New Roman" w:hAnsi="Times New Roman"/>
                <w:snapToGrid w:val="0"/>
                <w:sz w:val="24"/>
                <w:szCs w:val="24"/>
              </w:rPr>
              <w:t>с. Жуково)</w:t>
            </w:r>
          </w:p>
        </w:tc>
        <w:tc>
          <w:tcPr>
            <w:tcW w:w="992" w:type="dxa"/>
          </w:tcPr>
          <w:p w:rsidR="00606BFB" w:rsidRPr="005B4D8B" w:rsidRDefault="00606BFB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6BFB" w:rsidRPr="000F1826" w:rsidTr="00E901F9">
        <w:tc>
          <w:tcPr>
            <w:tcW w:w="709" w:type="dxa"/>
            <w:vMerge/>
          </w:tcPr>
          <w:p w:rsidR="00606BFB" w:rsidRPr="005B4D8B" w:rsidRDefault="00606BFB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6BFB" w:rsidRPr="005B4D8B" w:rsidRDefault="00606BFB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BFB" w:rsidRDefault="00606BFB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6BFB" w:rsidRPr="005B4D8B" w:rsidRDefault="00606BFB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367A" w:rsidRPr="000F1826" w:rsidTr="00E901F9">
        <w:tc>
          <w:tcPr>
            <w:tcW w:w="709" w:type="dxa"/>
            <w:vMerge w:val="restart"/>
          </w:tcPr>
          <w:p w:rsidR="00BD367A" w:rsidRPr="005B4D8B" w:rsidRDefault="00527412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67A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  <w:vMerge w:val="restart"/>
          </w:tcPr>
          <w:p w:rsidR="00BD367A" w:rsidRPr="006D7360" w:rsidRDefault="00BD367A" w:rsidP="00606BFB">
            <w:pPr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Усадебный дом, се р. XIX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67A" w:rsidRPr="006D7360" w:rsidRDefault="00BD367A" w:rsidP="00606BF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360">
              <w:rPr>
                <w:rFonts w:ascii="Times New Roman" w:hAnsi="Times New Roman"/>
                <w:sz w:val="24"/>
                <w:szCs w:val="24"/>
              </w:rPr>
              <w:t xml:space="preserve">(Смоленский район, </w:t>
            </w:r>
            <w:proofErr w:type="gramEnd"/>
          </w:p>
          <w:p w:rsidR="00BD367A" w:rsidRPr="005B4D8B" w:rsidRDefault="00BD367A" w:rsidP="00606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д. Сыр – Липки)</w:t>
            </w:r>
          </w:p>
        </w:tc>
        <w:tc>
          <w:tcPr>
            <w:tcW w:w="992" w:type="dxa"/>
          </w:tcPr>
          <w:p w:rsidR="00BD367A" w:rsidRPr="005B4D8B" w:rsidRDefault="00BD367A" w:rsidP="0060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67A" w:rsidRPr="000F1826" w:rsidTr="00E901F9">
        <w:tc>
          <w:tcPr>
            <w:tcW w:w="709" w:type="dxa"/>
            <w:vMerge/>
          </w:tcPr>
          <w:p w:rsidR="00BD367A" w:rsidRPr="005B4D8B" w:rsidRDefault="00BD367A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D367A" w:rsidRPr="005B4D8B" w:rsidRDefault="00BD367A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67A" w:rsidRDefault="00BD367A" w:rsidP="0060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BD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D367A" w:rsidRPr="005B4D8B" w:rsidRDefault="00BD367A" w:rsidP="00502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27412" w:rsidRPr="000F1826" w:rsidTr="00E901F9">
        <w:tc>
          <w:tcPr>
            <w:tcW w:w="709" w:type="dxa"/>
            <w:vMerge w:val="restart"/>
          </w:tcPr>
          <w:p w:rsidR="00527412" w:rsidRPr="005367B6" w:rsidRDefault="00527412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  <w:vMerge w:val="restart"/>
          </w:tcPr>
          <w:p w:rsidR="00527412" w:rsidRPr="005367B6" w:rsidRDefault="00527412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B6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обеспечено сопровождение инвалидов, имеющих стойкие расстройства функции зрения</w:t>
            </w:r>
          </w:p>
        </w:tc>
        <w:tc>
          <w:tcPr>
            <w:tcW w:w="992" w:type="dxa"/>
          </w:tcPr>
          <w:p w:rsidR="00527412" w:rsidRPr="005367B6" w:rsidRDefault="00527412" w:rsidP="005029D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7412" w:rsidRPr="005367B6" w:rsidRDefault="00527412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7412" w:rsidRPr="005367B6" w:rsidRDefault="00527412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27412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3651" w:rsidRPr="000F1826" w:rsidTr="00E901F9">
        <w:tc>
          <w:tcPr>
            <w:tcW w:w="709" w:type="dxa"/>
            <w:vMerge/>
          </w:tcPr>
          <w:p w:rsidR="008B3651" w:rsidRPr="005367B6" w:rsidRDefault="008B3651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B3651" w:rsidRPr="005367B6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367B6" w:rsidRDefault="008B3651" w:rsidP="008B3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B3651" w:rsidRPr="000F1826" w:rsidTr="00E901F9">
        <w:tc>
          <w:tcPr>
            <w:tcW w:w="709" w:type="dxa"/>
            <w:vMerge w:val="restart"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686" w:type="dxa"/>
            <w:vMerge w:val="restart"/>
          </w:tcPr>
          <w:p w:rsidR="008B3651" w:rsidRPr="005B4D8B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6D7360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7412" w:rsidRPr="000F1826" w:rsidTr="00E901F9">
        <w:tc>
          <w:tcPr>
            <w:tcW w:w="709" w:type="dxa"/>
            <w:vMerge/>
          </w:tcPr>
          <w:p w:rsidR="00527412" w:rsidRPr="005B4D8B" w:rsidRDefault="00527412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27412" w:rsidRPr="005B4D8B" w:rsidRDefault="00527412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412" w:rsidRDefault="00527412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7412" w:rsidRPr="005B4D8B" w:rsidRDefault="00527412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7412" w:rsidRPr="005B4D8B" w:rsidRDefault="00527412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412" w:rsidRPr="005B4D8B" w:rsidRDefault="0014436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27412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3651" w:rsidRPr="000F1826" w:rsidTr="00E901F9">
        <w:tc>
          <w:tcPr>
            <w:tcW w:w="709" w:type="dxa"/>
            <w:vMerge w:val="restart"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686" w:type="dxa"/>
            <w:vMerge w:val="restart"/>
          </w:tcPr>
          <w:p w:rsidR="008B3651" w:rsidRPr="005B4D8B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2" w:type="dxa"/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651" w:rsidRPr="000F1826" w:rsidTr="00E901F9">
        <w:tc>
          <w:tcPr>
            <w:tcW w:w="709" w:type="dxa"/>
            <w:vMerge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B3651" w:rsidRPr="005B4D8B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651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B4D8B" w:rsidRDefault="008B3651" w:rsidP="008B3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3651" w:rsidRPr="000F1826" w:rsidTr="00E901F9">
        <w:tc>
          <w:tcPr>
            <w:tcW w:w="709" w:type="dxa"/>
            <w:vMerge w:val="restart"/>
          </w:tcPr>
          <w:p w:rsidR="008B3651" w:rsidRPr="005367B6" w:rsidRDefault="008B3651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  <w:vMerge w:val="restart"/>
          </w:tcPr>
          <w:p w:rsidR="008B3651" w:rsidRPr="006F408C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8C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992" w:type="dxa"/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3651" w:rsidRPr="000F1826" w:rsidTr="00E901F9">
        <w:tc>
          <w:tcPr>
            <w:tcW w:w="709" w:type="dxa"/>
            <w:vMerge/>
          </w:tcPr>
          <w:p w:rsidR="008B3651" w:rsidRPr="005367B6" w:rsidRDefault="008B3651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B3651" w:rsidRPr="005367B6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367B6" w:rsidRDefault="008B3651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B3651" w:rsidRPr="000F1826" w:rsidTr="00E901F9">
        <w:tc>
          <w:tcPr>
            <w:tcW w:w="709" w:type="dxa"/>
            <w:vMerge w:val="restart"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686" w:type="dxa"/>
            <w:vMerge w:val="restart"/>
          </w:tcPr>
          <w:p w:rsidR="008B3651" w:rsidRPr="005B4D8B" w:rsidRDefault="008B3651" w:rsidP="0050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6D7360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3651" w:rsidRPr="000F1826" w:rsidTr="00E901F9">
        <w:tc>
          <w:tcPr>
            <w:tcW w:w="709" w:type="dxa"/>
            <w:vMerge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B3651" w:rsidRPr="005B4D8B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651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3651" w:rsidRPr="000F1826" w:rsidTr="00E901F9">
        <w:tc>
          <w:tcPr>
            <w:tcW w:w="709" w:type="dxa"/>
            <w:vMerge w:val="restart"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686" w:type="dxa"/>
            <w:vMerge w:val="restart"/>
          </w:tcPr>
          <w:p w:rsidR="008B3651" w:rsidRPr="005B4D8B" w:rsidRDefault="008B3651" w:rsidP="0050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2" w:type="dxa"/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651" w:rsidRPr="000F1826" w:rsidTr="00E901F9">
        <w:tc>
          <w:tcPr>
            <w:tcW w:w="709" w:type="dxa"/>
            <w:vMerge/>
          </w:tcPr>
          <w:p w:rsidR="008B3651" w:rsidRPr="005B4D8B" w:rsidRDefault="008B365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B3651" w:rsidRPr="005B4D8B" w:rsidRDefault="008B365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651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3651" w:rsidRPr="005B4D8B" w:rsidRDefault="008B3651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7067" w:rsidRPr="000F1826" w:rsidTr="00E901F9">
        <w:tc>
          <w:tcPr>
            <w:tcW w:w="709" w:type="dxa"/>
            <w:vMerge w:val="restart"/>
          </w:tcPr>
          <w:p w:rsidR="00C17067" w:rsidRPr="005367B6" w:rsidRDefault="00C17067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  <w:vMerge w:val="restart"/>
          </w:tcPr>
          <w:p w:rsidR="00C17067" w:rsidRPr="006F408C" w:rsidRDefault="00C170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08C">
              <w:rPr>
                <w:rFonts w:ascii="Times New Roman" w:hAnsi="Times New Roman"/>
                <w:sz w:val="24"/>
                <w:szCs w:val="24"/>
              </w:rPr>
              <w:t xml:space="preserve">Доля специалистов,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Смоленской области (от общего количества таких сотрудников, </w:t>
            </w:r>
            <w:proofErr w:type="gramEnd"/>
          </w:p>
          <w:p w:rsidR="00C17067" w:rsidRPr="006F408C" w:rsidRDefault="00C170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08C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proofErr w:type="gramEnd"/>
            <w:r w:rsidRPr="006F408C">
              <w:rPr>
                <w:rFonts w:ascii="Times New Roman" w:hAnsi="Times New Roman"/>
                <w:sz w:val="24"/>
                <w:szCs w:val="24"/>
              </w:rPr>
              <w:t xml:space="preserve"> услуги населению)</w:t>
            </w:r>
          </w:p>
        </w:tc>
        <w:tc>
          <w:tcPr>
            <w:tcW w:w="992" w:type="dxa"/>
          </w:tcPr>
          <w:p w:rsidR="00C17067" w:rsidRPr="005367B6" w:rsidRDefault="00C17067" w:rsidP="004244D1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7067" w:rsidRPr="000F1826" w:rsidTr="00E901F9">
        <w:tc>
          <w:tcPr>
            <w:tcW w:w="709" w:type="dxa"/>
            <w:vMerge/>
          </w:tcPr>
          <w:p w:rsidR="00C17067" w:rsidRPr="005367B6" w:rsidRDefault="00C17067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17067" w:rsidRPr="005367B6" w:rsidRDefault="00C170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7" w:rsidRPr="005367B6" w:rsidRDefault="00C17067" w:rsidP="00424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17067" w:rsidRPr="005367B6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31369" w:rsidRPr="000F1826" w:rsidTr="00E901F9">
        <w:tc>
          <w:tcPr>
            <w:tcW w:w="709" w:type="dxa"/>
            <w:vMerge w:val="restart"/>
          </w:tcPr>
          <w:p w:rsidR="00231369" w:rsidRPr="005B4D8B" w:rsidRDefault="00231369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686" w:type="dxa"/>
            <w:vMerge w:val="restart"/>
          </w:tcPr>
          <w:p w:rsidR="00231369" w:rsidRPr="005B4D8B" w:rsidRDefault="0023136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231369" w:rsidRPr="005B4D8B" w:rsidRDefault="00231369" w:rsidP="0042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31369" w:rsidRPr="006D7360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067" w:rsidRPr="000F1826" w:rsidTr="00E901F9">
        <w:tc>
          <w:tcPr>
            <w:tcW w:w="709" w:type="dxa"/>
            <w:vMerge/>
          </w:tcPr>
          <w:p w:rsidR="00C17067" w:rsidRPr="005B4D8B" w:rsidRDefault="00C17067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17067" w:rsidRPr="005B4D8B" w:rsidRDefault="00C170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7" w:rsidRDefault="00C17067" w:rsidP="00424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7067" w:rsidRPr="000F1826" w:rsidTr="00E901F9">
        <w:tc>
          <w:tcPr>
            <w:tcW w:w="709" w:type="dxa"/>
            <w:vMerge w:val="restart"/>
          </w:tcPr>
          <w:p w:rsidR="00C17067" w:rsidRPr="005B4D8B" w:rsidRDefault="00C17067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686" w:type="dxa"/>
            <w:vMerge w:val="restart"/>
          </w:tcPr>
          <w:p w:rsidR="00C17067" w:rsidRPr="005B4D8B" w:rsidRDefault="00C17067" w:rsidP="00C17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2" w:type="dxa"/>
          </w:tcPr>
          <w:p w:rsidR="00C17067" w:rsidRPr="005B4D8B" w:rsidRDefault="00C17067" w:rsidP="0042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7067" w:rsidRPr="000F1826" w:rsidTr="00E901F9">
        <w:tc>
          <w:tcPr>
            <w:tcW w:w="709" w:type="dxa"/>
            <w:vMerge/>
          </w:tcPr>
          <w:p w:rsidR="00C17067" w:rsidRPr="005B4D8B" w:rsidRDefault="00C17067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17067" w:rsidRPr="005B4D8B" w:rsidRDefault="00C17067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7" w:rsidRDefault="00C17067" w:rsidP="00424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17067" w:rsidRPr="005B4D8B" w:rsidRDefault="00231369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44D1" w:rsidRPr="000F1826" w:rsidTr="00E901F9">
        <w:tc>
          <w:tcPr>
            <w:tcW w:w="709" w:type="dxa"/>
            <w:vMerge w:val="restart"/>
          </w:tcPr>
          <w:p w:rsidR="004244D1" w:rsidRPr="005367B6" w:rsidRDefault="004244D1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  <w:vMerge w:val="restart"/>
          </w:tcPr>
          <w:p w:rsidR="004244D1" w:rsidRPr="006F408C" w:rsidRDefault="004244D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8C">
              <w:rPr>
                <w:rFonts w:ascii="Times New Roman" w:hAnsi="Times New Roman"/>
                <w:sz w:val="24"/>
                <w:szCs w:val="24"/>
              </w:rPr>
              <w:t xml:space="preserve">Доля работников организаций, на </w:t>
            </w:r>
            <w:r w:rsidRPr="006F408C">
              <w:rPr>
                <w:rFonts w:ascii="Times New Roman" w:hAnsi="Times New Roman"/>
                <w:sz w:val="24"/>
                <w:szCs w:val="24"/>
              </w:rPr>
              <w:lastRenderedPageBreak/>
              <w:t>которых административно-распорядительными актами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992" w:type="dxa"/>
          </w:tcPr>
          <w:p w:rsidR="004244D1" w:rsidRPr="005367B6" w:rsidRDefault="004244D1" w:rsidP="004244D1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4244D1" w:rsidRPr="000F1826" w:rsidTr="00E901F9">
        <w:tc>
          <w:tcPr>
            <w:tcW w:w="709" w:type="dxa"/>
            <w:vMerge/>
          </w:tcPr>
          <w:p w:rsidR="004244D1" w:rsidRPr="005367B6" w:rsidRDefault="004244D1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244D1" w:rsidRPr="005367B6" w:rsidRDefault="004244D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D1" w:rsidRPr="005367B6" w:rsidRDefault="004244D1" w:rsidP="00424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367B6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44D1" w:rsidRPr="000F1826" w:rsidTr="00E901F9">
        <w:tc>
          <w:tcPr>
            <w:tcW w:w="709" w:type="dxa"/>
            <w:vMerge w:val="restart"/>
          </w:tcPr>
          <w:p w:rsidR="004244D1" w:rsidRPr="005B4D8B" w:rsidRDefault="004244D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3686" w:type="dxa"/>
            <w:vMerge w:val="restart"/>
          </w:tcPr>
          <w:p w:rsidR="004244D1" w:rsidRPr="005B4D8B" w:rsidRDefault="004244D1" w:rsidP="0050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4244D1" w:rsidRPr="005B4D8B" w:rsidRDefault="004244D1" w:rsidP="0042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244D1" w:rsidRPr="000F1826" w:rsidTr="00E901F9">
        <w:tc>
          <w:tcPr>
            <w:tcW w:w="709" w:type="dxa"/>
            <w:vMerge/>
          </w:tcPr>
          <w:p w:rsidR="004244D1" w:rsidRPr="005B4D8B" w:rsidRDefault="004244D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244D1" w:rsidRPr="005B4D8B" w:rsidRDefault="004244D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D1" w:rsidRDefault="004244D1" w:rsidP="00424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44D1" w:rsidRPr="000F1826" w:rsidTr="00E901F9">
        <w:tc>
          <w:tcPr>
            <w:tcW w:w="709" w:type="dxa"/>
            <w:vMerge w:val="restart"/>
          </w:tcPr>
          <w:p w:rsidR="004244D1" w:rsidRPr="005B4D8B" w:rsidRDefault="004244D1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3686" w:type="dxa"/>
            <w:vMerge w:val="restart"/>
          </w:tcPr>
          <w:p w:rsidR="004244D1" w:rsidRPr="005B4D8B" w:rsidRDefault="004244D1" w:rsidP="0050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2" w:type="dxa"/>
          </w:tcPr>
          <w:p w:rsidR="004244D1" w:rsidRPr="005B4D8B" w:rsidRDefault="004244D1" w:rsidP="00424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44D1" w:rsidRPr="000F1826" w:rsidTr="00E901F9">
        <w:tc>
          <w:tcPr>
            <w:tcW w:w="709" w:type="dxa"/>
            <w:vMerge/>
          </w:tcPr>
          <w:p w:rsidR="004244D1" w:rsidRPr="005B4D8B" w:rsidRDefault="004244D1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244D1" w:rsidRPr="005B4D8B" w:rsidRDefault="004244D1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D1" w:rsidRDefault="004244D1" w:rsidP="00424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244D1" w:rsidRPr="005B4D8B" w:rsidRDefault="004244D1" w:rsidP="0042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15C49" w:rsidRPr="000F1826" w:rsidTr="003D2168">
        <w:trPr>
          <w:trHeight w:val="1685"/>
        </w:trPr>
        <w:tc>
          <w:tcPr>
            <w:tcW w:w="709" w:type="dxa"/>
            <w:vMerge w:val="restart"/>
          </w:tcPr>
          <w:p w:rsidR="00315C49" w:rsidRPr="005367B6" w:rsidRDefault="00315C49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86" w:type="dxa"/>
            <w:vMerge w:val="restart"/>
          </w:tcPr>
          <w:p w:rsidR="00315C49" w:rsidRPr="006F408C" w:rsidRDefault="00315C4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8C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6F40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транспортных средств</w:t>
            </w:r>
            <w:r w:rsidRPr="006F408C">
              <w:rPr>
                <w:rFonts w:ascii="Times New Roman" w:hAnsi="Times New Roman"/>
                <w:sz w:val="24"/>
                <w:szCs w:val="24"/>
              </w:rPr>
              <w:t>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осуществляется перевозка пассажиров)</w:t>
            </w:r>
          </w:p>
        </w:tc>
        <w:tc>
          <w:tcPr>
            <w:tcW w:w="992" w:type="dxa"/>
          </w:tcPr>
          <w:p w:rsidR="00315C49" w:rsidRPr="005367B6" w:rsidRDefault="00315C49" w:rsidP="005029DB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5C49" w:rsidRPr="005367B6" w:rsidRDefault="00315C49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15C49" w:rsidRPr="005367B6" w:rsidRDefault="00315C49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5C49" w:rsidRPr="000F1826" w:rsidTr="00E901F9">
        <w:tc>
          <w:tcPr>
            <w:tcW w:w="709" w:type="dxa"/>
            <w:vMerge/>
          </w:tcPr>
          <w:p w:rsidR="00315C49" w:rsidRPr="005367B6" w:rsidRDefault="00315C49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15C49" w:rsidRPr="005367B6" w:rsidRDefault="00315C4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15C49" w:rsidRPr="005367B6" w:rsidRDefault="00315C49" w:rsidP="00502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5C49" w:rsidRPr="005367B6" w:rsidRDefault="00315C49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5367B6" w:rsidRDefault="00315C49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15C49" w:rsidRPr="005367B6" w:rsidRDefault="00315C49" w:rsidP="003D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15C49" w:rsidRPr="000F1826" w:rsidTr="00E901F9">
        <w:tc>
          <w:tcPr>
            <w:tcW w:w="709" w:type="dxa"/>
            <w:vMerge w:val="restart"/>
          </w:tcPr>
          <w:p w:rsidR="00315C49" w:rsidRPr="005B4D8B" w:rsidRDefault="00315C49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3686" w:type="dxa"/>
            <w:vMerge w:val="restart"/>
          </w:tcPr>
          <w:p w:rsidR="00315C49" w:rsidRPr="005B4D8B" w:rsidRDefault="00315C4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315C49" w:rsidRPr="005B4D8B" w:rsidRDefault="00315C49" w:rsidP="00502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5C49" w:rsidRPr="005B4D8B" w:rsidRDefault="00315C49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15C49" w:rsidRPr="005B4D8B" w:rsidRDefault="00315C49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5C49" w:rsidRPr="000F1826" w:rsidTr="00E901F9">
        <w:tc>
          <w:tcPr>
            <w:tcW w:w="709" w:type="dxa"/>
            <w:vMerge/>
          </w:tcPr>
          <w:p w:rsidR="00315C49" w:rsidRPr="005B4D8B" w:rsidRDefault="00315C49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15C49" w:rsidRPr="005B4D8B" w:rsidRDefault="00315C49" w:rsidP="00E9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C49" w:rsidRDefault="00315C49" w:rsidP="00502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5C49" w:rsidRPr="005B4D8B" w:rsidRDefault="00315C49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5C49" w:rsidRPr="00315C49" w:rsidRDefault="00315C49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15C49" w:rsidRPr="005B4D8B" w:rsidRDefault="00315C49" w:rsidP="003D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0E6" w:rsidRPr="000F1826" w:rsidTr="005029DB">
        <w:trPr>
          <w:trHeight w:val="2208"/>
        </w:trPr>
        <w:tc>
          <w:tcPr>
            <w:tcW w:w="709" w:type="dxa"/>
          </w:tcPr>
          <w:p w:rsidR="004540E6" w:rsidRPr="005367B6" w:rsidRDefault="004540E6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4540E6" w:rsidRPr="006F408C" w:rsidRDefault="004540E6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8C">
              <w:rPr>
                <w:rFonts w:ascii="Times New Roman" w:hAnsi="Times New Roman"/>
                <w:sz w:val="24"/>
                <w:szCs w:val="24"/>
              </w:rPr>
              <w:t>Удельный вес объектов в сферах образования, культуры и туризма, спорта, информации и связи, транспорта,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992" w:type="dxa"/>
          </w:tcPr>
          <w:p w:rsidR="004540E6" w:rsidRPr="005367B6" w:rsidRDefault="004540E6" w:rsidP="004540E6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540E6" w:rsidRPr="005367B6" w:rsidRDefault="004540E6" w:rsidP="004540E6">
            <w:pPr>
              <w:jc w:val="center"/>
              <w:rPr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61EB" w:rsidRPr="000F1826" w:rsidTr="00E31478">
        <w:trPr>
          <w:trHeight w:val="1401"/>
        </w:trPr>
        <w:tc>
          <w:tcPr>
            <w:tcW w:w="709" w:type="dxa"/>
            <w:vMerge w:val="restart"/>
          </w:tcPr>
          <w:p w:rsidR="00A861EB" w:rsidRPr="005367B6" w:rsidRDefault="00A861EB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  <w:vMerge w:val="restart"/>
          </w:tcPr>
          <w:p w:rsidR="00A861EB" w:rsidRPr="00327BFB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FB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327BFB">
              <w:rPr>
                <w:rFonts w:ascii="Times New Roman" w:hAnsi="Times New Roman"/>
                <w:b/>
                <w:sz w:val="24"/>
                <w:szCs w:val="24"/>
              </w:rPr>
              <w:t>в сфере здравоохранения</w:t>
            </w:r>
            <w:r w:rsidRPr="00327BFB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327BF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327BFB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здравоохранения</w:t>
            </w:r>
          </w:p>
        </w:tc>
        <w:tc>
          <w:tcPr>
            <w:tcW w:w="992" w:type="dxa"/>
          </w:tcPr>
          <w:p w:rsidR="00A861EB" w:rsidRPr="005367B6" w:rsidRDefault="00A861EB" w:rsidP="008647A4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5367B6" w:rsidRDefault="00A861EB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61EB" w:rsidRPr="000F1826" w:rsidTr="009E2DE0">
        <w:trPr>
          <w:trHeight w:val="467"/>
        </w:trPr>
        <w:tc>
          <w:tcPr>
            <w:tcW w:w="709" w:type="dxa"/>
            <w:vMerge/>
          </w:tcPr>
          <w:p w:rsidR="00A861EB" w:rsidRDefault="00A861EB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861EB" w:rsidRPr="00327BFB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1EB" w:rsidRPr="005367B6" w:rsidRDefault="00A861EB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5367B6" w:rsidRDefault="00A861EB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5367B6" w:rsidRDefault="00A861EB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Pr="005367B6" w:rsidRDefault="00A861EB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61EB" w:rsidRPr="000F1826" w:rsidTr="00953E07">
        <w:trPr>
          <w:trHeight w:val="288"/>
        </w:trPr>
        <w:tc>
          <w:tcPr>
            <w:tcW w:w="709" w:type="dxa"/>
            <w:vMerge w:val="restart"/>
          </w:tcPr>
          <w:p w:rsidR="00A861EB" w:rsidRPr="00E31478" w:rsidRDefault="00A861EB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3686" w:type="dxa"/>
            <w:vMerge w:val="restart"/>
          </w:tcPr>
          <w:p w:rsidR="00A861EB" w:rsidRPr="00327BFB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FB">
              <w:rPr>
                <w:rFonts w:ascii="Times New Roman" w:hAnsi="Times New Roman"/>
                <w:sz w:val="24"/>
                <w:szCs w:val="24"/>
              </w:rPr>
              <w:t>ОГБУЗ «Центральная районная больница»</w:t>
            </w:r>
          </w:p>
        </w:tc>
        <w:tc>
          <w:tcPr>
            <w:tcW w:w="992" w:type="dxa"/>
          </w:tcPr>
          <w:p w:rsidR="00A861EB" w:rsidRPr="00E31478" w:rsidRDefault="00A861EB" w:rsidP="00D704F1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Pr="00E31478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Pr="00E31478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1EB" w:rsidRPr="000F1826" w:rsidTr="004C5DEA">
        <w:trPr>
          <w:trHeight w:val="264"/>
        </w:trPr>
        <w:tc>
          <w:tcPr>
            <w:tcW w:w="709" w:type="dxa"/>
            <w:vMerge/>
          </w:tcPr>
          <w:p w:rsidR="00A861EB" w:rsidRPr="00E31478" w:rsidRDefault="00A861EB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861EB" w:rsidRPr="00327BFB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1EB" w:rsidRPr="00E31478" w:rsidRDefault="00A861EB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Pr="00E31478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Pr="00E31478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31478" w:rsidRPr="000F1826" w:rsidTr="00953E07">
        <w:trPr>
          <w:trHeight w:val="258"/>
        </w:trPr>
        <w:tc>
          <w:tcPr>
            <w:tcW w:w="709" w:type="dxa"/>
            <w:vMerge w:val="restart"/>
          </w:tcPr>
          <w:p w:rsidR="00E31478" w:rsidRPr="00E31478" w:rsidRDefault="00E31478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3686" w:type="dxa"/>
            <w:vMerge w:val="restart"/>
          </w:tcPr>
          <w:p w:rsidR="00E31478" w:rsidRPr="00327BFB" w:rsidRDefault="00E31478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BFB">
              <w:rPr>
                <w:rFonts w:ascii="Times New Roman" w:hAnsi="Times New Roman"/>
                <w:sz w:val="24"/>
                <w:szCs w:val="24"/>
              </w:rPr>
              <w:t>Козинское</w:t>
            </w:r>
            <w:proofErr w:type="spellEnd"/>
            <w:r w:rsidRPr="00327BF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478" w:rsidRPr="000F1826" w:rsidTr="00953E07">
        <w:trPr>
          <w:trHeight w:val="264"/>
        </w:trPr>
        <w:tc>
          <w:tcPr>
            <w:tcW w:w="709" w:type="dxa"/>
            <w:vMerge/>
          </w:tcPr>
          <w:p w:rsidR="00E31478" w:rsidRPr="00E31478" w:rsidRDefault="00E31478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31478" w:rsidRPr="00327BFB" w:rsidRDefault="00E31478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31478" w:rsidRPr="000F1826" w:rsidTr="00953E07">
        <w:trPr>
          <w:trHeight w:val="256"/>
        </w:trPr>
        <w:tc>
          <w:tcPr>
            <w:tcW w:w="709" w:type="dxa"/>
            <w:vMerge w:val="restart"/>
          </w:tcPr>
          <w:p w:rsidR="00E31478" w:rsidRPr="00E31478" w:rsidRDefault="00E31478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3686" w:type="dxa"/>
            <w:vMerge w:val="restart"/>
          </w:tcPr>
          <w:p w:rsidR="00E31478" w:rsidRPr="00327BFB" w:rsidRDefault="00E31478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FB">
              <w:rPr>
                <w:rFonts w:ascii="Times New Roman" w:hAnsi="Times New Roman"/>
                <w:sz w:val="24"/>
                <w:szCs w:val="24"/>
              </w:rPr>
              <w:t xml:space="preserve">Новосельское сельское поселение </w:t>
            </w:r>
          </w:p>
        </w:tc>
        <w:tc>
          <w:tcPr>
            <w:tcW w:w="992" w:type="dxa"/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1478" w:rsidRPr="00953E07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478" w:rsidRPr="000F1826" w:rsidTr="00953E07">
        <w:trPr>
          <w:trHeight w:val="247"/>
        </w:trPr>
        <w:tc>
          <w:tcPr>
            <w:tcW w:w="709" w:type="dxa"/>
            <w:vMerge/>
          </w:tcPr>
          <w:p w:rsidR="00E31478" w:rsidRPr="00E31478" w:rsidRDefault="00E31478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31478" w:rsidRPr="00327BFB" w:rsidRDefault="00E31478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1478" w:rsidRPr="00E31478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1478" w:rsidRPr="00E31478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1478" w:rsidRPr="00953E07" w:rsidRDefault="00E31478" w:rsidP="00D7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1478" w:rsidRPr="00953E07" w:rsidRDefault="00E31478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61EB" w:rsidRPr="000F1826" w:rsidTr="00953E07">
        <w:trPr>
          <w:trHeight w:val="247"/>
        </w:trPr>
        <w:tc>
          <w:tcPr>
            <w:tcW w:w="709" w:type="dxa"/>
            <w:vMerge w:val="restart"/>
          </w:tcPr>
          <w:p w:rsidR="00A861EB" w:rsidRPr="00E31478" w:rsidRDefault="00A861EB" w:rsidP="00E9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3686" w:type="dxa"/>
            <w:vMerge w:val="restart"/>
          </w:tcPr>
          <w:p w:rsidR="00A861EB" w:rsidRPr="00327BFB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BFB">
              <w:rPr>
                <w:rFonts w:ascii="Times New Roman" w:hAnsi="Times New Roman"/>
                <w:sz w:val="24"/>
                <w:szCs w:val="24"/>
              </w:rPr>
              <w:t>Сметанинское</w:t>
            </w:r>
            <w:proofErr w:type="spellEnd"/>
            <w:r w:rsidRPr="00327BF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1EB" w:rsidRPr="000F1826" w:rsidTr="00953E07">
        <w:trPr>
          <w:trHeight w:val="247"/>
        </w:trPr>
        <w:tc>
          <w:tcPr>
            <w:tcW w:w="709" w:type="dxa"/>
            <w:vMerge/>
          </w:tcPr>
          <w:p w:rsidR="00A861EB" w:rsidRPr="00E31478" w:rsidRDefault="00A861EB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861EB" w:rsidRPr="008647A4" w:rsidRDefault="00A861EB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1EB" w:rsidRPr="00E31478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861EB" w:rsidRDefault="00A861EB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861EB" w:rsidRDefault="00A861EB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7BDF" w:rsidRPr="000F1826" w:rsidTr="00953E07">
        <w:trPr>
          <w:trHeight w:val="1232"/>
        </w:trPr>
        <w:tc>
          <w:tcPr>
            <w:tcW w:w="709" w:type="dxa"/>
            <w:vMerge w:val="restart"/>
          </w:tcPr>
          <w:p w:rsidR="00017BDF" w:rsidRPr="00017BDF" w:rsidRDefault="00017BDF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686" w:type="dxa"/>
            <w:vMerge w:val="restart"/>
          </w:tcPr>
          <w:p w:rsidR="00017BDF" w:rsidRPr="00017BDF" w:rsidRDefault="00017BDF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в сфере торговли и общественного питания</w:t>
            </w:r>
            <w:r w:rsidRPr="00017BDF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017BDF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17BDF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торговли и общественного питания</w:t>
            </w:r>
          </w:p>
        </w:tc>
        <w:tc>
          <w:tcPr>
            <w:tcW w:w="992" w:type="dxa"/>
          </w:tcPr>
          <w:p w:rsidR="00017BDF" w:rsidRPr="00017BDF" w:rsidRDefault="00017BDF" w:rsidP="00D704F1">
            <w:pPr>
              <w:jc w:val="center"/>
              <w:rPr>
                <w:rFonts w:ascii="Times New Roman" w:hAnsi="Times New Roman"/>
                <w:b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7BDF" w:rsidRPr="00017BDF" w:rsidRDefault="00017BDF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7BDF" w:rsidRPr="00017BDF" w:rsidRDefault="00017BDF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17BDF" w:rsidRPr="000F1826" w:rsidTr="00953E07">
        <w:trPr>
          <w:trHeight w:val="441"/>
        </w:trPr>
        <w:tc>
          <w:tcPr>
            <w:tcW w:w="709" w:type="dxa"/>
            <w:vMerge/>
          </w:tcPr>
          <w:p w:rsidR="00017BDF" w:rsidRPr="00017BDF" w:rsidRDefault="00017BDF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7BDF" w:rsidRPr="00017BDF" w:rsidRDefault="00017BDF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BDF" w:rsidRPr="00017BDF" w:rsidRDefault="00017BDF" w:rsidP="00D70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7BDF" w:rsidRPr="00017BDF" w:rsidRDefault="00017BDF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7BDF" w:rsidRPr="00017BDF" w:rsidRDefault="00017BDF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BD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17BDF" w:rsidRPr="000F1826" w:rsidTr="00017BDF">
        <w:trPr>
          <w:trHeight w:val="285"/>
        </w:trPr>
        <w:tc>
          <w:tcPr>
            <w:tcW w:w="709" w:type="dxa"/>
            <w:vMerge w:val="restart"/>
          </w:tcPr>
          <w:p w:rsidR="00017BDF" w:rsidRPr="00017BDF" w:rsidRDefault="00017BDF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3686" w:type="dxa"/>
            <w:vMerge w:val="restart"/>
          </w:tcPr>
          <w:p w:rsidR="00017BDF" w:rsidRPr="00017BDF" w:rsidRDefault="00017BDF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«Усачев»,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Евроторг-Запад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BDF" w:rsidRPr="00017BDF" w:rsidRDefault="00017BDF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BDF" w:rsidRPr="000F1826" w:rsidTr="00017BDF">
        <w:trPr>
          <w:trHeight w:val="276"/>
        </w:trPr>
        <w:tc>
          <w:tcPr>
            <w:tcW w:w="709" w:type="dxa"/>
            <w:vMerge/>
          </w:tcPr>
          <w:p w:rsidR="00017BDF" w:rsidRPr="00017BDF" w:rsidRDefault="00017BDF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7BDF" w:rsidRPr="00017BDF" w:rsidRDefault="00017BDF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BDF" w:rsidRPr="00017BDF" w:rsidRDefault="00017BDF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7BDF" w:rsidRPr="00017BDF" w:rsidRDefault="00017BDF" w:rsidP="0043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B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557C" w:rsidRPr="000F1826" w:rsidTr="00953E07">
        <w:trPr>
          <w:trHeight w:val="441"/>
        </w:trPr>
        <w:tc>
          <w:tcPr>
            <w:tcW w:w="709" w:type="dxa"/>
            <w:vMerge w:val="restart"/>
          </w:tcPr>
          <w:p w:rsidR="00A0557C" w:rsidRDefault="00A0557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686" w:type="dxa"/>
            <w:vMerge w:val="restart"/>
          </w:tcPr>
          <w:p w:rsidR="00A0557C" w:rsidRPr="00660164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826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</w:t>
            </w:r>
            <w:r w:rsidRPr="000F1826">
              <w:rPr>
                <w:rFonts w:ascii="Times New Roman" w:hAnsi="Times New Roman"/>
                <w:b/>
                <w:sz w:val="24"/>
                <w:szCs w:val="24"/>
              </w:rPr>
              <w:t>в сфере информации и связи</w:t>
            </w:r>
            <w:r w:rsidRPr="000F1826">
              <w:rPr>
                <w:rFonts w:ascii="Times New Roman" w:hAnsi="Times New Roman"/>
                <w:sz w:val="24"/>
                <w:szCs w:val="24"/>
              </w:rPr>
              <w:t xml:space="preserve">, доступных для инвалидов и других </w:t>
            </w:r>
            <w:proofErr w:type="spellStart"/>
            <w:r w:rsidRPr="000F182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F1826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в сфере информации и связи</w:t>
            </w:r>
          </w:p>
        </w:tc>
        <w:tc>
          <w:tcPr>
            <w:tcW w:w="992" w:type="dxa"/>
          </w:tcPr>
          <w:p w:rsidR="00A0557C" w:rsidRPr="005367B6" w:rsidRDefault="00A0557C" w:rsidP="001B6076">
            <w:pPr>
              <w:jc w:val="center"/>
              <w:rPr>
                <w:rFonts w:ascii="Times New Roman" w:hAnsi="Times New Roman"/>
                <w:b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Default="00A0557C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Default="00A0557C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Default="00A0557C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Default="00A0557C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0557C" w:rsidRPr="000F1826" w:rsidTr="00953E07">
        <w:trPr>
          <w:trHeight w:val="441"/>
        </w:trPr>
        <w:tc>
          <w:tcPr>
            <w:tcW w:w="709" w:type="dxa"/>
            <w:vMerge/>
          </w:tcPr>
          <w:p w:rsidR="00A0557C" w:rsidRDefault="00A0557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557C" w:rsidRPr="000F1826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57C" w:rsidRPr="005367B6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7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Default="00A0557C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Default="00A0557C" w:rsidP="0045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Default="00A0557C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Default="00A0557C" w:rsidP="00864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Default="00A0557C" w:rsidP="001B6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0557C" w:rsidRPr="000F1826" w:rsidTr="00A0557C">
        <w:trPr>
          <w:trHeight w:val="185"/>
        </w:trPr>
        <w:tc>
          <w:tcPr>
            <w:tcW w:w="709" w:type="dxa"/>
            <w:vMerge w:val="restart"/>
          </w:tcPr>
          <w:p w:rsidR="00A0557C" w:rsidRPr="00A0557C" w:rsidRDefault="00A0557C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3686" w:type="dxa"/>
            <w:vMerge w:val="restart"/>
          </w:tcPr>
          <w:p w:rsidR="00A0557C" w:rsidRPr="000F1826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826">
              <w:rPr>
                <w:rFonts w:ascii="Times New Roman" w:hAnsi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992" w:type="dxa"/>
          </w:tcPr>
          <w:p w:rsidR="00A0557C" w:rsidRPr="00E31478" w:rsidRDefault="00A0557C" w:rsidP="001B6076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57C" w:rsidRPr="000F1826" w:rsidTr="00A0557C">
        <w:trPr>
          <w:trHeight w:val="176"/>
        </w:trPr>
        <w:tc>
          <w:tcPr>
            <w:tcW w:w="709" w:type="dxa"/>
            <w:vMerge/>
          </w:tcPr>
          <w:p w:rsidR="00A0557C" w:rsidRPr="00A0557C" w:rsidRDefault="00A0557C" w:rsidP="00E9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557C" w:rsidRPr="000F1826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57C" w:rsidRPr="00E31478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557C" w:rsidRPr="000F1826" w:rsidTr="00A0557C">
        <w:trPr>
          <w:trHeight w:val="321"/>
        </w:trPr>
        <w:tc>
          <w:tcPr>
            <w:tcW w:w="709" w:type="dxa"/>
            <w:vMerge w:val="restart"/>
          </w:tcPr>
          <w:p w:rsidR="00A0557C" w:rsidRPr="00A0557C" w:rsidRDefault="00A0557C" w:rsidP="00E901F9">
            <w:pPr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3686" w:type="dxa"/>
            <w:vMerge w:val="restart"/>
          </w:tcPr>
          <w:p w:rsidR="00A0557C" w:rsidRPr="000F1826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«Смоленский район» Смоленской области</w:t>
            </w:r>
          </w:p>
        </w:tc>
        <w:tc>
          <w:tcPr>
            <w:tcW w:w="992" w:type="dxa"/>
          </w:tcPr>
          <w:p w:rsidR="00A0557C" w:rsidRPr="00E31478" w:rsidRDefault="00A0557C" w:rsidP="001B6076">
            <w:pPr>
              <w:jc w:val="center"/>
              <w:rPr>
                <w:rFonts w:ascii="Times New Roman" w:hAnsi="Times New Roman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Pr="00A0557C" w:rsidRDefault="00A0557C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57C" w:rsidRPr="000F1826" w:rsidTr="00A0557C">
        <w:trPr>
          <w:trHeight w:val="128"/>
        </w:trPr>
        <w:tc>
          <w:tcPr>
            <w:tcW w:w="709" w:type="dxa"/>
            <w:vMerge/>
          </w:tcPr>
          <w:p w:rsidR="00A0557C" w:rsidRDefault="00A0557C" w:rsidP="00E9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557C" w:rsidRPr="000F1826" w:rsidRDefault="00A0557C" w:rsidP="00454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57C" w:rsidRPr="00E31478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57C" w:rsidRPr="00A0557C" w:rsidRDefault="00A0557C" w:rsidP="0045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557C" w:rsidRPr="00A0557C" w:rsidRDefault="00A0557C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57C" w:rsidRPr="00A0557C" w:rsidRDefault="00A0557C" w:rsidP="00864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557C" w:rsidRPr="00A0557C" w:rsidRDefault="00A0557C" w:rsidP="001B6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9580F" w:rsidRDefault="0069580F" w:rsidP="0069580F">
      <w:pPr>
        <w:rPr>
          <w:rFonts w:ascii="Times New Roman" w:hAnsi="Times New Roman"/>
          <w:sz w:val="24"/>
          <w:szCs w:val="24"/>
        </w:rPr>
      </w:pPr>
    </w:p>
    <w:p w:rsidR="0069580F" w:rsidRPr="00610230" w:rsidRDefault="0069580F" w:rsidP="006958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9580F" w:rsidRDefault="0069580F" w:rsidP="00695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69580F" w:rsidSect="00E901F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9580F" w:rsidRPr="005B4D8B" w:rsidRDefault="0069580F" w:rsidP="0069580F">
      <w:pPr>
        <w:pStyle w:val="a3"/>
        <w:numPr>
          <w:ilvl w:val="0"/>
          <w:numId w:val="7"/>
        </w:num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D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Перечень мероприятий, реализуемых для достижения запланированных значений показателей доступности для инвалидов объектов и услуг муниципального образования «Смоленский район» Смоленской области</w:t>
      </w:r>
    </w:p>
    <w:p w:rsidR="0069580F" w:rsidRPr="00405333" w:rsidRDefault="0069580F" w:rsidP="0069580F">
      <w:pPr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</w:rPr>
      </w:pPr>
    </w:p>
    <w:p w:rsidR="0069580F" w:rsidRPr="00405333" w:rsidRDefault="0069580F" w:rsidP="0069580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827"/>
        <w:gridCol w:w="3039"/>
        <w:gridCol w:w="1781"/>
        <w:gridCol w:w="3005"/>
      </w:tblGrid>
      <w:tr w:rsidR="0069580F" w:rsidRPr="00AE3C7C" w:rsidTr="00E901F9">
        <w:tc>
          <w:tcPr>
            <w:tcW w:w="3402" w:type="dxa"/>
            <w:vAlign w:val="center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3039" w:type="dxa"/>
            <w:vAlign w:val="center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781" w:type="dxa"/>
            <w:vAlign w:val="center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05" w:type="dxa"/>
            <w:vAlign w:val="center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69580F" w:rsidRPr="00AE3C7C" w:rsidTr="00E901F9">
        <w:tc>
          <w:tcPr>
            <w:tcW w:w="15054" w:type="dxa"/>
            <w:gridSpan w:val="5"/>
          </w:tcPr>
          <w:p w:rsidR="0069580F" w:rsidRPr="00AE3C7C" w:rsidRDefault="0069580F" w:rsidP="00E90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5C3454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 в рамках своей компетенции</w:t>
            </w:r>
          </w:p>
        </w:tc>
        <w:tc>
          <w:tcPr>
            <w:tcW w:w="3827" w:type="dxa"/>
          </w:tcPr>
          <w:p w:rsidR="0069580F" w:rsidRPr="005C3454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№384 от 30.12.2009 «Технический регламент о безопасности зданий и сооружений».</w:t>
            </w:r>
          </w:p>
          <w:p w:rsidR="0069580F" w:rsidRPr="005C3454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Строительные нормы и правила «Доступность зданий и сооружений для </w:t>
            </w:r>
            <w:proofErr w:type="spellStart"/>
            <w:r w:rsidRPr="005C3454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C345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населения».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781" w:type="dxa"/>
          </w:tcPr>
          <w:p w:rsidR="0069580F" w:rsidRPr="00AE3C7C" w:rsidRDefault="00A07D28" w:rsidP="00E901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2018-2025 </w:t>
            </w:r>
            <w:r w:rsidR="00012EE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9580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05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69580F" w:rsidRPr="006501F5" w:rsidTr="00E901F9">
        <w:tc>
          <w:tcPr>
            <w:tcW w:w="15054" w:type="dxa"/>
            <w:gridSpan w:val="5"/>
          </w:tcPr>
          <w:p w:rsidR="0069580F" w:rsidRPr="006501F5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>включая оборудование объектов необходимыми приспособлениями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и </w:t>
            </w:r>
            <w:r w:rsidRPr="00E804F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предоставляемых услуг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E804F0">
              <w:rPr>
                <w:rFonts w:ascii="Times New Roman" w:eastAsia="Times New Roman" w:hAnsi="Times New Roman"/>
                <w:b/>
                <w:sz w:val="24"/>
                <w:szCs w:val="24"/>
              </w:rPr>
              <w:t>с учетом имеющихся у них нарушенных функций организма.</w:t>
            </w:r>
          </w:p>
        </w:tc>
      </w:tr>
      <w:tr w:rsidR="0069580F" w:rsidRPr="00AE3C7C" w:rsidTr="00E901F9">
        <w:tc>
          <w:tcPr>
            <w:tcW w:w="15054" w:type="dxa"/>
            <w:gridSpan w:val="5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редоставление услуг в сфере культуры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спорта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физической культуры, 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даптация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объектов культуры и спорта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 w:rsidR="00A07D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входов в здания</w:t>
            </w:r>
            <w:r w:rsidRPr="00E77499">
              <w:rPr>
                <w:rFonts w:ascii="Times New Roman" w:hAnsi="Times New Roman"/>
                <w:sz w:val="24"/>
                <w:szCs w:val="24"/>
              </w:rPr>
              <w:t xml:space="preserve"> культурно – </w:t>
            </w:r>
            <w:proofErr w:type="spellStart"/>
            <w:r w:rsidRPr="00E77499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E77499">
              <w:rPr>
                <w:rFonts w:ascii="Times New Roman" w:hAnsi="Times New Roman"/>
                <w:sz w:val="24"/>
                <w:szCs w:val="24"/>
              </w:rPr>
              <w:t xml:space="preserve">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«Р</w:t>
            </w:r>
            <w:r>
              <w:rPr>
                <w:rFonts w:ascii="Times New Roman" w:hAnsi="Times New Roman"/>
                <w:sz w:val="24"/>
                <w:szCs w:val="24"/>
              </w:rPr>
              <w:t>азвитие культуры на селе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культуре,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1781" w:type="dxa"/>
          </w:tcPr>
          <w:p w:rsidR="0069580F" w:rsidRPr="002A0CBC" w:rsidRDefault="00A07D28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</w:t>
            </w:r>
            <w:r w:rsidR="00FB22AC">
              <w:rPr>
                <w:rFonts w:ascii="Times New Roman" w:hAnsi="Times New Roman"/>
                <w:sz w:val="24"/>
                <w:szCs w:val="24"/>
              </w:rPr>
              <w:t>2025</w:t>
            </w:r>
            <w:r w:rsidR="006958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ути эвакуации)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</w:t>
            </w:r>
            <w:proofErr w:type="spellStart"/>
            <w:r w:rsidRPr="00435D0B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435D0B">
              <w:rPr>
                <w:rFonts w:ascii="Times New Roman" w:hAnsi="Times New Roman"/>
                <w:sz w:val="24"/>
                <w:szCs w:val="24"/>
              </w:rPr>
              <w:t xml:space="preserve"> учреждений муниципального образования «Смоленский </w:t>
            </w:r>
            <w:r w:rsidRPr="00435D0B">
              <w:rPr>
                <w:rFonts w:ascii="Times New Roman" w:hAnsi="Times New Roman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435D0B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зон целевого назначения здания (целевого</w:t>
            </w:r>
            <w:r w:rsidR="00012E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посещения объекта)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</w:t>
            </w:r>
            <w:proofErr w:type="spellStart"/>
            <w:r w:rsidRPr="00435D0B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435D0B">
              <w:rPr>
                <w:rFonts w:ascii="Times New Roman" w:hAnsi="Times New Roman"/>
                <w:sz w:val="24"/>
                <w:szCs w:val="24"/>
              </w:rPr>
              <w:t xml:space="preserve">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1378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435D0B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</w:t>
            </w:r>
            <w:proofErr w:type="spellStart"/>
            <w:r w:rsidRPr="00435D0B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435D0B">
              <w:rPr>
                <w:rFonts w:ascii="Times New Roman" w:hAnsi="Times New Roman"/>
                <w:sz w:val="24"/>
                <w:szCs w:val="24"/>
              </w:rPr>
              <w:t xml:space="preserve">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FB22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2018 - 2025</w:t>
            </w:r>
            <w:r w:rsidR="006958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435D0B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</w:t>
            </w:r>
            <w:proofErr w:type="spellStart"/>
            <w:r w:rsidRPr="00435D0B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435D0B">
              <w:rPr>
                <w:rFonts w:ascii="Times New Roman" w:hAnsi="Times New Roman"/>
                <w:sz w:val="24"/>
                <w:szCs w:val="24"/>
              </w:rPr>
              <w:t xml:space="preserve">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доступности (проезда, подхода) в 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 w:rsidR="00FB22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входов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культуре,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gramStart"/>
            <w:r w:rsidRPr="002A0CBC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2A0CBC">
              <w:rPr>
                <w:rFonts w:ascii="Times New Roman" w:hAnsi="Times New Roman"/>
                <w:sz w:val="24"/>
                <w:szCs w:val="24"/>
              </w:rPr>
              <w:t xml:space="preserve"> «МЦБС»  </w:t>
            </w:r>
          </w:p>
        </w:tc>
        <w:tc>
          <w:tcPr>
            <w:tcW w:w="1781" w:type="dxa"/>
          </w:tcPr>
          <w:p w:rsidR="0069580F" w:rsidRPr="002A0CBC" w:rsidRDefault="00FB22AC" w:rsidP="00012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</w:t>
            </w:r>
            <w:r w:rsidR="00012EE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зон целевого назначения здания (</w:t>
            </w:r>
            <w:proofErr w:type="spell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целевогопосещения</w:t>
            </w:r>
            <w:proofErr w:type="spell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 xml:space="preserve">Создание условий для организации досуга, обеспечение жителей услугами организаций культуры и </w:t>
            </w:r>
            <w:r>
              <w:rPr>
                <w:rFonts w:ascii="Times New Roman" w:hAnsi="Times New Roman"/>
              </w:rPr>
              <w:t>увеличение числа читателей среди людей с ограниченными возможностями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FB22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2018 - 2025</w:t>
            </w:r>
            <w:r w:rsidR="006958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FB22AC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доступности (проезда, подхода) в 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объектов культурного наследия и культурных ценностей</w:t>
            </w:r>
          </w:p>
        </w:tc>
        <w:tc>
          <w:tcPr>
            <w:tcW w:w="3827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01.12.2014             № 419-ФЗ </w:t>
            </w:r>
          </w:p>
        </w:tc>
        <w:tc>
          <w:tcPr>
            <w:tcW w:w="3039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комитет по культуре, сельские поселения</w:t>
            </w:r>
          </w:p>
        </w:tc>
        <w:tc>
          <w:tcPr>
            <w:tcW w:w="1781" w:type="dxa"/>
          </w:tcPr>
          <w:p w:rsidR="0069580F" w:rsidRPr="003B2D4B" w:rsidRDefault="00FB22AC" w:rsidP="00FB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инвалидов к объектам культурного наследия, культурным ценностям 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 w:rsidR="005029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входов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культуре,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>МБУК КТ «Районный дом культуры», МКУ «СК «</w:t>
            </w:r>
            <w:proofErr w:type="spellStart"/>
            <w:r w:rsidRPr="002A0CBC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proofErr w:type="spellEnd"/>
            <w:r w:rsidRPr="002A0C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МКУ «СК «</w:t>
            </w:r>
            <w:proofErr w:type="spellStart"/>
            <w:r w:rsidRPr="002A0CBC">
              <w:rPr>
                <w:rFonts w:ascii="Times New Roman" w:hAnsi="Times New Roman"/>
                <w:sz w:val="24"/>
                <w:szCs w:val="24"/>
              </w:rPr>
              <w:t>Печерск</w:t>
            </w:r>
            <w:proofErr w:type="spellEnd"/>
            <w:r w:rsidRPr="002A0CBC">
              <w:rPr>
                <w:rFonts w:ascii="Times New Roman" w:hAnsi="Times New Roman"/>
                <w:sz w:val="24"/>
                <w:szCs w:val="24"/>
              </w:rPr>
              <w:t>»,</w:t>
            </w:r>
            <w:r w:rsidR="0050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МБУК ФОК </w:t>
            </w: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и переоборудование путей (пути) движения внутри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здания (в т.ч</w:t>
            </w:r>
            <w:proofErr w:type="gram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зон целевого назначения здания (</w:t>
            </w:r>
            <w:proofErr w:type="spell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целевогопосещения</w:t>
            </w:r>
            <w:proofErr w:type="spell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</w:t>
            </w:r>
            <w:r>
              <w:rPr>
                <w:rFonts w:ascii="Times New Roman" w:hAnsi="Times New Roman"/>
              </w:rPr>
              <w:t xml:space="preserve"> досуга и обеспечения</w:t>
            </w:r>
            <w:r w:rsidRPr="0021378C">
              <w:rPr>
                <w:rFonts w:ascii="Times New Roman" w:hAnsi="Times New Roman"/>
              </w:rPr>
              <w:t xml:space="preserve"> жителей услугами </w:t>
            </w:r>
            <w:r>
              <w:rPr>
                <w:rFonts w:ascii="Times New Roman" w:hAnsi="Times New Roman"/>
              </w:rPr>
              <w:t>в сфере физической культуры и спорта, профилактика здорового образа жизни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доступности (проезда, подхода) в 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и </w:t>
            </w:r>
            <w:proofErr w:type="spellStart"/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переоборудованиевходов</w:t>
            </w:r>
            <w:proofErr w:type="spellEnd"/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 xml:space="preserve">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культуре,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</w:p>
        </w:tc>
        <w:tc>
          <w:tcPr>
            <w:tcW w:w="1781" w:type="dxa"/>
          </w:tcPr>
          <w:p w:rsidR="0069580F" w:rsidRPr="002A0CBC" w:rsidRDefault="005029DB" w:rsidP="00502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и переоборудование путей (пути) движения внутри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здания (в т.ч</w:t>
            </w:r>
            <w:proofErr w:type="gram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способности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зон целевого назначения здания (</w:t>
            </w:r>
            <w:proofErr w:type="spell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целевогопосещения</w:t>
            </w:r>
            <w:proofErr w:type="spellEnd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502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E77499" w:rsidRDefault="0069580F" w:rsidP="00E901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9580F" w:rsidRPr="00DB5994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9580F" w:rsidRPr="002A0CBC" w:rsidRDefault="005029DB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2A0CBC" w:rsidRDefault="0069580F" w:rsidP="00E90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доступности (проезда, подхода) в  учреждения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9580F" w:rsidRPr="00341801" w:rsidTr="00E901F9">
        <w:tc>
          <w:tcPr>
            <w:tcW w:w="15054" w:type="dxa"/>
            <w:gridSpan w:val="5"/>
          </w:tcPr>
          <w:p w:rsidR="0069580F" w:rsidRPr="00012EE9" w:rsidRDefault="0069580F" w:rsidP="00341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012EE9" w:rsidRPr="00341801" w:rsidTr="008647A4">
        <w:trPr>
          <w:trHeight w:val="1932"/>
        </w:trPr>
        <w:tc>
          <w:tcPr>
            <w:tcW w:w="3402" w:type="dxa"/>
          </w:tcPr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запланированного объема работ по текущему ремонту зданий образовательных организаций для обучающихся с ограниченными возможностями здоровья:</w:t>
            </w:r>
            <w:proofErr w:type="gramEnd"/>
          </w:p>
        </w:tc>
        <w:tc>
          <w:tcPr>
            <w:tcW w:w="3827" w:type="dxa"/>
            <w:vMerge w:val="restart"/>
          </w:tcPr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4" w:history="1">
              <w:r w:rsidRPr="00012E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24.11.199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№ 181-ФЗ «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оциальной защите инвалидов в РФ»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образования в муниципальном образовании «Смоленский район» Смоленской области на 2017-2019 годы», </w:t>
            </w:r>
          </w:p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 на 2016 – 2020 годы»</w:t>
            </w:r>
          </w:p>
        </w:tc>
        <w:tc>
          <w:tcPr>
            <w:tcW w:w="3039" w:type="dxa"/>
            <w:vMerge w:val="restart"/>
          </w:tcPr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образовательных организаций</w:t>
            </w:r>
          </w:p>
        </w:tc>
        <w:tc>
          <w:tcPr>
            <w:tcW w:w="1781" w:type="dxa"/>
          </w:tcPr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2018-2025 гг.</w:t>
            </w:r>
          </w:p>
        </w:tc>
        <w:tc>
          <w:tcPr>
            <w:tcW w:w="3005" w:type="dxa"/>
            <w:vMerge w:val="restart"/>
          </w:tcPr>
          <w:p w:rsidR="00012EE9" w:rsidRPr="00012EE9" w:rsidRDefault="00012EE9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школах </w:t>
            </w:r>
            <w:proofErr w:type="spell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среды, увеличение доступности в образовательные учреждения для </w:t>
            </w:r>
            <w:proofErr w:type="spell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учащихся</w:t>
            </w:r>
          </w:p>
        </w:tc>
      </w:tr>
      <w:tr w:rsidR="00341801" w:rsidRPr="00341801" w:rsidTr="00E901F9">
        <w:tc>
          <w:tcPr>
            <w:tcW w:w="3402" w:type="dxa"/>
          </w:tcPr>
          <w:p w:rsidR="00341801" w:rsidRPr="00012EE9" w:rsidRDefault="00341801" w:rsidP="00341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инклюзивного образования в МБДОУ ЦРР </w:t>
            </w:r>
            <w:proofErr w:type="spell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005" w:type="dxa"/>
            <w:vMerge/>
          </w:tcPr>
          <w:p w:rsidR="00341801" w:rsidRPr="00012EE9" w:rsidRDefault="00341801" w:rsidP="00341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341801">
        <w:trPr>
          <w:trHeight w:val="903"/>
        </w:trPr>
        <w:tc>
          <w:tcPr>
            <w:tcW w:w="3402" w:type="dxa"/>
          </w:tcPr>
          <w:p w:rsidR="00341801" w:rsidRPr="00012EE9" w:rsidRDefault="00341801" w:rsidP="00341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Переоборудование санитарно-гигиенического помещения в МБОУ Печерской СШ</w:t>
            </w:r>
          </w:p>
        </w:tc>
        <w:tc>
          <w:tcPr>
            <w:tcW w:w="3827" w:type="dxa"/>
            <w:vMerge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гг.</w:t>
            </w:r>
          </w:p>
        </w:tc>
        <w:tc>
          <w:tcPr>
            <w:tcW w:w="3005" w:type="dxa"/>
            <w:vMerge/>
          </w:tcPr>
          <w:p w:rsidR="00341801" w:rsidRPr="00012EE9" w:rsidRDefault="00341801" w:rsidP="00341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образовательных организаций в программе «Доступная среда»</w:t>
            </w:r>
          </w:p>
        </w:tc>
        <w:tc>
          <w:tcPr>
            <w:tcW w:w="3827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муниципальном образовании «Смоленский район» Смоленской области на 2017-2019 годы»,</w:t>
            </w:r>
          </w:p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 на 2016 – 2020 годы»</w:t>
            </w:r>
          </w:p>
        </w:tc>
        <w:tc>
          <w:tcPr>
            <w:tcW w:w="3039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образовательных организаций – участники программы</w:t>
            </w:r>
          </w:p>
        </w:tc>
        <w:tc>
          <w:tcPr>
            <w:tcW w:w="1781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2018-2025 гг.</w:t>
            </w:r>
          </w:p>
        </w:tc>
        <w:tc>
          <w:tcPr>
            <w:tcW w:w="3005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беспрепятственного доступа инвалидов к образовательным организациям</w:t>
            </w:r>
          </w:p>
        </w:tc>
      </w:tr>
      <w:tr w:rsidR="00341801" w:rsidRPr="00341801" w:rsidTr="00E901F9">
        <w:tc>
          <w:tcPr>
            <w:tcW w:w="3402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муниципальных общеобразовательных организаций, учреждений дополнительного образования по вопросам инклюзивного образования</w:t>
            </w:r>
          </w:p>
        </w:tc>
        <w:tc>
          <w:tcPr>
            <w:tcW w:w="3827" w:type="dxa"/>
          </w:tcPr>
          <w:p w:rsidR="00341801" w:rsidRPr="00012EE9" w:rsidRDefault="00AE3428" w:rsidP="0001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41801" w:rsidRPr="00012E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41801" w:rsidRPr="0001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801"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</w:t>
            </w:r>
            <w:r w:rsid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19 декабря 2014 г. № 1598 «</w:t>
            </w:r>
            <w:r w:rsidR="00341801"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 w:rsid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образовательных организаций</w:t>
            </w:r>
          </w:p>
        </w:tc>
        <w:tc>
          <w:tcPr>
            <w:tcW w:w="1781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2025 гг.</w:t>
            </w:r>
          </w:p>
        </w:tc>
        <w:tc>
          <w:tcPr>
            <w:tcW w:w="3005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педагогических работников осуществлять образовательную деятельность с детьми с ОВЗ согласно нормам ФГОС </w:t>
            </w:r>
            <w:proofErr w:type="gram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341801" w:rsidRPr="00341801" w:rsidTr="00E901F9">
        <w:tc>
          <w:tcPr>
            <w:tcW w:w="3402" w:type="dxa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сети общеобразовательных организаций, обеспечивающих условия для инклюзивного образования</w:t>
            </w:r>
          </w:p>
        </w:tc>
        <w:tc>
          <w:tcPr>
            <w:tcW w:w="3827" w:type="dxa"/>
            <w:vMerge w:val="restart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6" w:history="1">
              <w:r w:rsidRPr="00012E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24.11.1995 № 181-ФЗ «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 w:rsid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оциальной защите инвалидов в РФ»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 на 2016 – 2020 годы»</w:t>
            </w:r>
          </w:p>
        </w:tc>
        <w:tc>
          <w:tcPr>
            <w:tcW w:w="3039" w:type="dxa"/>
            <w:vMerge w:val="restart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р</w:t>
            </w: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1781" w:type="dxa"/>
            <w:vMerge w:val="restart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2018 - 2025 гг.</w:t>
            </w:r>
          </w:p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реализации индивидуальных адаптированных образовательных программ в общеобразовательных организациях, </w:t>
            </w:r>
          </w:p>
          <w:p w:rsidR="00341801" w:rsidRPr="00012EE9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беспрепятственного доступа </w:t>
            </w:r>
            <w:proofErr w:type="spellStart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1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в общеобразовательные учреждения</w:t>
            </w: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переоборудование входов в здания, путей движения внутри здания (расширение дверных проемов и др.)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образовательных организаций адаптивной техникой: </w:t>
            </w:r>
            <w:proofErr w:type="spellStart"/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 w:rsidR="0001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средствами, специализированными табло, указателями движения визуальными и тактильными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801" w:rsidRPr="00341801" w:rsidTr="00E901F9">
        <w:tc>
          <w:tcPr>
            <w:tcW w:w="3402" w:type="dxa"/>
          </w:tcPr>
          <w:p w:rsidR="00341801" w:rsidRPr="00341801" w:rsidRDefault="00341801" w:rsidP="0034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Оборудование стоянки автотранспортных сре</w:t>
            </w:r>
            <w:proofErr w:type="gramStart"/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41801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827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41801" w:rsidRPr="00341801" w:rsidRDefault="00341801" w:rsidP="0034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80F" w:rsidRPr="00AE3C7C" w:rsidTr="00E901F9">
        <w:tc>
          <w:tcPr>
            <w:tcW w:w="15054" w:type="dxa"/>
            <w:gridSpan w:val="5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услуг и 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даптация 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объектов инфраструктуры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сферах </w:t>
            </w:r>
            <w:r w:rsidRPr="008F7C46">
              <w:rPr>
                <w:rFonts w:ascii="Times New Roman" w:eastAsia="Times New Roman" w:hAnsi="Times New Roman"/>
                <w:b/>
                <w:sz w:val="24"/>
                <w:szCs w:val="24"/>
              </w:rPr>
              <w:t>здравоохранения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транспорта, информации и связи 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>(транспортных средств, сре</w:t>
            </w:r>
            <w:proofErr w:type="gramStart"/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св</w:t>
            </w:r>
            <w:proofErr w:type="gramEnd"/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>язи и информации), включая оборудование объектов необходимыми приспособлениями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Оборудование зданий и сооружений для беспрепятственного доступа к ним инвалидов и других </w:t>
            </w:r>
            <w:proofErr w:type="spellStart"/>
            <w:r w:rsidRPr="003B2D4B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групп населения (установка пандусов, поручней, специализированных табло, указателей движения визуальных и тактильных, расширение входных групп и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3827" w:type="dxa"/>
          </w:tcPr>
          <w:p w:rsidR="0069580F" w:rsidRPr="003B2D4B" w:rsidRDefault="00012EE9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 xml:space="preserve">едеральные законы от 24.11.95                     № 181-ФЗ «О социальной защите инвалидов в Российской Федерации»,  от 01.12.2014        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01.12.2014                № 419-ФЗ), областные государственные программы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ЖКХ, сельские поселения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3827" w:type="dxa"/>
          </w:tcPr>
          <w:p w:rsidR="0069580F" w:rsidRPr="003B2D4B" w:rsidRDefault="00012EE9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бластная государственная программа «Развитие здравоохранения в Смоленской области» на 2014-2020 годы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3827" w:type="dxa"/>
          </w:tcPr>
          <w:p w:rsidR="0069580F" w:rsidRPr="003B2D4B" w:rsidRDefault="00012EE9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бластная государственная программа «Развитие здравоохранения в Смоленской области» на 2014-2020 годы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3827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781" w:type="dxa"/>
          </w:tcPr>
          <w:p w:rsidR="0069580F" w:rsidRPr="00E2083F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E2083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3827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Федеральный закон от 24.11.95                  № 181-ФЗ «О социальной защите инвалидов в Российской Федерации», Федеральный закон от 01.12.2014  № 419-ФЗ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СОГБУ "</w:t>
            </w:r>
            <w:proofErr w:type="spellStart"/>
            <w:r w:rsidRPr="005C3454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5C3454">
              <w:rPr>
                <w:rFonts w:ascii="Times New Roman" w:hAnsi="Times New Roman"/>
                <w:sz w:val="24"/>
                <w:szCs w:val="24"/>
              </w:rPr>
              <w:t>", 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3827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Федеральный закон от 24.11.95                       № 181-ФЗ «О социальной защите инвалидов в Российской Федерации», Федеральный закон от 01.12.2014</w:t>
            </w:r>
            <w:r w:rsidR="0001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№ 419-ФЗ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СОГБУ "</w:t>
            </w:r>
            <w:proofErr w:type="spellStart"/>
            <w:r w:rsidRPr="005C3454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5C3454">
              <w:rPr>
                <w:rFonts w:ascii="Times New Roman" w:hAnsi="Times New Roman"/>
                <w:sz w:val="24"/>
                <w:szCs w:val="24"/>
              </w:rPr>
              <w:t>", 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Оборудование объектов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инфраструктуры парковками для инвалидов</w:t>
            </w:r>
          </w:p>
        </w:tc>
        <w:tc>
          <w:tcPr>
            <w:tcW w:w="3827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24.11.95                  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№ 181-ФЗ «О социальной защите инвалидов в Российской Федерации», Федеральный закон от 01.12.2014  № 419-ФЗ,</w:t>
            </w:r>
          </w:p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областные государственные программы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781" w:type="dxa"/>
          </w:tcPr>
          <w:p w:rsidR="0069580F" w:rsidRPr="003B2D4B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2018 - 2025 </w:t>
            </w:r>
            <w:r w:rsidR="0069580F" w:rsidRPr="003B2D4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инвалидов к приоритетным объектам социальной инфраструктуры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3827" w:type="dxa"/>
          </w:tcPr>
          <w:p w:rsidR="0069580F" w:rsidRPr="00E2083F" w:rsidRDefault="00012EE9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580F" w:rsidRPr="00E2083F">
              <w:rPr>
                <w:rFonts w:ascii="Times New Roman" w:hAnsi="Times New Roman"/>
                <w:sz w:val="24"/>
                <w:szCs w:val="24"/>
              </w:rPr>
              <w:t>бластная государственная программа «Информационное общест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во Смоленской области» на 2014-</w:t>
            </w:r>
            <w:r w:rsidR="0069580F" w:rsidRPr="00E2083F">
              <w:rPr>
                <w:rFonts w:ascii="Times New Roman" w:hAnsi="Times New Roman"/>
                <w:sz w:val="24"/>
                <w:szCs w:val="24"/>
              </w:rPr>
              <w:t>2020 годы</w:t>
            </w:r>
            <w:r w:rsidR="0069580F">
              <w:rPr>
                <w:rFonts w:ascii="Times New Roman" w:hAnsi="Times New Roman"/>
                <w:sz w:val="24"/>
                <w:szCs w:val="24"/>
              </w:rPr>
              <w:t>, м</w:t>
            </w:r>
            <w:r w:rsidR="0069580F" w:rsidRPr="00DB5994">
              <w:rPr>
                <w:rFonts w:ascii="Times New Roman" w:hAnsi="Times New Roman"/>
                <w:sz w:val="24"/>
                <w:szCs w:val="24"/>
              </w:rPr>
              <w:t>униципальная программа «</w:t>
            </w:r>
            <w:r w:rsidR="0069580F"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="0069580F"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9580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9580F"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  Администрации сельских поселений</w:t>
            </w:r>
          </w:p>
        </w:tc>
        <w:tc>
          <w:tcPr>
            <w:tcW w:w="1781" w:type="dxa"/>
          </w:tcPr>
          <w:p w:rsidR="0069580F" w:rsidRPr="00E2083F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E2083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69580F" w:rsidRPr="00C97773" w:rsidTr="00E901F9">
        <w:tc>
          <w:tcPr>
            <w:tcW w:w="15054" w:type="dxa"/>
            <w:gridSpan w:val="5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Адаптация зданий (помещений) </w:t>
            </w:r>
            <w:r w:rsidRPr="00C97773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жилищного фонда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предоставление услуг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сфере </w:t>
            </w:r>
            <w:r w:rsidRPr="00C97773">
              <w:rPr>
                <w:rFonts w:ascii="Times New Roman" w:eastAsia="Times New Roman" w:hAnsi="Times New Roman"/>
                <w:b/>
                <w:sz w:val="24"/>
                <w:szCs w:val="24"/>
              </w:rPr>
              <w:t>рынка и торговли,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включая оборудование объектов необходимыми приспособлениями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оборудование зданий и сооружений для беспрепятственного доступа к ним инвалидов и других </w:t>
            </w:r>
            <w:proofErr w:type="spellStart"/>
            <w:r w:rsidRPr="005C3454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C3454">
              <w:rPr>
                <w:rFonts w:ascii="Times New Roman" w:hAnsi="Times New Roman"/>
                <w:sz w:val="24"/>
                <w:szCs w:val="24"/>
              </w:rPr>
              <w:t xml:space="preserve"> групп населения, в том числе жилых домов, не отвечающих требованиям доступности для инвалидов</w:t>
            </w:r>
          </w:p>
        </w:tc>
        <w:tc>
          <w:tcPr>
            <w:tcW w:w="3827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69580F" w:rsidRPr="005C3454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781" w:type="dxa"/>
          </w:tcPr>
          <w:p w:rsidR="0069580F" w:rsidRPr="005C3454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5C3454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3B2D4B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69580F" w:rsidRPr="002F7A2C" w:rsidTr="00E901F9">
        <w:tc>
          <w:tcPr>
            <w:tcW w:w="3402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3827" w:type="dxa"/>
          </w:tcPr>
          <w:p w:rsidR="0069580F" w:rsidRPr="00E2083F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9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1781" w:type="dxa"/>
          </w:tcPr>
          <w:p w:rsidR="0069580F" w:rsidRPr="00E2083F" w:rsidRDefault="00FF4F20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2018 - 2025 </w:t>
            </w:r>
            <w:r w:rsidR="0069580F" w:rsidRPr="00E2083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05" w:type="dxa"/>
          </w:tcPr>
          <w:p w:rsidR="0069580F" w:rsidRPr="00E2083F" w:rsidRDefault="0069580F" w:rsidP="00E9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к информации о товарах, продуктах питания</w:t>
            </w:r>
          </w:p>
        </w:tc>
      </w:tr>
      <w:tr w:rsidR="0069580F" w:rsidRPr="00AE3C7C" w:rsidTr="00E901F9">
        <w:tc>
          <w:tcPr>
            <w:tcW w:w="15054" w:type="dxa"/>
            <w:gridSpan w:val="5"/>
          </w:tcPr>
          <w:p w:rsidR="0069580F" w:rsidRPr="00AE3C7C" w:rsidRDefault="0069580F" w:rsidP="00E90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0455D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3827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 </w:t>
            </w:r>
          </w:p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39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781" w:type="dxa"/>
          </w:tcPr>
          <w:p w:rsidR="0069580F" w:rsidRPr="00AE3C7C" w:rsidRDefault="00FF4F20" w:rsidP="00FF4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2018 - 2025 годы</w:t>
            </w:r>
          </w:p>
        </w:tc>
        <w:tc>
          <w:tcPr>
            <w:tcW w:w="3005" w:type="dxa"/>
          </w:tcPr>
          <w:p w:rsidR="0069580F" w:rsidRPr="00AE3C7C" w:rsidRDefault="0069580F" w:rsidP="00E90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беспрепятственного доступа </w:t>
            </w:r>
            <w:proofErr w:type="spell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в общеобразовательные учреждения</w:t>
            </w:r>
          </w:p>
        </w:tc>
      </w:tr>
      <w:tr w:rsidR="0069580F" w:rsidRPr="00AE3C7C" w:rsidTr="00E901F9">
        <w:tc>
          <w:tcPr>
            <w:tcW w:w="3402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3827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 </w:t>
            </w:r>
          </w:p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39" w:type="dxa"/>
          </w:tcPr>
          <w:p w:rsidR="0069580F" w:rsidRPr="00AE3C7C" w:rsidRDefault="0069580F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781" w:type="dxa"/>
          </w:tcPr>
          <w:p w:rsidR="0069580F" w:rsidRPr="00AE3C7C" w:rsidRDefault="00FF4F20" w:rsidP="00E90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2018 - 2025 годы</w:t>
            </w:r>
          </w:p>
        </w:tc>
        <w:tc>
          <w:tcPr>
            <w:tcW w:w="3005" w:type="dxa"/>
          </w:tcPr>
          <w:p w:rsidR="0069580F" w:rsidRPr="00AE3C7C" w:rsidRDefault="0069580F" w:rsidP="00E90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беспрепятственного доступа </w:t>
            </w:r>
            <w:proofErr w:type="spell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в общеобразовательные учреждения</w:t>
            </w:r>
          </w:p>
        </w:tc>
      </w:tr>
    </w:tbl>
    <w:p w:rsidR="00F042CD" w:rsidRDefault="00F042CD"/>
    <w:sectPr w:rsidR="00F042CD" w:rsidSect="00E901F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07ECC"/>
    <w:multiLevelType w:val="hybridMultilevel"/>
    <w:tmpl w:val="0862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2BA9"/>
    <w:multiLevelType w:val="multilevel"/>
    <w:tmpl w:val="BCEA043A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8" w:firstLine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firstLine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firstLine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firstLine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firstLine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firstLine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firstLine="283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0F"/>
    <w:rsid w:val="00012EE9"/>
    <w:rsid w:val="00017BDF"/>
    <w:rsid w:val="00075D2D"/>
    <w:rsid w:val="00081170"/>
    <w:rsid w:val="000C0C99"/>
    <w:rsid w:val="000E25B9"/>
    <w:rsid w:val="001131F7"/>
    <w:rsid w:val="00144361"/>
    <w:rsid w:val="00154B46"/>
    <w:rsid w:val="001574CD"/>
    <w:rsid w:val="00163E2A"/>
    <w:rsid w:val="001B4943"/>
    <w:rsid w:val="001B6076"/>
    <w:rsid w:val="001C0E27"/>
    <w:rsid w:val="001C4C1D"/>
    <w:rsid w:val="001C7D9F"/>
    <w:rsid w:val="001E0E7B"/>
    <w:rsid w:val="001E17D0"/>
    <w:rsid w:val="001F7D29"/>
    <w:rsid w:val="00223E48"/>
    <w:rsid w:val="002305CB"/>
    <w:rsid w:val="00231369"/>
    <w:rsid w:val="00231398"/>
    <w:rsid w:val="00253779"/>
    <w:rsid w:val="0028005F"/>
    <w:rsid w:val="002C0AA3"/>
    <w:rsid w:val="002E1778"/>
    <w:rsid w:val="002E3DDD"/>
    <w:rsid w:val="002F38C0"/>
    <w:rsid w:val="00315C49"/>
    <w:rsid w:val="00317750"/>
    <w:rsid w:val="00321175"/>
    <w:rsid w:val="00327BFB"/>
    <w:rsid w:val="00331E62"/>
    <w:rsid w:val="00341801"/>
    <w:rsid w:val="00364C4B"/>
    <w:rsid w:val="003679B6"/>
    <w:rsid w:val="00372C38"/>
    <w:rsid w:val="003903FF"/>
    <w:rsid w:val="003A5ABF"/>
    <w:rsid w:val="003C094D"/>
    <w:rsid w:val="003D1F2E"/>
    <w:rsid w:val="003D2168"/>
    <w:rsid w:val="00417619"/>
    <w:rsid w:val="004244D1"/>
    <w:rsid w:val="00426347"/>
    <w:rsid w:val="004354F5"/>
    <w:rsid w:val="004540E6"/>
    <w:rsid w:val="00454CEE"/>
    <w:rsid w:val="004828B2"/>
    <w:rsid w:val="00491925"/>
    <w:rsid w:val="00491AE1"/>
    <w:rsid w:val="00493D97"/>
    <w:rsid w:val="004C5DEA"/>
    <w:rsid w:val="004E2560"/>
    <w:rsid w:val="004E5785"/>
    <w:rsid w:val="005029DB"/>
    <w:rsid w:val="00527412"/>
    <w:rsid w:val="00531A7F"/>
    <w:rsid w:val="005367B6"/>
    <w:rsid w:val="005558FB"/>
    <w:rsid w:val="00575A46"/>
    <w:rsid w:val="005C5EA9"/>
    <w:rsid w:val="005D7CA8"/>
    <w:rsid w:val="005E067E"/>
    <w:rsid w:val="006056B5"/>
    <w:rsid w:val="00606BFB"/>
    <w:rsid w:val="00660164"/>
    <w:rsid w:val="0069580F"/>
    <w:rsid w:val="006A0719"/>
    <w:rsid w:val="006B2594"/>
    <w:rsid w:val="006E31CA"/>
    <w:rsid w:val="006F408C"/>
    <w:rsid w:val="00724CEB"/>
    <w:rsid w:val="0073366C"/>
    <w:rsid w:val="00801D67"/>
    <w:rsid w:val="00822A3A"/>
    <w:rsid w:val="00827D46"/>
    <w:rsid w:val="0083495F"/>
    <w:rsid w:val="008647A4"/>
    <w:rsid w:val="008B3651"/>
    <w:rsid w:val="0094780B"/>
    <w:rsid w:val="00953E07"/>
    <w:rsid w:val="00966E6A"/>
    <w:rsid w:val="009C7252"/>
    <w:rsid w:val="009E2DE0"/>
    <w:rsid w:val="009F11A8"/>
    <w:rsid w:val="009F36C3"/>
    <w:rsid w:val="00A0557C"/>
    <w:rsid w:val="00A07D28"/>
    <w:rsid w:val="00A46A6E"/>
    <w:rsid w:val="00A50722"/>
    <w:rsid w:val="00A60A82"/>
    <w:rsid w:val="00A861EB"/>
    <w:rsid w:val="00A86909"/>
    <w:rsid w:val="00A97DE7"/>
    <w:rsid w:val="00AB2C3F"/>
    <w:rsid w:val="00AD7958"/>
    <w:rsid w:val="00AE3428"/>
    <w:rsid w:val="00B07E23"/>
    <w:rsid w:val="00B439D4"/>
    <w:rsid w:val="00B50DF5"/>
    <w:rsid w:val="00B559F4"/>
    <w:rsid w:val="00B907A2"/>
    <w:rsid w:val="00B96EB0"/>
    <w:rsid w:val="00BD09EE"/>
    <w:rsid w:val="00BD20DE"/>
    <w:rsid w:val="00BD367A"/>
    <w:rsid w:val="00BD7B6B"/>
    <w:rsid w:val="00C15C05"/>
    <w:rsid w:val="00C17067"/>
    <w:rsid w:val="00C23F45"/>
    <w:rsid w:val="00C4021D"/>
    <w:rsid w:val="00C46FB5"/>
    <w:rsid w:val="00C8480D"/>
    <w:rsid w:val="00CE1D0D"/>
    <w:rsid w:val="00D30E56"/>
    <w:rsid w:val="00D41E2A"/>
    <w:rsid w:val="00D42371"/>
    <w:rsid w:val="00D47E05"/>
    <w:rsid w:val="00D704F1"/>
    <w:rsid w:val="00E134BB"/>
    <w:rsid w:val="00E31478"/>
    <w:rsid w:val="00E65D05"/>
    <w:rsid w:val="00E901F9"/>
    <w:rsid w:val="00EA4315"/>
    <w:rsid w:val="00EA54F6"/>
    <w:rsid w:val="00EB0CED"/>
    <w:rsid w:val="00EB20B7"/>
    <w:rsid w:val="00ED14F3"/>
    <w:rsid w:val="00EE2589"/>
    <w:rsid w:val="00EE3829"/>
    <w:rsid w:val="00EF6C93"/>
    <w:rsid w:val="00F042CD"/>
    <w:rsid w:val="00F971EC"/>
    <w:rsid w:val="00FB17C9"/>
    <w:rsid w:val="00FB22AC"/>
    <w:rsid w:val="00FD789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1"/>
  </w:style>
  <w:style w:type="paragraph" w:styleId="4">
    <w:name w:val="heading 4"/>
    <w:basedOn w:val="a"/>
    <w:link w:val="40"/>
    <w:uiPriority w:val="99"/>
    <w:qFormat/>
    <w:rsid w:val="006958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958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9580F"/>
    <w:pPr>
      <w:spacing w:after="100" w:afterAutospacing="1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958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958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9580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9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580F"/>
    <w:pPr>
      <w:spacing w:after="0" w:afterAutospacing="1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0F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9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6958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6958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69580F"/>
    <w:rPr>
      <w:rFonts w:ascii="Arial" w:eastAsia="Times New Roman" w:hAnsi="Arial" w:cs="Arial"/>
      <w:sz w:val="20"/>
      <w:szCs w:val="20"/>
    </w:rPr>
  </w:style>
  <w:style w:type="character" w:customStyle="1" w:styleId="FontStyle29">
    <w:name w:val="Font Style29"/>
    <w:uiPriority w:val="99"/>
    <w:rsid w:val="0069580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7988FBD2EFDA548AC01FA8B81F547A6CB3DF2411941F8D609F945gDW2M" TargetMode="External"/><Relationship Id="rId13" Type="http://schemas.openxmlformats.org/officeDocument/2006/relationships/hyperlink" Target="consultantplus://offline/ref=4FA7988FBD2EFDA548AC04F58881F547A4C438FA451A1CF2DE50F547D5gAW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7988FBD2EFDA548AC01FA8B81F547A6CB3DF2411941F8D609F945gDW2M" TargetMode="External"/><Relationship Id="rId12" Type="http://schemas.openxmlformats.org/officeDocument/2006/relationships/hyperlink" Target="consultantplus://offline/ref=4FA7988FBD2EFDA548AC04F58881F547A4C43AF347161CF2DE50F547D5gAW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F4B909BA9FE30E407C394BDEF8946FA1784A889EAA064E9524E8D40F17w8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A7988FBD2EFDA548AC01FA8B81F547A6CB3DF2411941F8D609F945gDW2M" TargetMode="External"/><Relationship Id="rId11" Type="http://schemas.openxmlformats.org/officeDocument/2006/relationships/hyperlink" Target="consultantplus://offline/ref=4FA7988FBD2EFDA548AC04F58881F547A4C43AF341141CF2DE50F547D5gAWA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6F4B909BA9FE30E407C394BDEF8946FA1774E859FAB064E9524E8D40F17w8H" TargetMode="External"/><Relationship Id="rId10" Type="http://schemas.openxmlformats.org/officeDocument/2006/relationships/hyperlink" Target="consultantplus://offline/ref=4FA7988FBD2EFDA548AC04F58881F547A4C43AFA42131CF2DE50F547D5gAW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A7988FBD2EFDA548AC04F58881F547A4C439FA48161CF2DE50F547D5gAWAM" TargetMode="External"/><Relationship Id="rId14" Type="http://schemas.openxmlformats.org/officeDocument/2006/relationships/hyperlink" Target="consultantplus://offline/ref=66F4B909BA9FE30E407C394BDEF8946FA1784A889EAA064E9524E8D40F17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37</Pages>
  <Words>9140</Words>
  <Characters>52099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126</cp:revision>
  <cp:lastPrinted>2018-04-25T06:33:00Z</cp:lastPrinted>
  <dcterms:created xsi:type="dcterms:W3CDTF">2018-02-12T12:28:00Z</dcterms:created>
  <dcterms:modified xsi:type="dcterms:W3CDTF">2018-04-25T08:39:00Z</dcterms:modified>
</cp:coreProperties>
</file>